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D4" w:rsidRPr="00224238" w:rsidRDefault="00224238" w:rsidP="00130EAC">
      <w:pPr>
        <w:jc w:val="center"/>
        <w:rPr>
          <w:b/>
          <w:sz w:val="32"/>
          <w:szCs w:val="32"/>
        </w:rPr>
      </w:pPr>
      <w:r w:rsidRPr="00224238">
        <w:rPr>
          <w:b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07C2D7F" wp14:editId="36EA0674">
            <wp:simplePos x="0" y="0"/>
            <wp:positionH relativeFrom="column">
              <wp:posOffset>-271146</wp:posOffset>
            </wp:positionH>
            <wp:positionV relativeFrom="paragraph">
              <wp:posOffset>-392430</wp:posOffset>
            </wp:positionV>
            <wp:extent cx="4467225" cy="2276518"/>
            <wp:effectExtent l="0" t="0" r="0" b="9525"/>
            <wp:wrapNone/>
            <wp:docPr id="3020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08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519" cy="2287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EAC" w:rsidRDefault="00130EAC" w:rsidP="00130EAC">
      <w:pPr>
        <w:jc w:val="center"/>
        <w:rPr>
          <w:b/>
          <w:i/>
          <w:sz w:val="32"/>
          <w:szCs w:val="32"/>
        </w:rPr>
      </w:pPr>
      <w:r w:rsidRPr="00A27068">
        <w:rPr>
          <w:b/>
          <w:i/>
          <w:sz w:val="28"/>
          <w:szCs w:val="28"/>
        </w:rPr>
        <w:t>Metoda opiera się na rozumiejącej, pełnej szacunku p</w:t>
      </w:r>
      <w:r w:rsidRPr="00A27068">
        <w:rPr>
          <w:b/>
          <w:i/>
          <w:sz w:val="28"/>
          <w:szCs w:val="28"/>
        </w:rPr>
        <w:t>o</w:t>
      </w:r>
      <w:r w:rsidRPr="00A27068">
        <w:rPr>
          <w:b/>
          <w:i/>
          <w:sz w:val="28"/>
          <w:szCs w:val="28"/>
        </w:rPr>
        <w:t>stawie wobec siebie i innych. Polega na nauce jasnego wyrażania własnych uczuć i p</w:t>
      </w:r>
      <w:r w:rsidRPr="00A27068">
        <w:rPr>
          <w:b/>
          <w:i/>
          <w:sz w:val="28"/>
          <w:szCs w:val="28"/>
        </w:rPr>
        <w:t>o</w:t>
      </w:r>
      <w:r w:rsidRPr="00A27068">
        <w:rPr>
          <w:b/>
          <w:i/>
          <w:sz w:val="28"/>
          <w:szCs w:val="28"/>
        </w:rPr>
        <w:t>trzeb oraz rozpoznawania uczuć i potrzeb innych. Dzięki temu możliwy jest saty</w:t>
      </w:r>
      <w:r w:rsidRPr="00A27068">
        <w:rPr>
          <w:b/>
          <w:i/>
          <w:sz w:val="28"/>
          <w:szCs w:val="28"/>
        </w:rPr>
        <w:t>s</w:t>
      </w:r>
      <w:r w:rsidRPr="00A27068">
        <w:rPr>
          <w:b/>
          <w:i/>
          <w:sz w:val="28"/>
          <w:szCs w:val="28"/>
        </w:rPr>
        <w:t>fakcjonujący kontakt z samym sobą</w:t>
      </w:r>
      <w:r w:rsidR="00A27068">
        <w:rPr>
          <w:b/>
          <w:i/>
          <w:sz w:val="28"/>
          <w:szCs w:val="28"/>
        </w:rPr>
        <w:t xml:space="preserve"> </w:t>
      </w:r>
      <w:r w:rsidRPr="00A27068">
        <w:rPr>
          <w:b/>
          <w:i/>
          <w:sz w:val="28"/>
          <w:szCs w:val="28"/>
        </w:rPr>
        <w:t xml:space="preserve"> i i</w:t>
      </w:r>
      <w:r w:rsidRPr="00A27068">
        <w:rPr>
          <w:b/>
          <w:i/>
          <w:sz w:val="28"/>
          <w:szCs w:val="28"/>
        </w:rPr>
        <w:t>n</w:t>
      </w:r>
      <w:r w:rsidRPr="00A27068">
        <w:rPr>
          <w:b/>
          <w:i/>
          <w:sz w:val="28"/>
          <w:szCs w:val="28"/>
        </w:rPr>
        <w:t>nymi</w:t>
      </w:r>
      <w:r w:rsidRPr="00130EAC">
        <w:rPr>
          <w:b/>
          <w:i/>
          <w:sz w:val="32"/>
          <w:szCs w:val="32"/>
        </w:rPr>
        <w:t>.</w:t>
      </w:r>
    </w:p>
    <w:p w:rsidR="00130EAC" w:rsidRDefault="00130EAC" w:rsidP="00130EAC">
      <w:pPr>
        <w:jc w:val="center"/>
        <w:rPr>
          <w:b/>
          <w:i/>
          <w:color w:val="00B050"/>
          <w:sz w:val="32"/>
          <w:szCs w:val="32"/>
        </w:rPr>
      </w:pPr>
      <w:r>
        <w:rPr>
          <w:b/>
          <w:i/>
          <w:color w:val="00B050"/>
          <w:sz w:val="32"/>
          <w:szCs w:val="32"/>
        </w:rPr>
        <w:t>Założenia towarzyszące powstaniu programu</w:t>
      </w:r>
    </w:p>
    <w:p w:rsidR="00130EAC" w:rsidRPr="00A27068" w:rsidRDefault="00130EAC" w:rsidP="00130EAC">
      <w:pPr>
        <w:pStyle w:val="Akapitzlist"/>
        <w:numPr>
          <w:ilvl w:val="0"/>
          <w:numId w:val="1"/>
        </w:numPr>
        <w:jc w:val="both"/>
        <w:rPr>
          <w:b/>
        </w:rPr>
      </w:pPr>
      <w:r w:rsidRPr="00A27068">
        <w:rPr>
          <w:b/>
        </w:rPr>
        <w:t>Szkoła może być społecznością, w której panuje bezpieczny kl</w:t>
      </w:r>
      <w:r w:rsidRPr="00A27068">
        <w:rPr>
          <w:b/>
        </w:rPr>
        <w:t>i</w:t>
      </w:r>
      <w:r w:rsidRPr="00A27068">
        <w:rPr>
          <w:b/>
        </w:rPr>
        <w:t>mat, gdzie można wyrazić swoje uczucia i zaspokoić p</w:t>
      </w:r>
      <w:r w:rsidRPr="00A27068">
        <w:rPr>
          <w:b/>
        </w:rPr>
        <w:t>o</w:t>
      </w:r>
      <w:r w:rsidRPr="00A27068">
        <w:rPr>
          <w:b/>
        </w:rPr>
        <w:t>trzeby.</w:t>
      </w:r>
    </w:p>
    <w:p w:rsidR="00130EAC" w:rsidRPr="00A27068" w:rsidRDefault="00130EAC" w:rsidP="00130EAC">
      <w:pPr>
        <w:pStyle w:val="Akapitzlist"/>
        <w:numPr>
          <w:ilvl w:val="0"/>
          <w:numId w:val="1"/>
        </w:numPr>
        <w:jc w:val="both"/>
        <w:rPr>
          <w:b/>
        </w:rPr>
      </w:pPr>
      <w:bookmarkStart w:id="0" w:name="_GoBack"/>
      <w:bookmarkEnd w:id="0"/>
      <w:r w:rsidRPr="00A27068">
        <w:rPr>
          <w:b/>
        </w:rPr>
        <w:t xml:space="preserve">Jakość relacji między ludźmi stanowi o klimacie społecznym, w którym oni żyją. </w:t>
      </w:r>
    </w:p>
    <w:p w:rsidR="00130EAC" w:rsidRPr="00A27068" w:rsidRDefault="00130EAC" w:rsidP="00130EAC">
      <w:pPr>
        <w:pStyle w:val="Akapitzlist"/>
        <w:numPr>
          <w:ilvl w:val="0"/>
          <w:numId w:val="1"/>
        </w:numPr>
        <w:jc w:val="both"/>
        <w:rPr>
          <w:b/>
        </w:rPr>
      </w:pPr>
      <w:r w:rsidRPr="00A27068">
        <w:rPr>
          <w:b/>
        </w:rPr>
        <w:t>Od szkoły zależy czy podejmie działania zmierzające do tworz</w:t>
      </w:r>
      <w:r w:rsidRPr="00A27068">
        <w:rPr>
          <w:b/>
        </w:rPr>
        <w:t>e</w:t>
      </w:r>
      <w:r w:rsidRPr="00A27068">
        <w:rPr>
          <w:b/>
        </w:rPr>
        <w:t>nia bezpiecznego klimatu szkoły.</w:t>
      </w:r>
    </w:p>
    <w:p w:rsidR="00130EAC" w:rsidRDefault="00130EAC" w:rsidP="00130EAC">
      <w:pPr>
        <w:ind w:left="360"/>
        <w:jc w:val="center"/>
        <w:rPr>
          <w:b/>
          <w:i/>
          <w:color w:val="00B050"/>
          <w:sz w:val="28"/>
          <w:szCs w:val="28"/>
        </w:rPr>
      </w:pPr>
      <w:r w:rsidRPr="00130EAC">
        <w:rPr>
          <w:b/>
          <w:i/>
          <w:color w:val="00B050"/>
          <w:sz w:val="28"/>
          <w:szCs w:val="28"/>
        </w:rPr>
        <w:t xml:space="preserve">Program wspiera kulturę wychowawczą szkoły </w:t>
      </w:r>
      <w:r w:rsidR="00A27068">
        <w:rPr>
          <w:b/>
          <w:i/>
          <w:color w:val="00B050"/>
          <w:sz w:val="28"/>
          <w:szCs w:val="28"/>
        </w:rPr>
        <w:t xml:space="preserve">               </w:t>
      </w:r>
      <w:r w:rsidRPr="00130EAC">
        <w:rPr>
          <w:b/>
          <w:i/>
          <w:color w:val="00B050"/>
          <w:sz w:val="28"/>
          <w:szCs w:val="28"/>
        </w:rPr>
        <w:t>polegającą na:</w:t>
      </w:r>
    </w:p>
    <w:p w:rsidR="00130EAC" w:rsidRPr="00A27068" w:rsidRDefault="00130EAC" w:rsidP="00130EAC">
      <w:pPr>
        <w:pStyle w:val="Akapitzlist"/>
        <w:numPr>
          <w:ilvl w:val="0"/>
          <w:numId w:val="2"/>
        </w:numPr>
        <w:jc w:val="both"/>
      </w:pPr>
      <w:r w:rsidRPr="00A27068">
        <w:t>Budowaniu więzi</w:t>
      </w:r>
    </w:p>
    <w:p w:rsidR="00130EAC" w:rsidRPr="00A27068" w:rsidRDefault="00130EAC" w:rsidP="00130EAC">
      <w:pPr>
        <w:pStyle w:val="Akapitzlist"/>
        <w:numPr>
          <w:ilvl w:val="0"/>
          <w:numId w:val="2"/>
        </w:numPr>
        <w:jc w:val="both"/>
      </w:pPr>
      <w:r w:rsidRPr="00A27068">
        <w:t>Wzajemnym szacunku w relacjach szkolnych</w:t>
      </w:r>
    </w:p>
    <w:p w:rsidR="00130EAC" w:rsidRPr="00A27068" w:rsidRDefault="00130EAC" w:rsidP="00130EAC">
      <w:pPr>
        <w:pStyle w:val="Akapitzlist"/>
        <w:numPr>
          <w:ilvl w:val="0"/>
          <w:numId w:val="2"/>
        </w:numPr>
        <w:jc w:val="both"/>
      </w:pPr>
      <w:r w:rsidRPr="00A27068">
        <w:t>Uwzględnianiu potrzeb i uczuć wszystkich osób zaangaż</w:t>
      </w:r>
      <w:r w:rsidRPr="00A27068">
        <w:t>o</w:t>
      </w:r>
      <w:r w:rsidRPr="00A27068">
        <w:t>wanych w procesy eduk</w:t>
      </w:r>
      <w:r w:rsidRPr="00A27068">
        <w:t>a</w:t>
      </w:r>
      <w:r w:rsidRPr="00A27068">
        <w:t>cyjne i wychowawcze</w:t>
      </w:r>
    </w:p>
    <w:p w:rsidR="00130EAC" w:rsidRPr="00A27068" w:rsidRDefault="00130EAC" w:rsidP="00130EAC">
      <w:pPr>
        <w:pStyle w:val="Akapitzlist"/>
        <w:numPr>
          <w:ilvl w:val="0"/>
          <w:numId w:val="2"/>
        </w:numPr>
        <w:jc w:val="both"/>
      </w:pPr>
      <w:r w:rsidRPr="00A27068">
        <w:t>Efektywnym/satysfakcjonującym komunikowaniu się</w:t>
      </w:r>
    </w:p>
    <w:p w:rsidR="005F331D" w:rsidRPr="00A27068" w:rsidRDefault="005F331D" w:rsidP="005F331D">
      <w:pPr>
        <w:pStyle w:val="Akapitzlist"/>
        <w:numPr>
          <w:ilvl w:val="0"/>
          <w:numId w:val="2"/>
        </w:numPr>
        <w:jc w:val="both"/>
      </w:pPr>
      <w:r w:rsidRPr="00A27068">
        <w:t>Konstruktywnym rozwiązywaniu nieporozumień i konfliktów</w:t>
      </w:r>
    </w:p>
    <w:p w:rsidR="005F331D" w:rsidRPr="00A27068" w:rsidRDefault="005F331D" w:rsidP="00224238">
      <w:pPr>
        <w:pStyle w:val="Akapitzlist"/>
        <w:jc w:val="center"/>
      </w:pPr>
    </w:p>
    <w:p w:rsidR="00130EAC" w:rsidRPr="00A27068" w:rsidRDefault="005F331D" w:rsidP="0085526D">
      <w:pPr>
        <w:pStyle w:val="Akapitzlist"/>
        <w:jc w:val="center"/>
        <w:rPr>
          <w:b/>
          <w:i/>
          <w:color w:val="00B050"/>
        </w:rPr>
      </w:pPr>
      <w:r w:rsidRPr="00A27068">
        <w:rPr>
          <w:b/>
          <w:i/>
          <w:color w:val="00B050"/>
        </w:rPr>
        <w:t>Tak rozumiana kultura wychowawcza szkoły sprzyja przekszta</w:t>
      </w:r>
      <w:r w:rsidRPr="00A27068">
        <w:rPr>
          <w:b/>
          <w:i/>
          <w:color w:val="00B050"/>
        </w:rPr>
        <w:t>ł</w:t>
      </w:r>
      <w:r w:rsidRPr="00A27068">
        <w:rPr>
          <w:b/>
          <w:i/>
          <w:color w:val="00B050"/>
        </w:rPr>
        <w:t>canie się społeczn</w:t>
      </w:r>
      <w:r w:rsidRPr="00A27068">
        <w:rPr>
          <w:b/>
          <w:i/>
          <w:color w:val="00B050"/>
        </w:rPr>
        <w:t>o</w:t>
      </w:r>
      <w:r w:rsidRPr="00A27068">
        <w:rPr>
          <w:b/>
          <w:i/>
          <w:color w:val="00B050"/>
        </w:rPr>
        <w:t>ści szkolnej</w:t>
      </w:r>
      <w:r w:rsidR="0085526D" w:rsidRPr="00A27068">
        <w:rPr>
          <w:b/>
          <w:i/>
          <w:color w:val="00B050"/>
        </w:rPr>
        <w:t xml:space="preserve"> we wspólnotę.</w:t>
      </w:r>
    </w:p>
    <w:p w:rsidR="00A27068" w:rsidRDefault="00A27068" w:rsidP="0085526D">
      <w:pPr>
        <w:pStyle w:val="Akapitzlist"/>
        <w:ind w:left="708"/>
        <w:jc w:val="both"/>
        <w:rPr>
          <w:b/>
          <w:color w:val="00B050"/>
        </w:rPr>
      </w:pPr>
    </w:p>
    <w:p w:rsidR="0085526D" w:rsidRPr="00224238" w:rsidRDefault="0085526D" w:rsidP="00224238">
      <w:pPr>
        <w:jc w:val="center"/>
        <w:rPr>
          <w:b/>
          <w:color w:val="00B050"/>
        </w:rPr>
      </w:pPr>
      <w:r w:rsidRPr="00224238">
        <w:rPr>
          <w:b/>
          <w:color w:val="00B050"/>
        </w:rPr>
        <w:lastRenderedPageBreak/>
        <w:t>We wspólnocie:</w:t>
      </w:r>
    </w:p>
    <w:p w:rsidR="0085526D" w:rsidRPr="00A27068" w:rsidRDefault="0085526D" w:rsidP="0085526D">
      <w:pPr>
        <w:pStyle w:val="Akapitzlist"/>
        <w:numPr>
          <w:ilvl w:val="0"/>
          <w:numId w:val="4"/>
        </w:numPr>
        <w:jc w:val="both"/>
      </w:pPr>
      <w:r w:rsidRPr="00A27068">
        <w:t>Osoba jest ważniejsza niż jej wytwory</w:t>
      </w:r>
    </w:p>
    <w:p w:rsidR="0085526D" w:rsidRPr="00A27068" w:rsidRDefault="0085526D" w:rsidP="0085526D">
      <w:pPr>
        <w:pStyle w:val="Akapitzlist"/>
        <w:numPr>
          <w:ilvl w:val="0"/>
          <w:numId w:val="4"/>
        </w:numPr>
        <w:jc w:val="both"/>
      </w:pPr>
      <w:r w:rsidRPr="00A27068">
        <w:t>Współpraca jest ceniona wyżej niż rywalizacja</w:t>
      </w:r>
    </w:p>
    <w:p w:rsidR="0085526D" w:rsidRPr="00A27068" w:rsidRDefault="0085526D" w:rsidP="0085526D">
      <w:pPr>
        <w:pStyle w:val="Akapitzlist"/>
        <w:numPr>
          <w:ilvl w:val="0"/>
          <w:numId w:val="4"/>
        </w:numPr>
        <w:jc w:val="both"/>
      </w:pPr>
      <w:r w:rsidRPr="00A27068">
        <w:t>Motywacja wewnętrzna jest uważana za skuteczniejszą niż mot</w:t>
      </w:r>
      <w:r w:rsidRPr="00A27068">
        <w:t>y</w:t>
      </w:r>
      <w:r w:rsidRPr="00A27068">
        <w:t>wacja zewnętrzna</w:t>
      </w:r>
    </w:p>
    <w:p w:rsidR="0085526D" w:rsidRPr="00A27068" w:rsidRDefault="0085526D" w:rsidP="0085526D">
      <w:pPr>
        <w:pStyle w:val="Akapitzlist"/>
        <w:numPr>
          <w:ilvl w:val="0"/>
          <w:numId w:val="4"/>
        </w:numPr>
        <w:jc w:val="both"/>
      </w:pPr>
      <w:r w:rsidRPr="00A27068">
        <w:t>Doceniana jest autonomia i różnorodność członków</w:t>
      </w:r>
    </w:p>
    <w:p w:rsidR="0085526D" w:rsidRPr="00A27068" w:rsidRDefault="0085526D" w:rsidP="0085526D">
      <w:pPr>
        <w:pStyle w:val="Akapitzlist"/>
        <w:numPr>
          <w:ilvl w:val="0"/>
          <w:numId w:val="4"/>
        </w:numPr>
        <w:jc w:val="both"/>
      </w:pPr>
      <w:r w:rsidRPr="00A27068">
        <w:t>Decyzje są podejmowane z udziałem osób, których dotyczą</w:t>
      </w:r>
    </w:p>
    <w:p w:rsidR="00A27068" w:rsidRPr="00A27068" w:rsidRDefault="00A27068" w:rsidP="0085526D">
      <w:pPr>
        <w:pStyle w:val="Akapitzlist"/>
        <w:jc w:val="center"/>
        <w:rPr>
          <w:b/>
          <w:i/>
          <w:color w:val="00B050"/>
        </w:rPr>
      </w:pPr>
    </w:p>
    <w:p w:rsidR="0085526D" w:rsidRPr="00A27068" w:rsidRDefault="0085526D" w:rsidP="0085526D">
      <w:pPr>
        <w:pStyle w:val="Akapitzlist"/>
        <w:jc w:val="center"/>
        <w:rPr>
          <w:b/>
          <w:i/>
          <w:color w:val="00B050"/>
        </w:rPr>
      </w:pPr>
      <w:r w:rsidRPr="00A27068">
        <w:rPr>
          <w:b/>
          <w:i/>
          <w:color w:val="00B050"/>
        </w:rPr>
        <w:t>Proces porozumienia</w:t>
      </w:r>
    </w:p>
    <w:p w:rsidR="0085526D" w:rsidRPr="00A27068" w:rsidRDefault="0085526D" w:rsidP="0085526D">
      <w:pPr>
        <w:pStyle w:val="Akapitzlist"/>
        <w:numPr>
          <w:ilvl w:val="0"/>
          <w:numId w:val="4"/>
        </w:numPr>
        <w:jc w:val="both"/>
        <w:rPr>
          <w:b/>
        </w:rPr>
      </w:pPr>
      <w:r w:rsidRPr="00A27068">
        <w:rPr>
          <w:b/>
        </w:rPr>
        <w:t>Wychowawca/nauczyciel jest odpowiedzialny za tworzenie a</w:t>
      </w:r>
      <w:r w:rsidRPr="00A27068">
        <w:rPr>
          <w:b/>
        </w:rPr>
        <w:t>t</w:t>
      </w:r>
      <w:r w:rsidRPr="00A27068">
        <w:rPr>
          <w:b/>
        </w:rPr>
        <w:t>mosfery zaufania i bezpieczeństwa, która umożliwia rozwój ucznia.</w:t>
      </w:r>
    </w:p>
    <w:p w:rsidR="0085526D" w:rsidRPr="00A27068" w:rsidRDefault="0085526D" w:rsidP="0085526D">
      <w:pPr>
        <w:pStyle w:val="Akapitzlist"/>
        <w:numPr>
          <w:ilvl w:val="0"/>
          <w:numId w:val="4"/>
        </w:numPr>
        <w:jc w:val="both"/>
        <w:rPr>
          <w:b/>
        </w:rPr>
      </w:pPr>
      <w:r w:rsidRPr="00A27068">
        <w:rPr>
          <w:b/>
        </w:rPr>
        <w:t>Społeczność szkolna uznaje budowanie relacji w atmosferze bezpieczeństwa jako równie ważne z realizacją programu w</w:t>
      </w:r>
      <w:r w:rsidRPr="00A27068">
        <w:rPr>
          <w:b/>
        </w:rPr>
        <w:t>y</w:t>
      </w:r>
      <w:r w:rsidRPr="00A27068">
        <w:rPr>
          <w:b/>
        </w:rPr>
        <w:t>chowa</w:t>
      </w:r>
      <w:r w:rsidRPr="00A27068">
        <w:rPr>
          <w:b/>
        </w:rPr>
        <w:t>w</w:t>
      </w:r>
      <w:r w:rsidRPr="00A27068">
        <w:rPr>
          <w:b/>
        </w:rPr>
        <w:t>czego.</w:t>
      </w:r>
    </w:p>
    <w:p w:rsidR="0085526D" w:rsidRPr="00A27068" w:rsidRDefault="0085526D" w:rsidP="0085526D">
      <w:pPr>
        <w:pStyle w:val="Akapitzlist"/>
        <w:numPr>
          <w:ilvl w:val="0"/>
          <w:numId w:val="4"/>
        </w:numPr>
        <w:jc w:val="both"/>
        <w:rPr>
          <w:b/>
        </w:rPr>
      </w:pPr>
      <w:r w:rsidRPr="00A27068">
        <w:rPr>
          <w:b/>
        </w:rPr>
        <w:t xml:space="preserve">Proces porozumienia jest świadomym </w:t>
      </w:r>
      <w:r w:rsidR="00A27068" w:rsidRPr="00A27068">
        <w:rPr>
          <w:b/>
        </w:rPr>
        <w:t>tworzeniem wzorców ku</w:t>
      </w:r>
      <w:r w:rsidR="00A27068" w:rsidRPr="00A27068">
        <w:rPr>
          <w:b/>
        </w:rPr>
        <w:t>l</w:t>
      </w:r>
      <w:r w:rsidR="00A27068" w:rsidRPr="00A27068">
        <w:rPr>
          <w:b/>
        </w:rPr>
        <w:t>turowych opartych na uczciwości, zaufaniu i sz</w:t>
      </w:r>
      <w:r w:rsidR="00A27068" w:rsidRPr="00A27068">
        <w:rPr>
          <w:b/>
        </w:rPr>
        <w:t>a</w:t>
      </w:r>
      <w:r w:rsidR="00A27068" w:rsidRPr="00A27068">
        <w:rPr>
          <w:b/>
        </w:rPr>
        <w:t>cunku.</w:t>
      </w:r>
    </w:p>
    <w:p w:rsidR="0085526D" w:rsidRPr="00A27068" w:rsidRDefault="0082187C" w:rsidP="0085526D">
      <w:pPr>
        <w:pStyle w:val="Akapitzlist"/>
        <w:jc w:val="center"/>
        <w:rPr>
          <w:b/>
          <w:i/>
          <w:color w:val="00B05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4384" behindDoc="1" locked="0" layoutInCell="1" allowOverlap="1" wp14:anchorId="5F9CD127" wp14:editId="1E10A47B">
            <wp:simplePos x="0" y="0"/>
            <wp:positionH relativeFrom="column">
              <wp:posOffset>135890</wp:posOffset>
            </wp:positionH>
            <wp:positionV relativeFrom="paragraph">
              <wp:posOffset>220980</wp:posOffset>
            </wp:positionV>
            <wp:extent cx="4119880" cy="2714625"/>
            <wp:effectExtent l="0" t="0" r="0" b="0"/>
            <wp:wrapNone/>
            <wp:docPr id="4" name="Obraz 4" descr="Obraz znaleziony dla: żyr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żyraf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5546" l="0" r="1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8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EAC" w:rsidRDefault="00A27068" w:rsidP="00A2706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Język żyrafy</w:t>
      </w:r>
    </w:p>
    <w:p w:rsidR="00A27068" w:rsidRDefault="00A27068" w:rsidP="00A27068">
      <w:pPr>
        <w:ind w:left="360"/>
        <w:jc w:val="both"/>
        <w:rPr>
          <w:b/>
        </w:rPr>
      </w:pPr>
      <w:r>
        <w:t>PBP uczy słuchania tego, co mówią inni, odczytywania ich potrzeb nawet w zawartych w formie oskarżeń czy rozkazów. Umiejętność o</w:t>
      </w:r>
      <w:r>
        <w:t>d</w:t>
      </w:r>
      <w:r>
        <w:t>czytywania ukrytych za tymi negatywnymi komunikatami pragnień i</w:t>
      </w:r>
      <w:r>
        <w:t>n</w:t>
      </w:r>
      <w:r>
        <w:t>nych osób, pozwala na rozumienie siebie nawzajem. Ułatwia nawi</w:t>
      </w:r>
      <w:r>
        <w:t>ą</w:t>
      </w:r>
      <w:r>
        <w:t>zanie głębszych kontaktów: w rodzinie, w szkole, w pracy, w dysk</w:t>
      </w:r>
      <w:r>
        <w:t>u</w:t>
      </w:r>
      <w:r>
        <w:t xml:space="preserve">sjach. </w:t>
      </w:r>
      <w:r>
        <w:rPr>
          <w:b/>
        </w:rPr>
        <w:t>Jest to „język żyrafy” – żyrafa ma wielkie serce, a PBP jest j</w:t>
      </w:r>
      <w:r>
        <w:rPr>
          <w:b/>
        </w:rPr>
        <w:t>ę</w:t>
      </w:r>
      <w:r>
        <w:rPr>
          <w:b/>
        </w:rPr>
        <w:t>zykiem współczucia, współodczuwania, empatii , wypływającym z serca.</w:t>
      </w:r>
    </w:p>
    <w:p w:rsidR="00A27068" w:rsidRDefault="00A27068" w:rsidP="00A27068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Opr. Grażyna Sułkowska</w:t>
      </w:r>
    </w:p>
    <w:p w:rsidR="00A27068" w:rsidRPr="00A27068" w:rsidRDefault="00224238" w:rsidP="00A27068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n</w:t>
      </w:r>
      <w:r w:rsidR="00A27068">
        <w:rPr>
          <w:sz w:val="20"/>
          <w:szCs w:val="20"/>
        </w:rPr>
        <w:t xml:space="preserve">a podstawie </w:t>
      </w:r>
      <w:r>
        <w:rPr>
          <w:sz w:val="20"/>
          <w:szCs w:val="20"/>
        </w:rPr>
        <w:t>materiałów CMPP w Warszawie</w:t>
      </w:r>
    </w:p>
    <w:sectPr w:rsidR="00A27068" w:rsidRPr="00A27068" w:rsidSect="00A27068">
      <w:pgSz w:w="16838" w:h="11906" w:orient="landscape"/>
      <w:pgMar w:top="993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67CDF"/>
    <w:multiLevelType w:val="hybridMultilevel"/>
    <w:tmpl w:val="6F4AD19A"/>
    <w:lvl w:ilvl="0" w:tplc="6FDE3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B23EB"/>
    <w:multiLevelType w:val="hybridMultilevel"/>
    <w:tmpl w:val="2FB21798"/>
    <w:lvl w:ilvl="0" w:tplc="6FDE37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5307DAD"/>
    <w:multiLevelType w:val="hybridMultilevel"/>
    <w:tmpl w:val="1E94690C"/>
    <w:lvl w:ilvl="0" w:tplc="6FDE3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23289"/>
    <w:multiLevelType w:val="hybridMultilevel"/>
    <w:tmpl w:val="BD0AA07E"/>
    <w:lvl w:ilvl="0" w:tplc="6FDE3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AC"/>
    <w:rsid w:val="00002B23"/>
    <w:rsid w:val="000032E5"/>
    <w:rsid w:val="0000333D"/>
    <w:rsid w:val="00006D0B"/>
    <w:rsid w:val="00011B4C"/>
    <w:rsid w:val="000120F2"/>
    <w:rsid w:val="000123A9"/>
    <w:rsid w:val="000131C2"/>
    <w:rsid w:val="00014750"/>
    <w:rsid w:val="000158DD"/>
    <w:rsid w:val="00015B31"/>
    <w:rsid w:val="00023213"/>
    <w:rsid w:val="000238B0"/>
    <w:rsid w:val="00025840"/>
    <w:rsid w:val="00026C04"/>
    <w:rsid w:val="000272C6"/>
    <w:rsid w:val="000340CD"/>
    <w:rsid w:val="000369BD"/>
    <w:rsid w:val="00036C0D"/>
    <w:rsid w:val="000420A6"/>
    <w:rsid w:val="00044178"/>
    <w:rsid w:val="0004455D"/>
    <w:rsid w:val="00047106"/>
    <w:rsid w:val="00051D7C"/>
    <w:rsid w:val="00052936"/>
    <w:rsid w:val="00055C42"/>
    <w:rsid w:val="0005697C"/>
    <w:rsid w:val="00061ABC"/>
    <w:rsid w:val="00061BAB"/>
    <w:rsid w:val="00061C9D"/>
    <w:rsid w:val="00062BC0"/>
    <w:rsid w:val="00067747"/>
    <w:rsid w:val="000804C4"/>
    <w:rsid w:val="000819BE"/>
    <w:rsid w:val="00081B11"/>
    <w:rsid w:val="00082DB6"/>
    <w:rsid w:val="0008347C"/>
    <w:rsid w:val="0008370E"/>
    <w:rsid w:val="00083DCF"/>
    <w:rsid w:val="00084014"/>
    <w:rsid w:val="00087DDA"/>
    <w:rsid w:val="0009123C"/>
    <w:rsid w:val="00091C6A"/>
    <w:rsid w:val="00092C3F"/>
    <w:rsid w:val="00093224"/>
    <w:rsid w:val="00094C08"/>
    <w:rsid w:val="00097D7E"/>
    <w:rsid w:val="000A0EC9"/>
    <w:rsid w:val="000A2082"/>
    <w:rsid w:val="000A40DE"/>
    <w:rsid w:val="000A4E8F"/>
    <w:rsid w:val="000A6046"/>
    <w:rsid w:val="000B079C"/>
    <w:rsid w:val="000B4856"/>
    <w:rsid w:val="000B5CFE"/>
    <w:rsid w:val="000B698A"/>
    <w:rsid w:val="000C1008"/>
    <w:rsid w:val="000C4B3C"/>
    <w:rsid w:val="000C5452"/>
    <w:rsid w:val="000C54BE"/>
    <w:rsid w:val="000C5D59"/>
    <w:rsid w:val="000C62C9"/>
    <w:rsid w:val="000C6BA7"/>
    <w:rsid w:val="000C6F6E"/>
    <w:rsid w:val="000C7E29"/>
    <w:rsid w:val="000D07AC"/>
    <w:rsid w:val="000D238E"/>
    <w:rsid w:val="000D55BA"/>
    <w:rsid w:val="000D7C5B"/>
    <w:rsid w:val="000E250A"/>
    <w:rsid w:val="000E343B"/>
    <w:rsid w:val="000E3519"/>
    <w:rsid w:val="000E36B4"/>
    <w:rsid w:val="000E6D1D"/>
    <w:rsid w:val="000E6F01"/>
    <w:rsid w:val="000F12E5"/>
    <w:rsid w:val="000F3218"/>
    <w:rsid w:val="000F4888"/>
    <w:rsid w:val="000F53C2"/>
    <w:rsid w:val="000F6C3E"/>
    <w:rsid w:val="000F74E1"/>
    <w:rsid w:val="001002FE"/>
    <w:rsid w:val="001005AA"/>
    <w:rsid w:val="00101321"/>
    <w:rsid w:val="001014F2"/>
    <w:rsid w:val="00104BB1"/>
    <w:rsid w:val="00106D8C"/>
    <w:rsid w:val="00117E1B"/>
    <w:rsid w:val="00117E75"/>
    <w:rsid w:val="00120FC7"/>
    <w:rsid w:val="00130EAC"/>
    <w:rsid w:val="0013133A"/>
    <w:rsid w:val="001379A1"/>
    <w:rsid w:val="00140FA1"/>
    <w:rsid w:val="0014157E"/>
    <w:rsid w:val="00142C82"/>
    <w:rsid w:val="00142F9B"/>
    <w:rsid w:val="0014490A"/>
    <w:rsid w:val="00145433"/>
    <w:rsid w:val="00146530"/>
    <w:rsid w:val="001466FD"/>
    <w:rsid w:val="001478E9"/>
    <w:rsid w:val="00150B91"/>
    <w:rsid w:val="001518C2"/>
    <w:rsid w:val="00151ADA"/>
    <w:rsid w:val="001524FB"/>
    <w:rsid w:val="001526F9"/>
    <w:rsid w:val="0015351B"/>
    <w:rsid w:val="0015455B"/>
    <w:rsid w:val="00154D02"/>
    <w:rsid w:val="001553CD"/>
    <w:rsid w:val="00156558"/>
    <w:rsid w:val="0016134C"/>
    <w:rsid w:val="00163257"/>
    <w:rsid w:val="001663C0"/>
    <w:rsid w:val="00171B28"/>
    <w:rsid w:val="00173D0E"/>
    <w:rsid w:val="00174525"/>
    <w:rsid w:val="001757A9"/>
    <w:rsid w:val="00175AA7"/>
    <w:rsid w:val="001765B0"/>
    <w:rsid w:val="00181407"/>
    <w:rsid w:val="00182FA0"/>
    <w:rsid w:val="001854A8"/>
    <w:rsid w:val="00185B9E"/>
    <w:rsid w:val="00185C2E"/>
    <w:rsid w:val="001863AE"/>
    <w:rsid w:val="00186C53"/>
    <w:rsid w:val="00186DE0"/>
    <w:rsid w:val="00187466"/>
    <w:rsid w:val="00191CBA"/>
    <w:rsid w:val="00192A9F"/>
    <w:rsid w:val="00195A89"/>
    <w:rsid w:val="00195E4A"/>
    <w:rsid w:val="0019600D"/>
    <w:rsid w:val="001A12A3"/>
    <w:rsid w:val="001A55BA"/>
    <w:rsid w:val="001A5624"/>
    <w:rsid w:val="001A72A2"/>
    <w:rsid w:val="001A72B0"/>
    <w:rsid w:val="001B2762"/>
    <w:rsid w:val="001B331A"/>
    <w:rsid w:val="001B367E"/>
    <w:rsid w:val="001B4847"/>
    <w:rsid w:val="001B6DDF"/>
    <w:rsid w:val="001C3AB6"/>
    <w:rsid w:val="001C4AA7"/>
    <w:rsid w:val="001C584A"/>
    <w:rsid w:val="001C7482"/>
    <w:rsid w:val="001D1983"/>
    <w:rsid w:val="001E042F"/>
    <w:rsid w:val="001E0B9F"/>
    <w:rsid w:val="001E133E"/>
    <w:rsid w:val="001E22F4"/>
    <w:rsid w:val="001E2E89"/>
    <w:rsid w:val="001E2E8E"/>
    <w:rsid w:val="001F0C38"/>
    <w:rsid w:val="001F1079"/>
    <w:rsid w:val="001F21A8"/>
    <w:rsid w:val="001F3100"/>
    <w:rsid w:val="001F3477"/>
    <w:rsid w:val="001F5D90"/>
    <w:rsid w:val="0020031B"/>
    <w:rsid w:val="002028D0"/>
    <w:rsid w:val="00202D93"/>
    <w:rsid w:val="002046AC"/>
    <w:rsid w:val="00204756"/>
    <w:rsid w:val="00211AE5"/>
    <w:rsid w:val="002121B6"/>
    <w:rsid w:val="0021361A"/>
    <w:rsid w:val="0021492B"/>
    <w:rsid w:val="002158F1"/>
    <w:rsid w:val="00215967"/>
    <w:rsid w:val="00216770"/>
    <w:rsid w:val="00220D63"/>
    <w:rsid w:val="00221992"/>
    <w:rsid w:val="00221EBB"/>
    <w:rsid w:val="00224238"/>
    <w:rsid w:val="00226605"/>
    <w:rsid w:val="0022661D"/>
    <w:rsid w:val="00227480"/>
    <w:rsid w:val="00234D95"/>
    <w:rsid w:val="00237030"/>
    <w:rsid w:val="002374B3"/>
    <w:rsid w:val="00241809"/>
    <w:rsid w:val="002446A4"/>
    <w:rsid w:val="00250054"/>
    <w:rsid w:val="0025123D"/>
    <w:rsid w:val="002514EC"/>
    <w:rsid w:val="0025167E"/>
    <w:rsid w:val="00251D53"/>
    <w:rsid w:val="0025206F"/>
    <w:rsid w:val="00252C80"/>
    <w:rsid w:val="002554B1"/>
    <w:rsid w:val="00255BE4"/>
    <w:rsid w:val="002645C3"/>
    <w:rsid w:val="00264690"/>
    <w:rsid w:val="00266E3C"/>
    <w:rsid w:val="0026727E"/>
    <w:rsid w:val="0027444D"/>
    <w:rsid w:val="0027534F"/>
    <w:rsid w:val="00280F4D"/>
    <w:rsid w:val="002814A2"/>
    <w:rsid w:val="00281609"/>
    <w:rsid w:val="00283A9A"/>
    <w:rsid w:val="00283FCD"/>
    <w:rsid w:val="002854DB"/>
    <w:rsid w:val="002903E5"/>
    <w:rsid w:val="00291049"/>
    <w:rsid w:val="00291501"/>
    <w:rsid w:val="002916A7"/>
    <w:rsid w:val="0029184C"/>
    <w:rsid w:val="002919FD"/>
    <w:rsid w:val="00291EF0"/>
    <w:rsid w:val="00293331"/>
    <w:rsid w:val="00293435"/>
    <w:rsid w:val="00295F78"/>
    <w:rsid w:val="00296000"/>
    <w:rsid w:val="002A1404"/>
    <w:rsid w:val="002A2ADC"/>
    <w:rsid w:val="002A42F8"/>
    <w:rsid w:val="002B0C16"/>
    <w:rsid w:val="002B1CEE"/>
    <w:rsid w:val="002B3E22"/>
    <w:rsid w:val="002B40C1"/>
    <w:rsid w:val="002B4E80"/>
    <w:rsid w:val="002B5135"/>
    <w:rsid w:val="002B6183"/>
    <w:rsid w:val="002C0BFC"/>
    <w:rsid w:val="002C2BF7"/>
    <w:rsid w:val="002C37DC"/>
    <w:rsid w:val="002C3A7E"/>
    <w:rsid w:val="002C4585"/>
    <w:rsid w:val="002C5E88"/>
    <w:rsid w:val="002C5FE9"/>
    <w:rsid w:val="002C6006"/>
    <w:rsid w:val="002C7B75"/>
    <w:rsid w:val="002D2AEC"/>
    <w:rsid w:val="002D4186"/>
    <w:rsid w:val="002D55C0"/>
    <w:rsid w:val="002D6768"/>
    <w:rsid w:val="002E04B6"/>
    <w:rsid w:val="002E1DC6"/>
    <w:rsid w:val="002E284B"/>
    <w:rsid w:val="002E6273"/>
    <w:rsid w:val="002F1D16"/>
    <w:rsid w:val="002F2274"/>
    <w:rsid w:val="002F3906"/>
    <w:rsid w:val="002F629F"/>
    <w:rsid w:val="002F6D94"/>
    <w:rsid w:val="003024EA"/>
    <w:rsid w:val="0030446E"/>
    <w:rsid w:val="00306742"/>
    <w:rsid w:val="00307190"/>
    <w:rsid w:val="00307574"/>
    <w:rsid w:val="00307D52"/>
    <w:rsid w:val="003104C2"/>
    <w:rsid w:val="003106A3"/>
    <w:rsid w:val="0031140F"/>
    <w:rsid w:val="00312E85"/>
    <w:rsid w:val="003131E1"/>
    <w:rsid w:val="00313355"/>
    <w:rsid w:val="00314252"/>
    <w:rsid w:val="00314CBC"/>
    <w:rsid w:val="0032631E"/>
    <w:rsid w:val="00330433"/>
    <w:rsid w:val="00330BBA"/>
    <w:rsid w:val="00332A94"/>
    <w:rsid w:val="003338CF"/>
    <w:rsid w:val="00333FF4"/>
    <w:rsid w:val="00341D6F"/>
    <w:rsid w:val="00342A9B"/>
    <w:rsid w:val="003430DB"/>
    <w:rsid w:val="00344557"/>
    <w:rsid w:val="0034664D"/>
    <w:rsid w:val="00354C0D"/>
    <w:rsid w:val="00361DF8"/>
    <w:rsid w:val="00363E30"/>
    <w:rsid w:val="003649A2"/>
    <w:rsid w:val="00365F67"/>
    <w:rsid w:val="00367154"/>
    <w:rsid w:val="00370DC0"/>
    <w:rsid w:val="003755AC"/>
    <w:rsid w:val="003815EB"/>
    <w:rsid w:val="00382387"/>
    <w:rsid w:val="003837CC"/>
    <w:rsid w:val="00386413"/>
    <w:rsid w:val="003868C0"/>
    <w:rsid w:val="00390A1F"/>
    <w:rsid w:val="00391BC2"/>
    <w:rsid w:val="003958A8"/>
    <w:rsid w:val="00397B4B"/>
    <w:rsid w:val="003A02BD"/>
    <w:rsid w:val="003A06C6"/>
    <w:rsid w:val="003A1B2C"/>
    <w:rsid w:val="003A452B"/>
    <w:rsid w:val="003A59A4"/>
    <w:rsid w:val="003B0A5A"/>
    <w:rsid w:val="003B247D"/>
    <w:rsid w:val="003B2AC4"/>
    <w:rsid w:val="003B598B"/>
    <w:rsid w:val="003C3848"/>
    <w:rsid w:val="003C4D97"/>
    <w:rsid w:val="003C671B"/>
    <w:rsid w:val="003C7966"/>
    <w:rsid w:val="003D043F"/>
    <w:rsid w:val="003D05FD"/>
    <w:rsid w:val="003D0FE7"/>
    <w:rsid w:val="003D148C"/>
    <w:rsid w:val="003D14D6"/>
    <w:rsid w:val="003D2051"/>
    <w:rsid w:val="003D218A"/>
    <w:rsid w:val="003D3A96"/>
    <w:rsid w:val="003D5EC8"/>
    <w:rsid w:val="003D65FC"/>
    <w:rsid w:val="003E068D"/>
    <w:rsid w:val="003E1F4C"/>
    <w:rsid w:val="003E6AEE"/>
    <w:rsid w:val="003E76C1"/>
    <w:rsid w:val="003F4F94"/>
    <w:rsid w:val="003F5584"/>
    <w:rsid w:val="003F56AE"/>
    <w:rsid w:val="003F6ADD"/>
    <w:rsid w:val="003F6F5E"/>
    <w:rsid w:val="0040015E"/>
    <w:rsid w:val="00401BDC"/>
    <w:rsid w:val="0040536C"/>
    <w:rsid w:val="0040767B"/>
    <w:rsid w:val="00411439"/>
    <w:rsid w:val="00411D13"/>
    <w:rsid w:val="00412CF6"/>
    <w:rsid w:val="00421B40"/>
    <w:rsid w:val="0042530F"/>
    <w:rsid w:val="004253DC"/>
    <w:rsid w:val="0042628A"/>
    <w:rsid w:val="004267A4"/>
    <w:rsid w:val="0042754F"/>
    <w:rsid w:val="00434804"/>
    <w:rsid w:val="00436ABE"/>
    <w:rsid w:val="00437164"/>
    <w:rsid w:val="004378AF"/>
    <w:rsid w:val="00437A65"/>
    <w:rsid w:val="00440D3C"/>
    <w:rsid w:val="004435B0"/>
    <w:rsid w:val="004439B4"/>
    <w:rsid w:val="00446143"/>
    <w:rsid w:val="00446DC8"/>
    <w:rsid w:val="00451952"/>
    <w:rsid w:val="00453333"/>
    <w:rsid w:val="004546F2"/>
    <w:rsid w:val="004550BB"/>
    <w:rsid w:val="00455593"/>
    <w:rsid w:val="004575EB"/>
    <w:rsid w:val="00461DA4"/>
    <w:rsid w:val="00462D56"/>
    <w:rsid w:val="00464283"/>
    <w:rsid w:val="00466FD3"/>
    <w:rsid w:val="00470EDA"/>
    <w:rsid w:val="004747B9"/>
    <w:rsid w:val="00476B67"/>
    <w:rsid w:val="00477FD1"/>
    <w:rsid w:val="00480EFF"/>
    <w:rsid w:val="004850E8"/>
    <w:rsid w:val="00491E5B"/>
    <w:rsid w:val="004A0A62"/>
    <w:rsid w:val="004A5F41"/>
    <w:rsid w:val="004A661F"/>
    <w:rsid w:val="004A7796"/>
    <w:rsid w:val="004B131D"/>
    <w:rsid w:val="004B13DF"/>
    <w:rsid w:val="004B1D3E"/>
    <w:rsid w:val="004B3919"/>
    <w:rsid w:val="004B4420"/>
    <w:rsid w:val="004B4DD8"/>
    <w:rsid w:val="004B6ADE"/>
    <w:rsid w:val="004B7406"/>
    <w:rsid w:val="004C0EE4"/>
    <w:rsid w:val="004C109D"/>
    <w:rsid w:val="004C1419"/>
    <w:rsid w:val="004C36EF"/>
    <w:rsid w:val="004C5844"/>
    <w:rsid w:val="004C5D29"/>
    <w:rsid w:val="004C6B20"/>
    <w:rsid w:val="004C78A2"/>
    <w:rsid w:val="004D26C6"/>
    <w:rsid w:val="004D3FBE"/>
    <w:rsid w:val="004D4BA0"/>
    <w:rsid w:val="004E1CA9"/>
    <w:rsid w:val="004F2B49"/>
    <w:rsid w:val="004F30AB"/>
    <w:rsid w:val="004F51F8"/>
    <w:rsid w:val="004F753A"/>
    <w:rsid w:val="005002D3"/>
    <w:rsid w:val="00502914"/>
    <w:rsid w:val="00503851"/>
    <w:rsid w:val="0050574C"/>
    <w:rsid w:val="00506CAC"/>
    <w:rsid w:val="005112C5"/>
    <w:rsid w:val="00513ECA"/>
    <w:rsid w:val="00514D35"/>
    <w:rsid w:val="00515FCA"/>
    <w:rsid w:val="00516242"/>
    <w:rsid w:val="0051696B"/>
    <w:rsid w:val="00516C1C"/>
    <w:rsid w:val="00521BA8"/>
    <w:rsid w:val="00524377"/>
    <w:rsid w:val="00524E01"/>
    <w:rsid w:val="00525534"/>
    <w:rsid w:val="00525914"/>
    <w:rsid w:val="0052605D"/>
    <w:rsid w:val="00526BE0"/>
    <w:rsid w:val="00527420"/>
    <w:rsid w:val="00530E6C"/>
    <w:rsid w:val="00531F9F"/>
    <w:rsid w:val="005348F7"/>
    <w:rsid w:val="005370C2"/>
    <w:rsid w:val="00537347"/>
    <w:rsid w:val="00543548"/>
    <w:rsid w:val="00550F6C"/>
    <w:rsid w:val="00552D4D"/>
    <w:rsid w:val="00554B36"/>
    <w:rsid w:val="00555624"/>
    <w:rsid w:val="00555D64"/>
    <w:rsid w:val="00557CC3"/>
    <w:rsid w:val="00560F5E"/>
    <w:rsid w:val="005651A7"/>
    <w:rsid w:val="00574915"/>
    <w:rsid w:val="00576089"/>
    <w:rsid w:val="00580FA6"/>
    <w:rsid w:val="00581080"/>
    <w:rsid w:val="00582200"/>
    <w:rsid w:val="0058344A"/>
    <w:rsid w:val="00584908"/>
    <w:rsid w:val="00587122"/>
    <w:rsid w:val="00593258"/>
    <w:rsid w:val="00594232"/>
    <w:rsid w:val="0059469D"/>
    <w:rsid w:val="00597277"/>
    <w:rsid w:val="005A405B"/>
    <w:rsid w:val="005A79C5"/>
    <w:rsid w:val="005B04C8"/>
    <w:rsid w:val="005B04FA"/>
    <w:rsid w:val="005B0C80"/>
    <w:rsid w:val="005B0F34"/>
    <w:rsid w:val="005B5EAB"/>
    <w:rsid w:val="005B785B"/>
    <w:rsid w:val="005C0EF0"/>
    <w:rsid w:val="005C0F42"/>
    <w:rsid w:val="005C4327"/>
    <w:rsid w:val="005C6EBD"/>
    <w:rsid w:val="005C73B8"/>
    <w:rsid w:val="005D0999"/>
    <w:rsid w:val="005D3EC3"/>
    <w:rsid w:val="005D3FF2"/>
    <w:rsid w:val="005D539D"/>
    <w:rsid w:val="005E1BEA"/>
    <w:rsid w:val="005E3317"/>
    <w:rsid w:val="005E33DC"/>
    <w:rsid w:val="005E5B3B"/>
    <w:rsid w:val="005F2990"/>
    <w:rsid w:val="005F331D"/>
    <w:rsid w:val="005F3817"/>
    <w:rsid w:val="005F6719"/>
    <w:rsid w:val="006020A3"/>
    <w:rsid w:val="00604033"/>
    <w:rsid w:val="006169F0"/>
    <w:rsid w:val="00620828"/>
    <w:rsid w:val="00621681"/>
    <w:rsid w:val="00622C91"/>
    <w:rsid w:val="00627C3B"/>
    <w:rsid w:val="00627CD1"/>
    <w:rsid w:val="00627EFC"/>
    <w:rsid w:val="00633BAD"/>
    <w:rsid w:val="00633F99"/>
    <w:rsid w:val="00636746"/>
    <w:rsid w:val="0064003C"/>
    <w:rsid w:val="0064071A"/>
    <w:rsid w:val="00641374"/>
    <w:rsid w:val="00644BF5"/>
    <w:rsid w:val="00644F04"/>
    <w:rsid w:val="00646AB8"/>
    <w:rsid w:val="00646DCE"/>
    <w:rsid w:val="00650773"/>
    <w:rsid w:val="006519DF"/>
    <w:rsid w:val="00653C96"/>
    <w:rsid w:val="0065410E"/>
    <w:rsid w:val="00656BCD"/>
    <w:rsid w:val="0066138D"/>
    <w:rsid w:val="0066279D"/>
    <w:rsid w:val="00662AD6"/>
    <w:rsid w:val="00662FA9"/>
    <w:rsid w:val="00664C62"/>
    <w:rsid w:val="0066556C"/>
    <w:rsid w:val="006658D4"/>
    <w:rsid w:val="00665BCD"/>
    <w:rsid w:val="00666231"/>
    <w:rsid w:val="006665A9"/>
    <w:rsid w:val="006667B5"/>
    <w:rsid w:val="00666911"/>
    <w:rsid w:val="00670225"/>
    <w:rsid w:val="006736A4"/>
    <w:rsid w:val="00674205"/>
    <w:rsid w:val="00675F3C"/>
    <w:rsid w:val="00683D08"/>
    <w:rsid w:val="00686B15"/>
    <w:rsid w:val="006875BB"/>
    <w:rsid w:val="006914F0"/>
    <w:rsid w:val="0069466E"/>
    <w:rsid w:val="006A4DA0"/>
    <w:rsid w:val="006A6195"/>
    <w:rsid w:val="006A66D9"/>
    <w:rsid w:val="006A69DD"/>
    <w:rsid w:val="006A7E26"/>
    <w:rsid w:val="006B0403"/>
    <w:rsid w:val="006B1948"/>
    <w:rsid w:val="006B3AD4"/>
    <w:rsid w:val="006C14D8"/>
    <w:rsid w:val="006C1FD5"/>
    <w:rsid w:val="006C438D"/>
    <w:rsid w:val="006C6031"/>
    <w:rsid w:val="006C71C7"/>
    <w:rsid w:val="006D27D2"/>
    <w:rsid w:val="006D3309"/>
    <w:rsid w:val="006D3C2D"/>
    <w:rsid w:val="006D6547"/>
    <w:rsid w:val="006E38A4"/>
    <w:rsid w:val="006E3B81"/>
    <w:rsid w:val="006E5142"/>
    <w:rsid w:val="006E6DC7"/>
    <w:rsid w:val="006E7E54"/>
    <w:rsid w:val="006F166A"/>
    <w:rsid w:val="006F2190"/>
    <w:rsid w:val="006F709F"/>
    <w:rsid w:val="006F78F0"/>
    <w:rsid w:val="00703B65"/>
    <w:rsid w:val="00704008"/>
    <w:rsid w:val="0070665F"/>
    <w:rsid w:val="00707150"/>
    <w:rsid w:val="00711DDD"/>
    <w:rsid w:val="0071244C"/>
    <w:rsid w:val="00720605"/>
    <w:rsid w:val="00721B00"/>
    <w:rsid w:val="007257C2"/>
    <w:rsid w:val="00726EB3"/>
    <w:rsid w:val="00727078"/>
    <w:rsid w:val="007311AD"/>
    <w:rsid w:val="00731470"/>
    <w:rsid w:val="00733905"/>
    <w:rsid w:val="007340B6"/>
    <w:rsid w:val="00737118"/>
    <w:rsid w:val="00744740"/>
    <w:rsid w:val="007460EF"/>
    <w:rsid w:val="007511B5"/>
    <w:rsid w:val="0075125C"/>
    <w:rsid w:val="007529FA"/>
    <w:rsid w:val="0075663F"/>
    <w:rsid w:val="007567D3"/>
    <w:rsid w:val="00761B86"/>
    <w:rsid w:val="007631B7"/>
    <w:rsid w:val="0076397F"/>
    <w:rsid w:val="00763B9A"/>
    <w:rsid w:val="00764EE8"/>
    <w:rsid w:val="0076635D"/>
    <w:rsid w:val="00767BA7"/>
    <w:rsid w:val="00771B32"/>
    <w:rsid w:val="00772688"/>
    <w:rsid w:val="007742FF"/>
    <w:rsid w:val="007743D0"/>
    <w:rsid w:val="00774614"/>
    <w:rsid w:val="00774AE7"/>
    <w:rsid w:val="00775E37"/>
    <w:rsid w:val="00776691"/>
    <w:rsid w:val="00776BED"/>
    <w:rsid w:val="00781EAD"/>
    <w:rsid w:val="00782E76"/>
    <w:rsid w:val="00784AF3"/>
    <w:rsid w:val="007861F9"/>
    <w:rsid w:val="00787FB5"/>
    <w:rsid w:val="00792F6A"/>
    <w:rsid w:val="00795814"/>
    <w:rsid w:val="007A1543"/>
    <w:rsid w:val="007A38AE"/>
    <w:rsid w:val="007A5B31"/>
    <w:rsid w:val="007A722C"/>
    <w:rsid w:val="007B0CAE"/>
    <w:rsid w:val="007B17CE"/>
    <w:rsid w:val="007B1F0C"/>
    <w:rsid w:val="007B1F4C"/>
    <w:rsid w:val="007B33D2"/>
    <w:rsid w:val="007B47A5"/>
    <w:rsid w:val="007B65B5"/>
    <w:rsid w:val="007C289C"/>
    <w:rsid w:val="007C3963"/>
    <w:rsid w:val="007C4EE0"/>
    <w:rsid w:val="007C5BC6"/>
    <w:rsid w:val="007D225E"/>
    <w:rsid w:val="007D2851"/>
    <w:rsid w:val="007D29CF"/>
    <w:rsid w:val="007D7CFF"/>
    <w:rsid w:val="007E1CC3"/>
    <w:rsid w:val="007E233F"/>
    <w:rsid w:val="007E3DD4"/>
    <w:rsid w:val="007E638D"/>
    <w:rsid w:val="007E6ED0"/>
    <w:rsid w:val="007F013D"/>
    <w:rsid w:val="007F06F1"/>
    <w:rsid w:val="007F3725"/>
    <w:rsid w:val="007F42EB"/>
    <w:rsid w:val="007F4893"/>
    <w:rsid w:val="007F5F89"/>
    <w:rsid w:val="007F677A"/>
    <w:rsid w:val="00800924"/>
    <w:rsid w:val="00801975"/>
    <w:rsid w:val="00803592"/>
    <w:rsid w:val="00804C46"/>
    <w:rsid w:val="0080519E"/>
    <w:rsid w:val="008071D3"/>
    <w:rsid w:val="00807439"/>
    <w:rsid w:val="00814727"/>
    <w:rsid w:val="00816F63"/>
    <w:rsid w:val="0082187C"/>
    <w:rsid w:val="008230A6"/>
    <w:rsid w:val="00825FCA"/>
    <w:rsid w:val="0082750C"/>
    <w:rsid w:val="00834529"/>
    <w:rsid w:val="00834A57"/>
    <w:rsid w:val="008353B8"/>
    <w:rsid w:val="00836F40"/>
    <w:rsid w:val="0084077B"/>
    <w:rsid w:val="00845685"/>
    <w:rsid w:val="008460BD"/>
    <w:rsid w:val="00847998"/>
    <w:rsid w:val="0085004F"/>
    <w:rsid w:val="00850465"/>
    <w:rsid w:val="00850BF4"/>
    <w:rsid w:val="00854849"/>
    <w:rsid w:val="0085526D"/>
    <w:rsid w:val="008559A7"/>
    <w:rsid w:val="008560AE"/>
    <w:rsid w:val="00856E72"/>
    <w:rsid w:val="00860926"/>
    <w:rsid w:val="00860A41"/>
    <w:rsid w:val="00860FCB"/>
    <w:rsid w:val="00861913"/>
    <w:rsid w:val="00862525"/>
    <w:rsid w:val="00867514"/>
    <w:rsid w:val="008710F7"/>
    <w:rsid w:val="00872789"/>
    <w:rsid w:val="00873BCE"/>
    <w:rsid w:val="00876E55"/>
    <w:rsid w:val="00881119"/>
    <w:rsid w:val="00883A8F"/>
    <w:rsid w:val="00883C12"/>
    <w:rsid w:val="008851E2"/>
    <w:rsid w:val="00890180"/>
    <w:rsid w:val="00890B70"/>
    <w:rsid w:val="0089331A"/>
    <w:rsid w:val="008A0081"/>
    <w:rsid w:val="008A2807"/>
    <w:rsid w:val="008A2A33"/>
    <w:rsid w:val="008A6EA3"/>
    <w:rsid w:val="008A7621"/>
    <w:rsid w:val="008A78D2"/>
    <w:rsid w:val="008A7E03"/>
    <w:rsid w:val="008B0674"/>
    <w:rsid w:val="008B6767"/>
    <w:rsid w:val="008B6D51"/>
    <w:rsid w:val="008B7477"/>
    <w:rsid w:val="008C1274"/>
    <w:rsid w:val="008C16ED"/>
    <w:rsid w:val="008C1A82"/>
    <w:rsid w:val="008C1B50"/>
    <w:rsid w:val="008C2730"/>
    <w:rsid w:val="008C28B7"/>
    <w:rsid w:val="008C28C6"/>
    <w:rsid w:val="008C3FA3"/>
    <w:rsid w:val="008C4EBB"/>
    <w:rsid w:val="008C53A6"/>
    <w:rsid w:val="008C5586"/>
    <w:rsid w:val="008C750E"/>
    <w:rsid w:val="008D2B2A"/>
    <w:rsid w:val="008D5F00"/>
    <w:rsid w:val="008D65CF"/>
    <w:rsid w:val="008E3795"/>
    <w:rsid w:val="008E7F43"/>
    <w:rsid w:val="008F0765"/>
    <w:rsid w:val="008F16BB"/>
    <w:rsid w:val="008F3A13"/>
    <w:rsid w:val="008F53B0"/>
    <w:rsid w:val="008F5929"/>
    <w:rsid w:val="008F62C1"/>
    <w:rsid w:val="00901464"/>
    <w:rsid w:val="009021D5"/>
    <w:rsid w:val="00902A8C"/>
    <w:rsid w:val="00902E63"/>
    <w:rsid w:val="00904787"/>
    <w:rsid w:val="00910320"/>
    <w:rsid w:val="009103FF"/>
    <w:rsid w:val="00912567"/>
    <w:rsid w:val="00913055"/>
    <w:rsid w:val="00915DCB"/>
    <w:rsid w:val="00917E4C"/>
    <w:rsid w:val="00920580"/>
    <w:rsid w:val="00921729"/>
    <w:rsid w:val="009221B9"/>
    <w:rsid w:val="00923476"/>
    <w:rsid w:val="00925F8C"/>
    <w:rsid w:val="00927646"/>
    <w:rsid w:val="00930C83"/>
    <w:rsid w:val="0093219E"/>
    <w:rsid w:val="00933AC1"/>
    <w:rsid w:val="00935578"/>
    <w:rsid w:val="009408E7"/>
    <w:rsid w:val="00941C72"/>
    <w:rsid w:val="00941D77"/>
    <w:rsid w:val="00943D07"/>
    <w:rsid w:val="0095028F"/>
    <w:rsid w:val="009516F5"/>
    <w:rsid w:val="0095680B"/>
    <w:rsid w:val="009570E1"/>
    <w:rsid w:val="00961922"/>
    <w:rsid w:val="00963D56"/>
    <w:rsid w:val="009668E1"/>
    <w:rsid w:val="00966F95"/>
    <w:rsid w:val="00967D86"/>
    <w:rsid w:val="00973D46"/>
    <w:rsid w:val="00977158"/>
    <w:rsid w:val="00977508"/>
    <w:rsid w:val="009820E8"/>
    <w:rsid w:val="00982EFE"/>
    <w:rsid w:val="0098343C"/>
    <w:rsid w:val="00983964"/>
    <w:rsid w:val="00984E16"/>
    <w:rsid w:val="0098668D"/>
    <w:rsid w:val="00986859"/>
    <w:rsid w:val="00987B34"/>
    <w:rsid w:val="00987FA7"/>
    <w:rsid w:val="00991921"/>
    <w:rsid w:val="0099430F"/>
    <w:rsid w:val="00995625"/>
    <w:rsid w:val="009A32C8"/>
    <w:rsid w:val="009A4848"/>
    <w:rsid w:val="009A5B29"/>
    <w:rsid w:val="009B02B4"/>
    <w:rsid w:val="009B19BA"/>
    <w:rsid w:val="009B548C"/>
    <w:rsid w:val="009B5B75"/>
    <w:rsid w:val="009B6A98"/>
    <w:rsid w:val="009B79DB"/>
    <w:rsid w:val="009C03FE"/>
    <w:rsid w:val="009C13A0"/>
    <w:rsid w:val="009C1F2A"/>
    <w:rsid w:val="009C263B"/>
    <w:rsid w:val="009C54D9"/>
    <w:rsid w:val="009C5CD5"/>
    <w:rsid w:val="009D2D1C"/>
    <w:rsid w:val="009D3C41"/>
    <w:rsid w:val="009D5255"/>
    <w:rsid w:val="009D5859"/>
    <w:rsid w:val="009D66D4"/>
    <w:rsid w:val="009D6D5F"/>
    <w:rsid w:val="009D7889"/>
    <w:rsid w:val="009E0644"/>
    <w:rsid w:val="009E1059"/>
    <w:rsid w:val="009E2902"/>
    <w:rsid w:val="009E3CF9"/>
    <w:rsid w:val="009E597F"/>
    <w:rsid w:val="009E5989"/>
    <w:rsid w:val="009F00E6"/>
    <w:rsid w:val="009F2EFD"/>
    <w:rsid w:val="009F3D33"/>
    <w:rsid w:val="00A000C6"/>
    <w:rsid w:val="00A005ED"/>
    <w:rsid w:val="00A0553A"/>
    <w:rsid w:val="00A06128"/>
    <w:rsid w:val="00A075B1"/>
    <w:rsid w:val="00A109A7"/>
    <w:rsid w:val="00A1463A"/>
    <w:rsid w:val="00A16A68"/>
    <w:rsid w:val="00A177B9"/>
    <w:rsid w:val="00A17C87"/>
    <w:rsid w:val="00A236C5"/>
    <w:rsid w:val="00A25149"/>
    <w:rsid w:val="00A27068"/>
    <w:rsid w:val="00A3079C"/>
    <w:rsid w:val="00A30D29"/>
    <w:rsid w:val="00A33650"/>
    <w:rsid w:val="00A3538C"/>
    <w:rsid w:val="00A4181A"/>
    <w:rsid w:val="00A4369D"/>
    <w:rsid w:val="00A47BFD"/>
    <w:rsid w:val="00A52AF9"/>
    <w:rsid w:val="00A53BFA"/>
    <w:rsid w:val="00A5794E"/>
    <w:rsid w:val="00A615A6"/>
    <w:rsid w:val="00A6259A"/>
    <w:rsid w:val="00A6386E"/>
    <w:rsid w:val="00A63E59"/>
    <w:rsid w:val="00A63F20"/>
    <w:rsid w:val="00A64419"/>
    <w:rsid w:val="00A65B86"/>
    <w:rsid w:val="00A66413"/>
    <w:rsid w:val="00A67D1B"/>
    <w:rsid w:val="00A70617"/>
    <w:rsid w:val="00A7085E"/>
    <w:rsid w:val="00A74CD4"/>
    <w:rsid w:val="00A74D44"/>
    <w:rsid w:val="00A753BF"/>
    <w:rsid w:val="00A757CC"/>
    <w:rsid w:val="00A76726"/>
    <w:rsid w:val="00A776C2"/>
    <w:rsid w:val="00A81DA4"/>
    <w:rsid w:val="00A833BC"/>
    <w:rsid w:val="00A83E93"/>
    <w:rsid w:val="00A83F84"/>
    <w:rsid w:val="00A850BD"/>
    <w:rsid w:val="00A86348"/>
    <w:rsid w:val="00A86B6B"/>
    <w:rsid w:val="00A870B5"/>
    <w:rsid w:val="00A91581"/>
    <w:rsid w:val="00A915BC"/>
    <w:rsid w:val="00A92855"/>
    <w:rsid w:val="00A94059"/>
    <w:rsid w:val="00A95B15"/>
    <w:rsid w:val="00AA1C62"/>
    <w:rsid w:val="00AB2D69"/>
    <w:rsid w:val="00AB40F2"/>
    <w:rsid w:val="00AB4FAE"/>
    <w:rsid w:val="00AB5F2D"/>
    <w:rsid w:val="00AB660C"/>
    <w:rsid w:val="00AB7079"/>
    <w:rsid w:val="00AC518B"/>
    <w:rsid w:val="00AC64E1"/>
    <w:rsid w:val="00AC7000"/>
    <w:rsid w:val="00AC74D7"/>
    <w:rsid w:val="00AC7EF9"/>
    <w:rsid w:val="00AD18DD"/>
    <w:rsid w:val="00AD1EEC"/>
    <w:rsid w:val="00AD2747"/>
    <w:rsid w:val="00AD2F5F"/>
    <w:rsid w:val="00AD2F95"/>
    <w:rsid w:val="00AD32F4"/>
    <w:rsid w:val="00AD4D0C"/>
    <w:rsid w:val="00AD6448"/>
    <w:rsid w:val="00AD7E86"/>
    <w:rsid w:val="00AE1284"/>
    <w:rsid w:val="00AE3136"/>
    <w:rsid w:val="00AE5D52"/>
    <w:rsid w:val="00AF1880"/>
    <w:rsid w:val="00AF224A"/>
    <w:rsid w:val="00AF3828"/>
    <w:rsid w:val="00AF6344"/>
    <w:rsid w:val="00B063F7"/>
    <w:rsid w:val="00B06B24"/>
    <w:rsid w:val="00B07200"/>
    <w:rsid w:val="00B07301"/>
    <w:rsid w:val="00B1080A"/>
    <w:rsid w:val="00B10B73"/>
    <w:rsid w:val="00B12926"/>
    <w:rsid w:val="00B13C90"/>
    <w:rsid w:val="00B157AF"/>
    <w:rsid w:val="00B2001A"/>
    <w:rsid w:val="00B20331"/>
    <w:rsid w:val="00B213A8"/>
    <w:rsid w:val="00B220E3"/>
    <w:rsid w:val="00B2490D"/>
    <w:rsid w:val="00B35B93"/>
    <w:rsid w:val="00B36873"/>
    <w:rsid w:val="00B36BD2"/>
    <w:rsid w:val="00B41001"/>
    <w:rsid w:val="00B440D7"/>
    <w:rsid w:val="00B443C4"/>
    <w:rsid w:val="00B444A2"/>
    <w:rsid w:val="00B4513C"/>
    <w:rsid w:val="00B474EC"/>
    <w:rsid w:val="00B47B95"/>
    <w:rsid w:val="00B51E3C"/>
    <w:rsid w:val="00B60696"/>
    <w:rsid w:val="00B643FD"/>
    <w:rsid w:val="00B64C9D"/>
    <w:rsid w:val="00B64E34"/>
    <w:rsid w:val="00B668FF"/>
    <w:rsid w:val="00B70CB0"/>
    <w:rsid w:val="00B72526"/>
    <w:rsid w:val="00B72A19"/>
    <w:rsid w:val="00B73A97"/>
    <w:rsid w:val="00B7535B"/>
    <w:rsid w:val="00B76264"/>
    <w:rsid w:val="00B775EF"/>
    <w:rsid w:val="00B8112B"/>
    <w:rsid w:val="00B83B8B"/>
    <w:rsid w:val="00B8494D"/>
    <w:rsid w:val="00B853C6"/>
    <w:rsid w:val="00B85905"/>
    <w:rsid w:val="00B90ECD"/>
    <w:rsid w:val="00B9192C"/>
    <w:rsid w:val="00B94326"/>
    <w:rsid w:val="00B94622"/>
    <w:rsid w:val="00BA0767"/>
    <w:rsid w:val="00BA1C6F"/>
    <w:rsid w:val="00BA294C"/>
    <w:rsid w:val="00BA3FC9"/>
    <w:rsid w:val="00BA7A12"/>
    <w:rsid w:val="00BB0CA0"/>
    <w:rsid w:val="00BB51C4"/>
    <w:rsid w:val="00BB5DCE"/>
    <w:rsid w:val="00BC22B2"/>
    <w:rsid w:val="00BC2347"/>
    <w:rsid w:val="00BC331F"/>
    <w:rsid w:val="00BC3CA4"/>
    <w:rsid w:val="00BC495C"/>
    <w:rsid w:val="00BC4C30"/>
    <w:rsid w:val="00BC5D08"/>
    <w:rsid w:val="00BD00E4"/>
    <w:rsid w:val="00BD0D9F"/>
    <w:rsid w:val="00BD2005"/>
    <w:rsid w:val="00BD24A4"/>
    <w:rsid w:val="00BD2E91"/>
    <w:rsid w:val="00BD3696"/>
    <w:rsid w:val="00BD43B2"/>
    <w:rsid w:val="00BD574F"/>
    <w:rsid w:val="00BE3335"/>
    <w:rsid w:val="00BE3B65"/>
    <w:rsid w:val="00BE40F4"/>
    <w:rsid w:val="00BE500C"/>
    <w:rsid w:val="00BE5248"/>
    <w:rsid w:val="00BE5288"/>
    <w:rsid w:val="00BE5850"/>
    <w:rsid w:val="00BE6D73"/>
    <w:rsid w:val="00BE7C01"/>
    <w:rsid w:val="00BF0096"/>
    <w:rsid w:val="00BF6AD4"/>
    <w:rsid w:val="00BF7F73"/>
    <w:rsid w:val="00C00FD4"/>
    <w:rsid w:val="00C016B9"/>
    <w:rsid w:val="00C06DB9"/>
    <w:rsid w:val="00C10592"/>
    <w:rsid w:val="00C11F58"/>
    <w:rsid w:val="00C12095"/>
    <w:rsid w:val="00C1348E"/>
    <w:rsid w:val="00C142BA"/>
    <w:rsid w:val="00C14D28"/>
    <w:rsid w:val="00C1628B"/>
    <w:rsid w:val="00C21E1E"/>
    <w:rsid w:val="00C23301"/>
    <w:rsid w:val="00C23BDA"/>
    <w:rsid w:val="00C25E6C"/>
    <w:rsid w:val="00C30A06"/>
    <w:rsid w:val="00C310BD"/>
    <w:rsid w:val="00C31445"/>
    <w:rsid w:val="00C3182D"/>
    <w:rsid w:val="00C32DB1"/>
    <w:rsid w:val="00C3308E"/>
    <w:rsid w:val="00C332A6"/>
    <w:rsid w:val="00C33B37"/>
    <w:rsid w:val="00C35A0B"/>
    <w:rsid w:val="00C37458"/>
    <w:rsid w:val="00C37C14"/>
    <w:rsid w:val="00C413B1"/>
    <w:rsid w:val="00C44607"/>
    <w:rsid w:val="00C472EB"/>
    <w:rsid w:val="00C5050E"/>
    <w:rsid w:val="00C50C8D"/>
    <w:rsid w:val="00C50D85"/>
    <w:rsid w:val="00C51878"/>
    <w:rsid w:val="00C524AF"/>
    <w:rsid w:val="00C536B1"/>
    <w:rsid w:val="00C5569B"/>
    <w:rsid w:val="00C57B50"/>
    <w:rsid w:val="00C60A59"/>
    <w:rsid w:val="00C60C76"/>
    <w:rsid w:val="00C62058"/>
    <w:rsid w:val="00C658AB"/>
    <w:rsid w:val="00C6659D"/>
    <w:rsid w:val="00C6732B"/>
    <w:rsid w:val="00C70501"/>
    <w:rsid w:val="00C7175C"/>
    <w:rsid w:val="00C71D6F"/>
    <w:rsid w:val="00C72189"/>
    <w:rsid w:val="00C72197"/>
    <w:rsid w:val="00C75554"/>
    <w:rsid w:val="00C77B21"/>
    <w:rsid w:val="00C80D63"/>
    <w:rsid w:val="00C813B4"/>
    <w:rsid w:val="00C827C6"/>
    <w:rsid w:val="00C84B50"/>
    <w:rsid w:val="00C867EF"/>
    <w:rsid w:val="00C87D8D"/>
    <w:rsid w:val="00C90275"/>
    <w:rsid w:val="00C92A4E"/>
    <w:rsid w:val="00C92A8D"/>
    <w:rsid w:val="00CA0903"/>
    <w:rsid w:val="00CA0F08"/>
    <w:rsid w:val="00CA5F1A"/>
    <w:rsid w:val="00CA6C0D"/>
    <w:rsid w:val="00CA744A"/>
    <w:rsid w:val="00CA7CF2"/>
    <w:rsid w:val="00CB169A"/>
    <w:rsid w:val="00CB1E06"/>
    <w:rsid w:val="00CB3170"/>
    <w:rsid w:val="00CB3CC7"/>
    <w:rsid w:val="00CB5A50"/>
    <w:rsid w:val="00CC0FEE"/>
    <w:rsid w:val="00CC1CD4"/>
    <w:rsid w:val="00CC2DE6"/>
    <w:rsid w:val="00CC39E1"/>
    <w:rsid w:val="00CD20DA"/>
    <w:rsid w:val="00CD35A4"/>
    <w:rsid w:val="00CD3833"/>
    <w:rsid w:val="00CD7F26"/>
    <w:rsid w:val="00CE0565"/>
    <w:rsid w:val="00CF0153"/>
    <w:rsid w:val="00CF248D"/>
    <w:rsid w:val="00CF5149"/>
    <w:rsid w:val="00CF555D"/>
    <w:rsid w:val="00CF673D"/>
    <w:rsid w:val="00CF7D59"/>
    <w:rsid w:val="00D001E7"/>
    <w:rsid w:val="00D00BF8"/>
    <w:rsid w:val="00D0170B"/>
    <w:rsid w:val="00D025D5"/>
    <w:rsid w:val="00D04D08"/>
    <w:rsid w:val="00D120EB"/>
    <w:rsid w:val="00D14604"/>
    <w:rsid w:val="00D203D2"/>
    <w:rsid w:val="00D20747"/>
    <w:rsid w:val="00D20841"/>
    <w:rsid w:val="00D2105E"/>
    <w:rsid w:val="00D2145C"/>
    <w:rsid w:val="00D21486"/>
    <w:rsid w:val="00D23686"/>
    <w:rsid w:val="00D25014"/>
    <w:rsid w:val="00D314FD"/>
    <w:rsid w:val="00D31612"/>
    <w:rsid w:val="00D31B76"/>
    <w:rsid w:val="00D34F56"/>
    <w:rsid w:val="00D400B4"/>
    <w:rsid w:val="00D418A4"/>
    <w:rsid w:val="00D418AF"/>
    <w:rsid w:val="00D4364D"/>
    <w:rsid w:val="00D451F2"/>
    <w:rsid w:val="00D45BAC"/>
    <w:rsid w:val="00D45BF3"/>
    <w:rsid w:val="00D46D15"/>
    <w:rsid w:val="00D46FEB"/>
    <w:rsid w:val="00D472B3"/>
    <w:rsid w:val="00D522D3"/>
    <w:rsid w:val="00D53FD7"/>
    <w:rsid w:val="00D56290"/>
    <w:rsid w:val="00D6003B"/>
    <w:rsid w:val="00D61290"/>
    <w:rsid w:val="00D627E5"/>
    <w:rsid w:val="00D63F1B"/>
    <w:rsid w:val="00D658E4"/>
    <w:rsid w:val="00D748D0"/>
    <w:rsid w:val="00D77951"/>
    <w:rsid w:val="00D83A1E"/>
    <w:rsid w:val="00D84F77"/>
    <w:rsid w:val="00D85ECB"/>
    <w:rsid w:val="00D860BA"/>
    <w:rsid w:val="00D9017A"/>
    <w:rsid w:val="00D91733"/>
    <w:rsid w:val="00D92CCF"/>
    <w:rsid w:val="00DA3881"/>
    <w:rsid w:val="00DA5CF5"/>
    <w:rsid w:val="00DA6B99"/>
    <w:rsid w:val="00DB08C4"/>
    <w:rsid w:val="00DB0F87"/>
    <w:rsid w:val="00DB1297"/>
    <w:rsid w:val="00DB21A8"/>
    <w:rsid w:val="00DB4315"/>
    <w:rsid w:val="00DB64CC"/>
    <w:rsid w:val="00DB6D98"/>
    <w:rsid w:val="00DC027C"/>
    <w:rsid w:val="00DC3586"/>
    <w:rsid w:val="00DC4815"/>
    <w:rsid w:val="00DC599D"/>
    <w:rsid w:val="00DD25BB"/>
    <w:rsid w:val="00DD630D"/>
    <w:rsid w:val="00DD7C3D"/>
    <w:rsid w:val="00DE606E"/>
    <w:rsid w:val="00DF0454"/>
    <w:rsid w:val="00DF3E62"/>
    <w:rsid w:val="00E028DD"/>
    <w:rsid w:val="00E03195"/>
    <w:rsid w:val="00E0377B"/>
    <w:rsid w:val="00E0433B"/>
    <w:rsid w:val="00E043A3"/>
    <w:rsid w:val="00E04D74"/>
    <w:rsid w:val="00E064FD"/>
    <w:rsid w:val="00E12C2B"/>
    <w:rsid w:val="00E13070"/>
    <w:rsid w:val="00E131EB"/>
    <w:rsid w:val="00E1400B"/>
    <w:rsid w:val="00E200C6"/>
    <w:rsid w:val="00E20A04"/>
    <w:rsid w:val="00E21FB7"/>
    <w:rsid w:val="00E24A94"/>
    <w:rsid w:val="00E25044"/>
    <w:rsid w:val="00E26C3D"/>
    <w:rsid w:val="00E322A0"/>
    <w:rsid w:val="00E330ED"/>
    <w:rsid w:val="00E33A43"/>
    <w:rsid w:val="00E33CBA"/>
    <w:rsid w:val="00E34F4E"/>
    <w:rsid w:val="00E37EFB"/>
    <w:rsid w:val="00E408F6"/>
    <w:rsid w:val="00E409FA"/>
    <w:rsid w:val="00E4227E"/>
    <w:rsid w:val="00E42676"/>
    <w:rsid w:val="00E45B66"/>
    <w:rsid w:val="00E51A50"/>
    <w:rsid w:val="00E52BB4"/>
    <w:rsid w:val="00E561AF"/>
    <w:rsid w:val="00E6118E"/>
    <w:rsid w:val="00E626C2"/>
    <w:rsid w:val="00E6610E"/>
    <w:rsid w:val="00E66A20"/>
    <w:rsid w:val="00E66B3F"/>
    <w:rsid w:val="00E70286"/>
    <w:rsid w:val="00E711DB"/>
    <w:rsid w:val="00E722DB"/>
    <w:rsid w:val="00E73041"/>
    <w:rsid w:val="00E758B0"/>
    <w:rsid w:val="00E75C0E"/>
    <w:rsid w:val="00E76F51"/>
    <w:rsid w:val="00E81053"/>
    <w:rsid w:val="00E8141B"/>
    <w:rsid w:val="00E820BF"/>
    <w:rsid w:val="00E8355D"/>
    <w:rsid w:val="00E83FD3"/>
    <w:rsid w:val="00E9160B"/>
    <w:rsid w:val="00E92218"/>
    <w:rsid w:val="00E929E4"/>
    <w:rsid w:val="00E97A36"/>
    <w:rsid w:val="00EA7177"/>
    <w:rsid w:val="00EB0073"/>
    <w:rsid w:val="00EB0A8E"/>
    <w:rsid w:val="00EB3F96"/>
    <w:rsid w:val="00EB42CC"/>
    <w:rsid w:val="00EB5ADF"/>
    <w:rsid w:val="00EC0C98"/>
    <w:rsid w:val="00EC1DB7"/>
    <w:rsid w:val="00EC371B"/>
    <w:rsid w:val="00EC3853"/>
    <w:rsid w:val="00EC4DD2"/>
    <w:rsid w:val="00EC7A26"/>
    <w:rsid w:val="00ED4482"/>
    <w:rsid w:val="00ED514E"/>
    <w:rsid w:val="00ED5586"/>
    <w:rsid w:val="00ED5975"/>
    <w:rsid w:val="00ED6106"/>
    <w:rsid w:val="00ED6688"/>
    <w:rsid w:val="00ED6954"/>
    <w:rsid w:val="00ED7136"/>
    <w:rsid w:val="00ED77AF"/>
    <w:rsid w:val="00EE4E84"/>
    <w:rsid w:val="00EE6081"/>
    <w:rsid w:val="00EE67B8"/>
    <w:rsid w:val="00EE6AD0"/>
    <w:rsid w:val="00EF1387"/>
    <w:rsid w:val="00EF5104"/>
    <w:rsid w:val="00EF540D"/>
    <w:rsid w:val="00F01617"/>
    <w:rsid w:val="00F046CF"/>
    <w:rsid w:val="00F049D1"/>
    <w:rsid w:val="00F0652D"/>
    <w:rsid w:val="00F06556"/>
    <w:rsid w:val="00F07A5E"/>
    <w:rsid w:val="00F07B16"/>
    <w:rsid w:val="00F103A6"/>
    <w:rsid w:val="00F15746"/>
    <w:rsid w:val="00F172F9"/>
    <w:rsid w:val="00F17C78"/>
    <w:rsid w:val="00F2254F"/>
    <w:rsid w:val="00F25795"/>
    <w:rsid w:val="00F262B0"/>
    <w:rsid w:val="00F27247"/>
    <w:rsid w:val="00F3107D"/>
    <w:rsid w:val="00F353CB"/>
    <w:rsid w:val="00F36016"/>
    <w:rsid w:val="00F40130"/>
    <w:rsid w:val="00F41085"/>
    <w:rsid w:val="00F448DB"/>
    <w:rsid w:val="00F459FA"/>
    <w:rsid w:val="00F4774B"/>
    <w:rsid w:val="00F50E10"/>
    <w:rsid w:val="00F514B2"/>
    <w:rsid w:val="00F51E34"/>
    <w:rsid w:val="00F51FA7"/>
    <w:rsid w:val="00F535F8"/>
    <w:rsid w:val="00F54269"/>
    <w:rsid w:val="00F57440"/>
    <w:rsid w:val="00F60A97"/>
    <w:rsid w:val="00F625EE"/>
    <w:rsid w:val="00F6396C"/>
    <w:rsid w:val="00F648CB"/>
    <w:rsid w:val="00F64925"/>
    <w:rsid w:val="00F64BAD"/>
    <w:rsid w:val="00F64BE4"/>
    <w:rsid w:val="00F66371"/>
    <w:rsid w:val="00F676B9"/>
    <w:rsid w:val="00F70595"/>
    <w:rsid w:val="00F71F88"/>
    <w:rsid w:val="00F72984"/>
    <w:rsid w:val="00F763BB"/>
    <w:rsid w:val="00F809F1"/>
    <w:rsid w:val="00F861CD"/>
    <w:rsid w:val="00F90E8A"/>
    <w:rsid w:val="00F91ED3"/>
    <w:rsid w:val="00FA515B"/>
    <w:rsid w:val="00FB1905"/>
    <w:rsid w:val="00FB2FE6"/>
    <w:rsid w:val="00FB3197"/>
    <w:rsid w:val="00FB366D"/>
    <w:rsid w:val="00FB3AAB"/>
    <w:rsid w:val="00FB49DF"/>
    <w:rsid w:val="00FB6067"/>
    <w:rsid w:val="00FB697A"/>
    <w:rsid w:val="00FB79F0"/>
    <w:rsid w:val="00FC0215"/>
    <w:rsid w:val="00FC0D72"/>
    <w:rsid w:val="00FC5344"/>
    <w:rsid w:val="00FC752D"/>
    <w:rsid w:val="00FC7787"/>
    <w:rsid w:val="00FC7F03"/>
    <w:rsid w:val="00FD0B3F"/>
    <w:rsid w:val="00FD107B"/>
    <w:rsid w:val="00FD117E"/>
    <w:rsid w:val="00FD2D89"/>
    <w:rsid w:val="00FD322F"/>
    <w:rsid w:val="00FD4578"/>
    <w:rsid w:val="00FD6A4D"/>
    <w:rsid w:val="00FE2298"/>
    <w:rsid w:val="00FE282D"/>
    <w:rsid w:val="00FE3707"/>
    <w:rsid w:val="00FE43D8"/>
    <w:rsid w:val="00FE74E9"/>
    <w:rsid w:val="00FE7D90"/>
    <w:rsid w:val="00FF3D4A"/>
    <w:rsid w:val="00FF5857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E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0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E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0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2017-10-04T10:02:00Z</dcterms:created>
  <dcterms:modified xsi:type="dcterms:W3CDTF">2017-10-04T12:14:00Z</dcterms:modified>
</cp:coreProperties>
</file>