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A17B48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  <w:r>
        <w:rPr>
          <w:rFonts w:eastAsia="Humanist521PL-Roman, 'MS Mincho"/>
          <w:b/>
          <w:sz w:val="40"/>
          <w:szCs w:val="40"/>
        </w:rPr>
        <w:t>PRZEDMIOTOWY SYSTEM OCENIANIA</w:t>
      </w:r>
    </w:p>
    <w:p w:rsidR="00CC7D01" w:rsidRDefault="00A17B48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  <w:r>
        <w:rPr>
          <w:rFonts w:eastAsia="Humanist521PL-Roman, 'MS Mincho"/>
          <w:b/>
          <w:sz w:val="40"/>
          <w:szCs w:val="40"/>
        </w:rPr>
        <w:t>Z  MATEMATYKI</w:t>
      </w:r>
    </w:p>
    <w:p w:rsidR="00CC7D01" w:rsidRDefault="00CC7D01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</w:p>
    <w:p w:rsidR="00CC7D01" w:rsidRDefault="00A17B48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  <w:r>
        <w:rPr>
          <w:rFonts w:eastAsia="Humanist521PL-Roman, 'MS Mincho"/>
          <w:b/>
          <w:sz w:val="40"/>
          <w:szCs w:val="40"/>
        </w:rPr>
        <w:t>DLA KLAS IV-VIII</w:t>
      </w:r>
      <w:bookmarkStart w:id="0" w:name="_GoBack"/>
      <w:bookmarkEnd w:id="0"/>
    </w:p>
    <w:p w:rsidR="00CC7D01" w:rsidRDefault="00CC7D01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40"/>
          <w:szCs w:val="40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A17B48">
      <w:pPr>
        <w:pStyle w:val="Standard"/>
        <w:numPr>
          <w:ilvl w:val="0"/>
          <w:numId w:val="24"/>
        </w:numPr>
        <w:tabs>
          <w:tab w:val="left" w:pos="1080"/>
        </w:tabs>
        <w:spacing w:line="360" w:lineRule="auto"/>
        <w:ind w:left="540"/>
        <w:rPr>
          <w:rFonts w:cs="Bookman Old Style"/>
        </w:rPr>
      </w:pPr>
      <w:r>
        <w:rPr>
          <w:rFonts w:cs="Bookman Old Style"/>
        </w:rPr>
        <w:t>F</w:t>
      </w:r>
      <w:r>
        <w:rPr>
          <w:rFonts w:cs="Bookman Old Style"/>
        </w:rPr>
        <w:t>o</w:t>
      </w:r>
      <w:r>
        <w:rPr>
          <w:rFonts w:cs="Bookman Old Style"/>
        </w:rPr>
        <w:t>r</w:t>
      </w:r>
      <w:r>
        <w:rPr>
          <w:rFonts w:cs="Bookman Old Style"/>
        </w:rPr>
        <w:t>my sprawdzania wiedzy i umiejętności ucznia:</w:t>
      </w:r>
    </w:p>
    <w:p w:rsidR="00CC7D01" w:rsidRDefault="00A17B48">
      <w:pPr>
        <w:pStyle w:val="Standard"/>
        <w:numPr>
          <w:ilvl w:val="1"/>
          <w:numId w:val="1"/>
        </w:numPr>
        <w:tabs>
          <w:tab w:val="left" w:pos="2520"/>
          <w:tab w:val="left" w:pos="2700"/>
        </w:tabs>
        <w:spacing w:line="360" w:lineRule="auto"/>
        <w:ind w:left="1260"/>
        <w:rPr>
          <w:rFonts w:cs="Bookman Old Style"/>
        </w:rPr>
      </w:pPr>
      <w:r>
        <w:rPr>
          <w:rFonts w:cs="Bookman Old Style"/>
        </w:rPr>
        <w:t>prace pisemne:</w:t>
      </w:r>
    </w:p>
    <w:p w:rsidR="00CC7D01" w:rsidRDefault="00A17B48">
      <w:pPr>
        <w:pStyle w:val="Standard"/>
        <w:numPr>
          <w:ilvl w:val="2"/>
          <w:numId w:val="1"/>
        </w:numPr>
        <w:tabs>
          <w:tab w:val="left" w:pos="2520"/>
          <w:tab w:val="left" w:pos="2700"/>
          <w:tab w:val="left" w:pos="3600"/>
          <w:tab w:val="left" w:pos="3780"/>
        </w:tabs>
        <w:spacing w:line="360" w:lineRule="auto"/>
        <w:ind w:left="1260" w:firstLine="720"/>
      </w:pPr>
      <w:r>
        <w:rPr>
          <w:rFonts w:cs="Bookman Old Style"/>
        </w:rPr>
        <w:t xml:space="preserve">prace klasowe – waga </w:t>
      </w:r>
      <w:r>
        <w:rPr>
          <w:rFonts w:cs="Bookman Old Style"/>
          <w:b/>
        </w:rPr>
        <w:t>4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2"/>
          <w:numId w:val="1"/>
        </w:numPr>
        <w:tabs>
          <w:tab w:val="left" w:pos="2520"/>
          <w:tab w:val="left" w:pos="2700"/>
          <w:tab w:val="left" w:pos="3600"/>
          <w:tab w:val="left" w:pos="3780"/>
        </w:tabs>
        <w:spacing w:line="360" w:lineRule="auto"/>
        <w:ind w:left="1260" w:firstLine="720"/>
      </w:pPr>
      <w:r>
        <w:rPr>
          <w:rFonts w:cs="Bookman Old Style"/>
        </w:rPr>
        <w:t xml:space="preserve">sprawdziany – </w:t>
      </w:r>
      <w:r>
        <w:rPr>
          <w:rFonts w:cs="Bookman Old Style"/>
        </w:rPr>
        <w:t xml:space="preserve">waga </w:t>
      </w:r>
      <w:r>
        <w:rPr>
          <w:rFonts w:cs="Bookman Old Style"/>
          <w:b/>
        </w:rPr>
        <w:t>2-3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2"/>
          <w:numId w:val="1"/>
        </w:numPr>
        <w:tabs>
          <w:tab w:val="left" w:pos="2520"/>
          <w:tab w:val="left" w:pos="2700"/>
          <w:tab w:val="left" w:pos="3600"/>
          <w:tab w:val="left" w:pos="3780"/>
        </w:tabs>
        <w:spacing w:line="360" w:lineRule="auto"/>
        <w:ind w:left="1260" w:firstLine="720"/>
      </w:pPr>
      <w:r>
        <w:rPr>
          <w:rFonts w:cs="Bookman Old Style"/>
        </w:rPr>
        <w:t xml:space="preserve">kartkówki – waga </w:t>
      </w:r>
      <w:r>
        <w:rPr>
          <w:rFonts w:cs="Bookman Old Style"/>
          <w:b/>
        </w:rPr>
        <w:t>1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2"/>
          <w:numId w:val="1"/>
        </w:numPr>
        <w:tabs>
          <w:tab w:val="left" w:pos="2520"/>
          <w:tab w:val="left" w:pos="2700"/>
          <w:tab w:val="left" w:pos="3600"/>
          <w:tab w:val="left" w:pos="3780"/>
        </w:tabs>
        <w:spacing w:line="360" w:lineRule="auto"/>
        <w:ind w:left="1260" w:firstLine="720"/>
      </w:pPr>
      <w:r>
        <w:rPr>
          <w:rFonts w:cs="Bookman Old Style"/>
        </w:rPr>
        <w:t xml:space="preserve">testy diagnozujące – waga </w:t>
      </w:r>
      <w:r>
        <w:rPr>
          <w:rFonts w:cs="Bookman Old Style"/>
          <w:b/>
        </w:rPr>
        <w:t>0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1"/>
          <w:numId w:val="1"/>
        </w:numPr>
        <w:tabs>
          <w:tab w:val="left" w:pos="2520"/>
          <w:tab w:val="left" w:pos="2700"/>
        </w:tabs>
        <w:spacing w:line="360" w:lineRule="auto"/>
        <w:ind w:left="1260"/>
      </w:pPr>
      <w:r>
        <w:rPr>
          <w:rFonts w:cs="Bookman Old Style"/>
        </w:rPr>
        <w:t xml:space="preserve">prace w grupach – waga </w:t>
      </w:r>
      <w:r>
        <w:rPr>
          <w:rFonts w:cs="Bookman Old Style"/>
          <w:b/>
        </w:rPr>
        <w:t>1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1"/>
          <w:numId w:val="1"/>
        </w:numPr>
        <w:tabs>
          <w:tab w:val="left" w:pos="2520"/>
          <w:tab w:val="left" w:pos="2700"/>
        </w:tabs>
        <w:spacing w:line="360" w:lineRule="auto"/>
        <w:ind w:left="1260"/>
      </w:pPr>
      <w:r>
        <w:rPr>
          <w:rFonts w:cs="Bookman Old Style"/>
        </w:rPr>
        <w:t xml:space="preserve">konkursy – waga </w:t>
      </w:r>
      <w:r>
        <w:rPr>
          <w:rFonts w:cs="Bookman Old Style"/>
          <w:b/>
        </w:rPr>
        <w:t>2-4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1"/>
          <w:numId w:val="1"/>
        </w:numPr>
        <w:tabs>
          <w:tab w:val="left" w:pos="2520"/>
          <w:tab w:val="left" w:pos="2700"/>
        </w:tabs>
        <w:spacing w:line="360" w:lineRule="auto"/>
        <w:ind w:left="1260"/>
      </w:pPr>
      <w:r>
        <w:rPr>
          <w:rFonts w:cs="Bookman Old Style"/>
        </w:rPr>
        <w:t xml:space="preserve">aktywność na lekcji – waga </w:t>
      </w:r>
      <w:r>
        <w:rPr>
          <w:rFonts w:cs="Bookman Old Style"/>
          <w:b/>
        </w:rPr>
        <w:t>1</w:t>
      </w:r>
      <w:r>
        <w:rPr>
          <w:rFonts w:cs="Bookman Old Style"/>
        </w:rPr>
        <w:t>,</w:t>
      </w:r>
    </w:p>
    <w:p w:rsidR="00CC7D01" w:rsidRDefault="00A17B48">
      <w:pPr>
        <w:pStyle w:val="Standard"/>
        <w:numPr>
          <w:ilvl w:val="1"/>
          <w:numId w:val="1"/>
        </w:numPr>
        <w:tabs>
          <w:tab w:val="left" w:pos="2520"/>
          <w:tab w:val="left" w:pos="2700"/>
        </w:tabs>
        <w:spacing w:line="360" w:lineRule="auto"/>
        <w:ind w:left="1260"/>
      </w:pPr>
      <w:r>
        <w:rPr>
          <w:rFonts w:cs="Bookman Old Style"/>
        </w:rPr>
        <w:t xml:space="preserve">przygotowanie się do lekcji – waga </w:t>
      </w:r>
      <w:r>
        <w:rPr>
          <w:rFonts w:cs="Bookman Old Style"/>
          <w:b/>
        </w:rPr>
        <w:t>1</w:t>
      </w:r>
      <w:r>
        <w:rPr>
          <w:rFonts w:cs="Bookman Old Style"/>
        </w:rPr>
        <w:t>.</w:t>
      </w:r>
    </w:p>
    <w:p w:rsidR="00CC7D01" w:rsidRDefault="00A17B48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/>
      </w:pPr>
      <w:r>
        <w:rPr>
          <w:rFonts w:cs="Bookman Old Style"/>
        </w:rPr>
        <w:lastRenderedPageBreak/>
        <w:t xml:space="preserve">Uczeń może poprawić ocenę z </w:t>
      </w:r>
      <w:r>
        <w:rPr>
          <w:rFonts w:cs="Bookman Old Style"/>
          <w:b/>
        </w:rPr>
        <w:t>pracy klasowej wagi 4 lub sprawdzianu wagi 3</w:t>
      </w:r>
      <w:r>
        <w:rPr>
          <w:rFonts w:cs="Bookman Old Style"/>
        </w:rPr>
        <w:t xml:space="preserve"> (jednoraz</w:t>
      </w:r>
      <w:r>
        <w:rPr>
          <w:rFonts w:cs="Bookman Old Style"/>
        </w:rPr>
        <w:t>owo) w ciągu dwóch tygodni, od dnia oddania sprawdzonych prac, poza swoimi lekcjami.</w:t>
      </w:r>
    </w:p>
    <w:p w:rsidR="00CC7D01" w:rsidRDefault="00A17B48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/>
      </w:pPr>
      <w:r>
        <w:rPr>
          <w:rFonts w:cs="Bookman Old Style"/>
        </w:rPr>
        <w:t xml:space="preserve">Uczeń może poprawić ocenę </w:t>
      </w:r>
      <w:r>
        <w:rPr>
          <w:rFonts w:cs="Bookman Old Style"/>
          <w:b/>
        </w:rPr>
        <w:t>dopuszczającą lub niedostateczną</w:t>
      </w:r>
      <w:r>
        <w:rPr>
          <w:rFonts w:cs="Bookman Old Style"/>
        </w:rPr>
        <w:t>.</w:t>
      </w:r>
    </w:p>
    <w:p w:rsidR="00CC7D01" w:rsidRDefault="00A17B48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/>
        <w:rPr>
          <w:rFonts w:cs="Bookman Old Style"/>
        </w:rPr>
      </w:pPr>
      <w:r>
        <w:rPr>
          <w:rFonts w:cs="Bookman Old Style"/>
        </w:rPr>
        <w:t>Uczeń, który nie poprawił oceny lub nie stawił się na poprawkę w umówionych terminach traci prawo do następnych</w:t>
      </w:r>
      <w:r>
        <w:rPr>
          <w:rFonts w:cs="Bookman Old Style"/>
        </w:rPr>
        <w:t xml:space="preserve"> poprawek.</w:t>
      </w:r>
    </w:p>
    <w:p w:rsidR="00CC7D01" w:rsidRDefault="00A17B48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/>
        <w:rPr>
          <w:rFonts w:cs="Bookman Old Style"/>
        </w:rPr>
      </w:pPr>
      <w:r>
        <w:rPr>
          <w:rFonts w:cs="Bookman Old Style"/>
        </w:rPr>
        <w:t>Uczeń ma prawo trzykrotnie w ciągu półrocza nie odrobić zadania domowego, każdy kolejny brak oznacza otrzymanie oceny niedostatecznej.</w:t>
      </w:r>
    </w:p>
    <w:p w:rsidR="00CC7D01" w:rsidRDefault="00A17B48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/>
      </w:pPr>
      <w:r>
        <w:rPr>
          <w:rFonts w:cs="Bookman Old Style"/>
        </w:rPr>
        <w:t>Każdy uczeń w swoim codziennym wyposażeniu  powinien posiadać: niebieski długopis, zielony długopis, ołówek, g</w:t>
      </w:r>
      <w:r>
        <w:rPr>
          <w:rFonts w:cs="Bookman Old Style"/>
        </w:rPr>
        <w:t>umkę, linijkę oraz kredki w podstawowych kolorach (czerwony, zielony, niebieski, żółty</w:t>
      </w:r>
      <w:r>
        <w:rPr>
          <w:rFonts w:cs="Bookman Old Style"/>
          <w:b/>
        </w:rPr>
        <w:t xml:space="preserve"> – dotyczy klas IV – VI</w:t>
      </w:r>
      <w:r>
        <w:rPr>
          <w:rFonts w:cs="Bookman Old Style"/>
        </w:rPr>
        <w:t>).</w:t>
      </w:r>
    </w:p>
    <w:p w:rsidR="00CC7D01" w:rsidRDefault="00A17B48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/>
      </w:pPr>
      <w:r>
        <w:rPr>
          <w:rFonts w:cs="Bookman Old Style"/>
        </w:rPr>
        <w:t xml:space="preserve">Uczeń może otrzymać roczną </w:t>
      </w:r>
      <w:r>
        <w:rPr>
          <w:rFonts w:cs="Bookman Old Style"/>
          <w:b/>
        </w:rPr>
        <w:t xml:space="preserve">ocenę celującą </w:t>
      </w:r>
      <w:r>
        <w:rPr>
          <w:rFonts w:cs="Bookman Old Style"/>
        </w:rPr>
        <w:t>z matematyki, jeśli spełni jeden z następujących kryteriów:</w:t>
      </w:r>
    </w:p>
    <w:p w:rsidR="00CC7D01" w:rsidRDefault="00A17B48">
      <w:pPr>
        <w:pStyle w:val="Standard"/>
        <w:spacing w:line="360" w:lineRule="auto"/>
        <w:ind w:left="540"/>
      </w:pPr>
      <w:r>
        <w:rPr>
          <w:rFonts w:cs="Bookman Old Style"/>
        </w:rPr>
        <w:t xml:space="preserve">a) średnia ocen z matematyki </w:t>
      </w:r>
      <w:r>
        <w:rPr>
          <w:rFonts w:cs="Bookman Old Style"/>
          <w:b/>
        </w:rPr>
        <w:t>5,5 – 6,0</w:t>
      </w:r>
    </w:p>
    <w:p w:rsidR="00CC7D01" w:rsidRDefault="00A17B48">
      <w:pPr>
        <w:pStyle w:val="Standard"/>
        <w:spacing w:line="360" w:lineRule="auto"/>
        <w:ind w:left="540"/>
      </w:pPr>
      <w:r>
        <w:rPr>
          <w:rFonts w:cs="Bookman Old Style"/>
        </w:rPr>
        <w:t>b)</w:t>
      </w:r>
      <w:r>
        <w:rPr>
          <w:rFonts w:cs="Bookman Old Style"/>
        </w:rPr>
        <w:t xml:space="preserve"> średnia ocen z matematyki </w:t>
      </w:r>
      <w:r>
        <w:rPr>
          <w:rFonts w:cs="Bookman Old Style"/>
          <w:b/>
        </w:rPr>
        <w:t>5,0</w:t>
      </w:r>
      <w:r>
        <w:rPr>
          <w:rFonts w:cs="Bookman Old Style"/>
        </w:rPr>
        <w:t xml:space="preserve"> oraz</w:t>
      </w:r>
    </w:p>
    <w:p w:rsidR="00CC7D01" w:rsidRDefault="00A17B48">
      <w:pPr>
        <w:pStyle w:val="Standard"/>
        <w:numPr>
          <w:ilvl w:val="0"/>
          <w:numId w:val="25"/>
        </w:numPr>
        <w:spacing w:line="360" w:lineRule="auto"/>
      </w:pPr>
      <w:r>
        <w:rPr>
          <w:rFonts w:cs="Bookman Old Style"/>
        </w:rPr>
        <w:t xml:space="preserve">Przedmiotowy Konkurs z Matematyki: etap rejonowy </w:t>
      </w:r>
      <w:r>
        <w:rPr>
          <w:rFonts w:cs="Bookman Old Style"/>
          <w:b/>
        </w:rPr>
        <w:t>(klasa VI)</w:t>
      </w:r>
      <w:r>
        <w:rPr>
          <w:rFonts w:cs="Bookman Old Style"/>
        </w:rPr>
        <w:t xml:space="preserve">, etap wojewódzki </w:t>
      </w:r>
      <w:r>
        <w:rPr>
          <w:rFonts w:cs="Bookman Old Style"/>
          <w:b/>
        </w:rPr>
        <w:t>(klasa VII lub VIII)</w:t>
      </w:r>
    </w:p>
    <w:p w:rsidR="00CC7D01" w:rsidRDefault="00A17B48">
      <w:pPr>
        <w:pStyle w:val="Standard"/>
        <w:numPr>
          <w:ilvl w:val="0"/>
          <w:numId w:val="2"/>
        </w:numPr>
        <w:spacing w:line="360" w:lineRule="auto"/>
        <w:rPr>
          <w:rFonts w:cs="Bookman Old Style"/>
        </w:rPr>
      </w:pPr>
      <w:r>
        <w:rPr>
          <w:rFonts w:cs="Bookman Old Style"/>
        </w:rPr>
        <w:t>nagroda I stopnia (wynik bardzo dobry) lub tytuł laureata w konkursie KANGUR</w:t>
      </w:r>
    </w:p>
    <w:p w:rsidR="00CC7D01" w:rsidRDefault="00A17B48">
      <w:pPr>
        <w:pStyle w:val="Standard"/>
        <w:numPr>
          <w:ilvl w:val="0"/>
          <w:numId w:val="2"/>
        </w:numPr>
        <w:spacing w:line="360" w:lineRule="auto"/>
        <w:rPr>
          <w:rFonts w:cs="Bookman Old Style"/>
        </w:rPr>
      </w:pPr>
      <w:r>
        <w:rPr>
          <w:rFonts w:cs="Bookman Old Style"/>
        </w:rPr>
        <w:t>miejsca I-III w konkursie Liga Zadaniowa.</w:t>
      </w:r>
    </w:p>
    <w:p w:rsidR="00CC7D01" w:rsidRDefault="00CC7D01">
      <w:pPr>
        <w:pStyle w:val="Standard"/>
        <w:spacing w:line="360" w:lineRule="auto"/>
        <w:jc w:val="center"/>
        <w:rPr>
          <w:rFonts w:eastAsia="Humanist521PL-Roman, 'MS Mincho" w:cs="Bookman Old Style"/>
          <w:b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28"/>
          <w:szCs w:val="2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A17B48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  <w:r>
        <w:rPr>
          <w:rFonts w:eastAsia="Humanist521PL-Roman, 'MS Mincho"/>
          <w:b/>
          <w:sz w:val="36"/>
          <w:szCs w:val="36"/>
        </w:rPr>
        <w:t>Wymagania z matematyki na poszczególne oceny w klasie IV</w:t>
      </w: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Calibri"/>
          <w:b/>
          <w:u w:val="single"/>
        </w:rPr>
      </w:pPr>
    </w:p>
    <w:p w:rsidR="00CC7D01" w:rsidRDefault="00A17B48">
      <w:pPr>
        <w:pStyle w:val="Standard"/>
        <w:autoSpaceDE w:val="0"/>
        <w:ind w:left="284" w:hanging="284"/>
      </w:pPr>
      <w:r>
        <w:rPr>
          <w:b/>
          <w:bCs/>
          <w:color w:val="000000"/>
          <w:u w:val="single"/>
        </w:rPr>
        <w:t>Wymagania</w:t>
      </w:r>
      <w:r>
        <w:rPr>
          <w:b/>
          <w:color w:val="000000"/>
          <w:u w:val="single"/>
        </w:rPr>
        <w:t xml:space="preserve"> na ocenę dopuszczającą (2).</w:t>
      </w:r>
    </w:p>
    <w:p w:rsidR="00CC7D01" w:rsidRDefault="00A17B48">
      <w:pPr>
        <w:pStyle w:val="Standard"/>
        <w:autoSpaceDE w:val="0"/>
        <w:rPr>
          <w:rFonts w:ascii="Cambria" w:hAnsi="Cambria" w:cs="CentSchbookEU-Normal, 'Times Ne"/>
          <w:color w:val="000000"/>
        </w:rPr>
      </w:pPr>
      <w:r>
        <w:rPr>
          <w:rFonts w:ascii="Cambria" w:hAnsi="Cambria" w:cs="CentSchbookEU-Normal, 'Times Ne"/>
          <w:color w:val="000000"/>
        </w:rPr>
        <w:t>obejmują wiadomości i umiejętności umożliwiające uczniowi dalszą naukę, bez których uczeń nie jest w stanie zrozumieć kolejnych zagadnień omawianych podczas lekcji i wykonywać prostych zadań nawiązujących do sytuacji z życia co</w:t>
      </w:r>
      <w:r>
        <w:rPr>
          <w:rFonts w:ascii="Cambria" w:hAnsi="Cambria" w:cs="CentSchbookEU-Normal, 'Times Ne"/>
          <w:color w:val="000000"/>
        </w:rPr>
        <w:t>dziennego.</w:t>
      </w:r>
    </w:p>
    <w:p w:rsidR="00CC7D01" w:rsidRDefault="00CC7D01">
      <w:pPr>
        <w:pStyle w:val="Bezodstpw"/>
        <w:rPr>
          <w:rFonts w:ascii="Cambria" w:hAnsi="Cambria" w:cs="CentSchbookEU-Normal, 'Times Ne"/>
          <w:color w:val="000000"/>
        </w:rPr>
      </w:pPr>
    </w:p>
    <w:tbl>
      <w:tblPr>
        <w:tblW w:w="140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087"/>
        <w:gridCol w:w="2160"/>
        <w:gridCol w:w="4815"/>
        <w:gridCol w:w="232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 PROGRAMOWY</w:t>
            </w:r>
          </w:p>
        </w:tc>
        <w:tc>
          <w:tcPr>
            <w:tcW w:w="1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składnika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sumy,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odjemnej, odjemnika                           i różnicy,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czynnika   i iloczynu,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dzielnej, dzielnika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ilorazu,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niewykonalność dzielenia przez 0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reszty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dzielenia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 potęgi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nie występują nawiasy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osi liczbowej.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prawo przemienności dodawania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rolę liczb 0 i 1 w poznanych działa</w:t>
            </w:r>
            <w:r>
              <w:rPr>
                <w:sz w:val="18"/>
                <w:szCs w:val="18"/>
              </w:rPr>
              <w:t>niach,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prawo przemienności mnożenia,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potrzebę dostosowania jednostki osi liczbowej do zaznaczanych liczb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pamięciowo dodawać liczby    w zakresie 200 bez przekraczani progu dziesiątkowego i z jego przekraczaniem,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pamięciowo odejmować liczby    w </w:t>
            </w:r>
            <w:r>
              <w:rPr>
                <w:sz w:val="18"/>
                <w:szCs w:val="18"/>
              </w:rPr>
              <w:t>zakresie 200 bez przekraczania progu dziesiątkowego i z jego przekraczaniem,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powiększać lub pomniejszać liczby o daną liczbę naturalną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obliczać, o ile większa (mniejsza) jest jedna liczba od drugiej,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tabliczkę mnożenia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pamięciowo dzielić liczby</w:t>
            </w:r>
            <w:r>
              <w:rPr>
                <w:sz w:val="18"/>
                <w:szCs w:val="18"/>
              </w:rPr>
              <w:t xml:space="preserve"> dwucyfrowe przez jednocyfrowe w zakresie tabliczki mnożenia,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mnożyć liczby przez 0,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posługiwać się liczbą 1  w mnożeniu i dzieleniu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mnożyć liczby jednocyfrowe przez dwucyfrowe    w zakresie 200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dzielić liczby dwucyfrowe p</w:t>
            </w:r>
            <w:r>
              <w:rPr>
                <w:sz w:val="18"/>
                <w:szCs w:val="18"/>
              </w:rPr>
              <w:t>rzez jednocyfrowe lub dwucyfrowe w zakresie 100,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lub powiększać liczbę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obliczać, ile razy większa (mniejsza) jest jedna liczba od drugiej,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wartości dwudziałaniowych wyrażeń arytmetycznych zapisanych bez użycia nawiasów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wartości dwudziałaniowych wyrażeń arytmetycznych zapisanych                           z użyciem nawiasów,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liczby naturalne na osi liczbowej,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punktów na osi liczbowej 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II. Systemy zapisywania liczb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dziesiątkowy system pozycyjny,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cyfry,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znaki nierówności &lt; i &gt;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algorytm dodawania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odejmowania dziesiątkami, setkami, tysiącami,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zależność pomiędzy złotym  a groszem,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nominały monet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banknotów używanych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 Polsce,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zależności pomiędzy</w:t>
            </w:r>
            <w:r>
              <w:rPr>
                <w:sz w:val="18"/>
                <w:szCs w:val="18"/>
              </w:rPr>
              <w:t xml:space="preserve"> podstawowymi jednostkami długości,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zależności pomiędzy podstawowymi jednostkami masy,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cyfry rzymskie pozwalające zapisać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niewiększe</w:t>
            </w:r>
            <w:proofErr w:type="spellEnd"/>
            <w:r>
              <w:rPr>
                <w:sz w:val="18"/>
                <w:szCs w:val="18"/>
              </w:rPr>
              <w:t xml:space="preserve"> niż 30 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podział roku na kwartały, miesiące  i dni,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nazwy dni tygodnia,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dziesiątkowy system pozycyjny,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różnicę między cyfrą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liczbą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liczbę za pomocą cyfr,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czytać liczby zapisane cyframi,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liczby słowami,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liczby,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dodawać i odejmować liczby    z zerami na końcu: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 jednakowej liczbie zer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mnożyć i dzielić przez </w:t>
            </w:r>
            <w:r>
              <w:rPr>
                <w:sz w:val="18"/>
                <w:szCs w:val="18"/>
              </w:rPr>
              <w:t>10,100,1000,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zamieniać złote na grosze   i odwrotnie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porównywać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porządkować kwoty podane: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tych samych jednostkach,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zamieniać długości wyrażane  w różnych jednostkach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zamieniać masy </w:t>
            </w:r>
            <w:proofErr w:type="spellStart"/>
            <w:r>
              <w:rPr>
                <w:sz w:val="18"/>
                <w:szCs w:val="18"/>
              </w:rPr>
              <w:t>wyrażanew</w:t>
            </w:r>
            <w:proofErr w:type="spellEnd"/>
            <w:r>
              <w:rPr>
                <w:sz w:val="18"/>
                <w:szCs w:val="18"/>
              </w:rPr>
              <w:t xml:space="preserve"> różnych jednostkach,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przedstawiać za pomocą </w:t>
            </w:r>
            <w:r>
              <w:rPr>
                <w:sz w:val="18"/>
                <w:szCs w:val="18"/>
              </w:rPr>
              <w:t>znaków rzymskich liczby: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niewiększe</w:t>
            </w:r>
            <w:proofErr w:type="spellEnd"/>
            <w:r>
              <w:rPr>
                <w:sz w:val="18"/>
                <w:szCs w:val="18"/>
              </w:rPr>
              <w:t xml:space="preserve"> niż 30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niewiększe</w:t>
            </w:r>
            <w:proofErr w:type="spellEnd"/>
            <w:r>
              <w:rPr>
                <w:sz w:val="18"/>
                <w:szCs w:val="18"/>
              </w:rPr>
              <w:t xml:space="preserve"> niż 30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zapisywać daty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zastosować liczby rzymskie do 30 do zapisywania dat,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posługiwać się zegarami wskazówkowymi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elektronicznymi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zapisywać cyframi podane słownie godziny,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wyraża</w:t>
            </w:r>
            <w:r>
              <w:rPr>
                <w:sz w:val="18"/>
                <w:szCs w:val="18"/>
              </w:rPr>
              <w:t>ć upływ czasu w różnych jednostkach 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dodawania pisemnego,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odejmowania pisemnego,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pisemnego przez liczby jednocyfrowe,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pisemnego przez liczby jednocyfrowe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dodawać </w:t>
            </w:r>
            <w:r>
              <w:rPr>
                <w:sz w:val="18"/>
                <w:szCs w:val="18"/>
              </w:rPr>
              <w:t>pisemnie liczby bez przekraczania progu dziesiątkowego  i z przekraczaniem jednego progu dziesiątkowego,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odejmować pisemnie liczby bez przekraczania progu dziesiątkowego   i z przekraczaniem jednego progu dziesiątkowego,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pisemnie liczby dwucyfro</w:t>
            </w:r>
            <w:r>
              <w:rPr>
                <w:sz w:val="18"/>
                <w:szCs w:val="18"/>
              </w:rPr>
              <w:t>we przez jednocyfrowe,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powiększać liczby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pisemnie liczby wielocyfrowe przez jednocyfrowe,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liczbę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 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podstawowe figury geometryczne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długości,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zależności pomiędzy </w:t>
            </w:r>
            <w:r>
              <w:rPr>
                <w:iCs/>
                <w:sz w:val="18"/>
                <w:szCs w:val="18"/>
              </w:rPr>
              <w:t>jednostkami długości,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kąta,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prosty, ostry, rozwarty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jednostkę miary kąta,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wielokąta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elementy wielokątów oraz ich nazwy,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prostokąta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kwadratu,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sposób obliczania </w:t>
            </w:r>
            <w:r>
              <w:rPr>
                <w:sz w:val="18"/>
                <w:szCs w:val="18"/>
              </w:rPr>
              <w:t>obwodów prostokątów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kwadratów,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 koła   i okręgu,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koła   i okręgu.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pojęcia: prosta, półprosta, odcinek,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prostych prostopadłych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prostych równoległych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możliwość stosowania różnorodnych jednostek długości,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podstawowe figury geometryczne,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podstawowe figury geometryczne,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proste prostopadłe oraz proste równoległe,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proste prostopadłe oraz proste równoległe: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w kratkę,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odcinki prostopadłe or</w:t>
            </w:r>
            <w:r>
              <w:rPr>
                <w:sz w:val="18"/>
                <w:szCs w:val="18"/>
              </w:rPr>
              <w:t>az odcinki równoległe,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jednostki długości,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długości odcinków,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odcinki danej długości,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klasyfikować kąty,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poszczególne rodzaje kątów,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kąty,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nazwać wielokąt na podstawie jego cech,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kreślić prostokąt, </w:t>
            </w:r>
            <w:r>
              <w:rPr>
                <w:sz w:val="18"/>
                <w:szCs w:val="18"/>
              </w:rPr>
              <w:t>kwadrat o danych wymiarach lub przystający do danego: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w kratkę,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wyróżniać spośród czworokątów prostokąty i kwadraty,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prostokąta i kwadratu,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spośród figur płaskich koła i okręgi,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kreślić koło i okrąg o danym </w:t>
            </w:r>
            <w:r>
              <w:rPr>
                <w:sz w:val="18"/>
                <w:szCs w:val="18"/>
              </w:rPr>
              <w:t>promieniu ,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jako części całości,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 ułamka zwykłego,</w:t>
            </w:r>
          </w:p>
          <w:p w:rsidR="00CC7D01" w:rsidRDefault="00CC7D01">
            <w:pPr>
              <w:pStyle w:val="Bezodstpw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jako części całości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słownie ułamek zwykły,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zaznaczać część: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figury określoną ułamkiem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słownie ułamek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zwykły i liczbę mieszaną,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zwykłe                        o równych mianownikach.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dwie postaci ułamka dziesiętnego,</w:t>
            </w:r>
          </w:p>
          <w:p w:rsidR="00CC7D01" w:rsidRDefault="00CC7D01">
            <w:pPr>
              <w:pStyle w:val="Bezodstpw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i odczytywać ułamki dziesiętne,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porównywać dwa ułamki dziesiętne o tej samej </w:t>
            </w:r>
            <w:r>
              <w:rPr>
                <w:sz w:val="18"/>
                <w:szCs w:val="18"/>
              </w:rPr>
              <w:t>liczbie cyfr po przecinku.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kwadratu jednostkowego,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jednostki pola,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algorytm obliczania pola prostokąta    i kwadratu.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pola jako liczby kwadratów jednostkowych.</w:t>
            </w: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pola figur: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kwadratami jednostkowymi,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bliczać pola prostokątów i kwadratów.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prostopadłościanu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prostopadłościany spośród figur przestrzennych.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</w:tbl>
    <w:p w:rsidR="00CC7D01" w:rsidRDefault="00CC7D01">
      <w:pPr>
        <w:pStyle w:val="Bezodstpw"/>
      </w:pPr>
    </w:p>
    <w:p w:rsidR="00CC7D01" w:rsidRDefault="00A17B48">
      <w:pPr>
        <w:pStyle w:val="Bezodstpw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Wymagania  na ocenę dostateczną (3)</w:t>
      </w:r>
    </w:p>
    <w:p w:rsidR="00CC7D01" w:rsidRDefault="00A17B48">
      <w:pPr>
        <w:pStyle w:val="Standard"/>
        <w:autoSpaceDE w:val="0"/>
        <w:ind w:left="284" w:hanging="284"/>
        <w:rPr>
          <w:color w:val="000000"/>
        </w:rPr>
      </w:pPr>
      <w:r>
        <w:rPr>
          <w:color w:val="000000"/>
        </w:rPr>
        <w:t xml:space="preserve">obejmują wiadomości stosunkowo łatwe do </w:t>
      </w:r>
      <w:r>
        <w:rPr>
          <w:color w:val="000000"/>
        </w:rPr>
        <w:t>opanowania, przydatne w życiu codziennym, bez których nie jest możliwe kontynuowanie dalszej nauki.</w:t>
      </w:r>
    </w:p>
    <w:p w:rsidR="00CC7D01" w:rsidRDefault="00A17B48">
      <w:pPr>
        <w:pStyle w:val="Bezodstpw"/>
        <w:rPr>
          <w:rFonts w:eastAsia="Calibri"/>
        </w:rPr>
      </w:pPr>
      <w:r>
        <w:rPr>
          <w:rFonts w:eastAsia="Calibri"/>
        </w:rPr>
        <w:t>Uczeń (oprócz spełnienia wymagań na ocenę dopuszczającą):</w:t>
      </w:r>
    </w:p>
    <w:tbl>
      <w:tblPr>
        <w:tblW w:w="157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042"/>
        <w:gridCol w:w="2205"/>
        <w:gridCol w:w="5505"/>
        <w:gridCol w:w="328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 PROGRAMOWY</w:t>
            </w:r>
          </w:p>
        </w:tc>
        <w:tc>
          <w:tcPr>
            <w:tcW w:w="1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KSZTAŁCENIA W UJĘCIU OPERACYJNYM WRAZ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KATEGORIA </w:t>
            </w:r>
            <w:r>
              <w:rPr>
                <w:sz w:val="18"/>
                <w:szCs w:val="18"/>
              </w:rPr>
              <w:t>A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                i działania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prawo przemienności dodawania,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prawo przemienności mnożenia,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potęgi,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uporządkować podane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zadaniu </w:t>
            </w:r>
            <w:r>
              <w:rPr>
                <w:sz w:val="18"/>
                <w:szCs w:val="18"/>
              </w:rPr>
              <w:t>informacje,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zapisać rozwiązanie zadania tekstowego,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występują nawiasy</w:t>
            </w:r>
          </w:p>
          <w:p w:rsidR="00CC7D01" w:rsidRDefault="00CC7D01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porównywanie różnicowe,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ilorazowe,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że reszta jest mniejsza od dzielnika,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potrzebę porządkowania podanych informacji</w:t>
            </w:r>
          </w:p>
          <w:p w:rsidR="00CC7D01" w:rsidRDefault="00CC7D01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dopełniać składniki do określonej wartości,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odjemną (lub odjemnik), znając różnicę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odjemnik (lub odjemną)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lub pomniejszać liczby              o daną liczbę naturalną,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obliczać, o ile większa (mniejsza) jest jedna liczba od dru</w:t>
            </w:r>
            <w:r>
              <w:rPr>
                <w:sz w:val="18"/>
                <w:szCs w:val="18"/>
              </w:rPr>
              <w:t>gie,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liczbę wiedząc, o ile jest większa (mniejsza) od danej,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rozwiązywać jednodziałaniowe zadania tekstowe 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mnożyć liczby przez pełne dziesiątki, setki,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jeden z czynników, mając iloczyn  i drugi czynnik,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</w:t>
            </w:r>
            <w:r>
              <w:rPr>
                <w:sz w:val="18"/>
                <w:szCs w:val="18"/>
              </w:rPr>
              <w:t>jednodziałaniowe zadania tekstowe,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sprawdzać poprawność wykonania działania 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jednodziałaniowe zadania tekstowe,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eastAsia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pomniejszać lub powiększać liczbę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liczbę, wiedząc, ile razy jest ona większa (mniejsza) od danej,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</w:t>
            </w:r>
            <w:r>
              <w:rPr>
                <w:sz w:val="18"/>
                <w:szCs w:val="18"/>
              </w:rPr>
              <w:t>ać, ile razy większa (mniejsza) jest jedna liczba od drugiej,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jednodziałaniowe,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eastAsia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wykonywać dzielenie z resztą,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dzielną, mając iloraz, dzielnik oraz resztę z dzielenia,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rozwiązywać jednodziałaniowe zadania </w:t>
            </w:r>
            <w:r>
              <w:rPr>
                <w:sz w:val="18"/>
                <w:szCs w:val="18"/>
              </w:rPr>
              <w:t>tekstowe,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czytać ze zrozumieniem zadania tekstowe,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odpowiadać na pytania zawarte w prostym zadaniu tekstowym,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czytać tekst ze zrozumieniem,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odpowiadać na pytania zawarte w tekście,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układać pytania do podanych informacji,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ustalać na podstawie </w:t>
            </w:r>
            <w:r>
              <w:rPr>
                <w:sz w:val="18"/>
                <w:szCs w:val="18"/>
              </w:rPr>
              <w:t>podanych informacji, na które pytania nie można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odpowiedzieć,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wielodziałaniowe zadania tekstowe,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wartości wielodziałaniowych wyrażeń arytmetycznych z uwzględnieniem kolejności działań, nawiasów i potęg,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pun</w:t>
            </w:r>
            <w:r>
              <w:rPr>
                <w:sz w:val="18"/>
                <w:szCs w:val="18"/>
              </w:rPr>
              <w:t>któw na osi liczbowej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Systemy zapisywania liczb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znaki nierówności &lt; i &gt;,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algorytm mnożenia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dzielenia liczb   z zerami na końcu,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podział roku na: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liczby dni    w miesiącach,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pojęcie wieku,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pojęcie roku zwykłego, roku przestępnego </w:t>
            </w:r>
            <w:r>
              <w:rPr>
                <w:iCs/>
                <w:sz w:val="18"/>
                <w:szCs w:val="18"/>
              </w:rPr>
              <w:t>oraz różnice między nimi,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zależności pomiędzy jednostkami czasu</w:t>
            </w: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znaczenie położenia cyfry w liczbie,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związek pomiędzy liczbą cyfr,    a wielkością liczby,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korzyści płynące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z umiejętności pamięciowego wykonywania działań na dużych liczbach,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możliwość stosowania monet i banknotów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 różnych nominałach do uzyskania jednakowych kwot,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stosowania różnorodnych jednostek długości,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stosowania różnorodnych jednostek masy,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rzymski system zapisywania liczb,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różne sposoby zapi</w:t>
            </w:r>
            <w:r>
              <w:rPr>
                <w:iCs/>
                <w:sz w:val="18"/>
                <w:szCs w:val="18"/>
              </w:rPr>
              <w:t>sywania dat,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porządkować liczby w skończonym zbiorze,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dodawać i odejmować liczby z zerami na końcu: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różnej liczbie zer,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mnożyć i dzielić przez liczby z zerami na końcu,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sumy i różnice, nie wy</w:t>
            </w:r>
            <w:r>
              <w:rPr>
                <w:sz w:val="18"/>
                <w:szCs w:val="18"/>
              </w:rPr>
              <w:t>konując działań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zamieniać grosze na złote i grosze,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i porządkować kwoty podane: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różnych jednostkach,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>
              <w:rPr>
                <w:sz w:val="18"/>
                <w:szCs w:val="18"/>
              </w:rPr>
              <w:t>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obliczać koszt kilku kilogramów </w:t>
            </w:r>
            <w:r>
              <w:rPr>
                <w:iCs/>
                <w:sz w:val="18"/>
                <w:szCs w:val="18"/>
              </w:rPr>
              <w:t>lub połowy kilograma produktu o podanej,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>• obliczać łączny koszt kilu produktów      o różnych cenach</w:t>
            </w:r>
            <w:r>
              <w:rPr>
                <w:sz w:val="18"/>
                <w:szCs w:val="18"/>
              </w:rPr>
              <w:t>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resztę,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>• porównywać odległości wyrażane     w różnych jednostkach</w:t>
            </w:r>
            <w:r>
              <w:rPr>
                <w:sz w:val="18"/>
                <w:szCs w:val="18"/>
              </w:rPr>
              <w:t>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>• oblicza</w:t>
            </w:r>
            <w:r>
              <w:rPr>
                <w:iCs/>
                <w:sz w:val="18"/>
                <w:szCs w:val="18"/>
              </w:rPr>
              <w:t xml:space="preserve">ć </w:t>
            </w:r>
            <w:r>
              <w:rPr>
                <w:sz w:val="18"/>
                <w:szCs w:val="18"/>
              </w:rPr>
              <w:t>sumy i różnice odległości zapisanych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postaci wyrażeń dwumianowanych,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z jednostkami długości,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porównywać masy produktów wyrażane  w różnych jednostkach,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powiązane   z masą</w:t>
            </w:r>
            <w:r>
              <w:rPr>
                <w:iCs/>
                <w:sz w:val="18"/>
                <w:szCs w:val="18"/>
              </w:rPr>
              <w:t>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iCs/>
                <w:sz w:val="18"/>
                <w:szCs w:val="18"/>
              </w:rPr>
              <w:t>obliczać upływu czasu związany    z kalendarzem,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zapisywać daty po upływie określonego czasu,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upływu czasu związany z zegarem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pisemnego przez liczby zakończone zerami.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różnicowe,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porównywanie ilorazowe,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odejmować pisemnie liczby   z przekraczaniem kolejnych progów dziesiątkowych,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sprawdzać poprawność odejmowania pisemnego,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obliczać </w:t>
            </w:r>
            <w:r>
              <w:rPr>
                <w:sz w:val="18"/>
                <w:szCs w:val="18"/>
              </w:rPr>
              <w:t>różnice liczb opisanych słownie,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odjemnik, mając dane różnicę     i odjemną,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</w:t>
            </w:r>
            <w:r>
              <w:rPr>
                <w:sz w:val="18"/>
                <w:szCs w:val="18"/>
              </w:rPr>
              <w:t>iczać jeden ze składników, mając dane sumę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drugi składnik,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z zastosowaniem odejmowania pisemnego,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z zastosowaniem mnożenia pisemnego,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sprawdzać poprawność dzielenia pisemnego,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wykon</w:t>
            </w:r>
            <w:r>
              <w:rPr>
                <w:sz w:val="18"/>
                <w:szCs w:val="18"/>
              </w:rPr>
              <w:t>ywać dzielenie z resztą.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 symboliczny prostych prostopadłych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prostych równoległych,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definicje odcinków prostopadłych                     i odcinków równoległych,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kąta,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symbol kąta prostego,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zależność </w:t>
            </w:r>
            <w:r>
              <w:rPr>
                <w:sz w:val="18"/>
                <w:szCs w:val="18"/>
              </w:rPr>
              <w:t>między długością promienia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średnicy,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skali.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różnice pomiędzy dowolnym prostokątem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kwadratem,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różnicę między kołem</w:t>
            </w:r>
          </w:p>
          <w:p w:rsidR="00CC7D01" w:rsidRDefault="00A17B48">
            <w:pPr>
              <w:pStyle w:val="Bezodstpw"/>
            </w:pPr>
            <w:r>
              <w:rPr>
                <w:sz w:val="18"/>
                <w:szCs w:val="18"/>
              </w:rPr>
              <w:t>i okręgiem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skali.</w:t>
            </w:r>
          </w:p>
          <w:p w:rsidR="00CC7D01" w:rsidRDefault="00CC7D0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proste prostopadłe oraz proste równoległe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gładkim,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kreślić </w:t>
            </w:r>
            <w:r>
              <w:rPr>
                <w:sz w:val="18"/>
                <w:szCs w:val="18"/>
              </w:rPr>
              <w:t>proste prostopadłe oraz proste równoległe przechodzące prze dany punkt,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wzajemne położenia prostych na płaszczyźnie,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odcinki, których długość spełnia określone warunki,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mierzeniem odcinków,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rysować wielokąt o określonych kątach,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kąty o danej mierze,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miarę poszczególnych rodzajów kątów,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rysować wielokąt o określonych cechach,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na podstawie rysunku określać punkty należące i nienależące do wielokąta,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prostokąt,</w:t>
            </w:r>
            <w:r>
              <w:rPr>
                <w:sz w:val="18"/>
                <w:szCs w:val="18"/>
              </w:rPr>
              <w:t xml:space="preserve"> kwadrat o danych wymiarach lub przystający do danego: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gładkim,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kwadratu przy danym obwodzie,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kreślić promienie, cięciwy i średnice okręgów lub kół.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pojęcie liczby mieszanej, jako sumy części </w:t>
            </w:r>
            <w:r>
              <w:rPr>
                <w:iCs/>
                <w:sz w:val="18"/>
                <w:szCs w:val="18"/>
              </w:rPr>
              <w:t>całkowitej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ułamkowej,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sposób porównywania ułamków o równych licznikach lub mianownikach,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pojęcie ułamka nieskracalnego,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algorytm skracania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algorytm rozszerzania ułamków zwykłych,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ułamków właściwych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niewłaściwych,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ułamek, jak każd</w:t>
            </w:r>
            <w:r>
              <w:rPr>
                <w:iCs/>
                <w:sz w:val="18"/>
                <w:szCs w:val="18"/>
              </w:rPr>
              <w:t>ą liczbę można przedstawić na osi liczbowej,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ułamek można zapisać na wiele sposobów.</w:t>
            </w:r>
          </w:p>
          <w:p w:rsidR="00CC7D01" w:rsidRDefault="00CC7D01">
            <w:pPr>
              <w:pStyle w:val="Standard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 pomocą ułamka opisywać część figury lub część zbioru skończonego,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część zbioru skończonego opisanego ułamkiem,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tekstowe, w których do opisu</w:t>
            </w:r>
            <w:r>
              <w:rPr>
                <w:sz w:val="18"/>
                <w:szCs w:val="18"/>
              </w:rPr>
              <w:t xml:space="preserve"> części skończonego zbioru zastosowano ułamki,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 pomocą liczb mieszanych opisywać liczebność zbioru skończonego,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obliczać upływ czasu podany przy pomocy ułamka lub liczby mieszanej,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</w:t>
            </w:r>
            <w:r>
              <w:rPr>
                <w:iCs/>
                <w:sz w:val="18"/>
                <w:szCs w:val="18"/>
              </w:rPr>
              <w:t>mieniać długości oraz masy wyrażone częścią innej jednostki,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zedstawiać ułamek zwykły na osi,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liczby mieszane na osi,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ułamków i liczb mieszanych na osi liczbowej,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zwykłe o równych licznikach,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odróżniać ułamki właściwe od niewłaściwych,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całości na</w:t>
            </w:r>
            <w:r>
              <w:rPr>
                <w:sz w:val="18"/>
                <w:szCs w:val="18"/>
              </w:rPr>
              <w:t xml:space="preserve"> ułamki niewłaściwe.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wyrażenia </w:t>
            </w:r>
            <w:proofErr w:type="spellStart"/>
            <w:r>
              <w:rPr>
                <w:sz w:val="18"/>
                <w:szCs w:val="18"/>
              </w:rPr>
              <w:t>jednomianowanego</w:t>
            </w:r>
            <w:proofErr w:type="spellEnd"/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dwumianowanego,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zależności pomiędzy jednostkami długości,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zależności pomiędzy jednostkami masy,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różne sposoby zapisu tych samych liczb,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porównywania ułamków dziesiętnych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dziesiątkowy układ pozycyjny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rozszerzeniem na części ułamkowe,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przedstawiania długości w różny sposób,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przedstawiania masy w różny sposób,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że dopisywanie </w:t>
            </w:r>
            <w:r>
              <w:rPr>
                <w:sz w:val="18"/>
                <w:szCs w:val="18"/>
              </w:rPr>
              <w:t>zer na końcu ułamka</w:t>
            </w:r>
            <w:r>
              <w:rPr>
                <w:sz w:val="18"/>
                <w:szCs w:val="18"/>
              </w:rPr>
              <w:t xml:space="preserve"> dziesiętnego ułatwia zamianę jednostek i nie zmienia wartości liczby.</w:t>
            </w:r>
          </w:p>
          <w:p w:rsidR="00CC7D01" w:rsidRDefault="00CC7D01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ułamki dziesiętne na osi liczbowej,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dziesiętne na zwykłe,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podane kwoty w postaci ułamków dziesiętnych,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zastosować ułamki dziesiętne do w</w:t>
            </w:r>
            <w:r>
              <w:rPr>
                <w:sz w:val="18"/>
                <w:szCs w:val="18"/>
              </w:rPr>
              <w:t>yrażania długości w różnych jednostkach,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zastosować ułamki dziesiętne do wyrażania masy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różnych jednostkach,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ułamki dziesiętne z pominięciem końcowych zer,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wyrażać długość i masę w różnych jednostkach,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zamieniać wyrażenia dwumianowane </w:t>
            </w:r>
            <w:r>
              <w:rPr>
                <w:sz w:val="18"/>
                <w:szCs w:val="18"/>
              </w:rPr>
              <w:t xml:space="preserve">na </w:t>
            </w:r>
            <w:proofErr w:type="spellStart"/>
            <w:r>
              <w:rPr>
                <w:sz w:val="18"/>
                <w:szCs w:val="18"/>
              </w:rPr>
              <w:t>jednomianowane</w:t>
            </w:r>
            <w:proofErr w:type="spellEnd"/>
            <w:r>
              <w:rPr>
                <w:sz w:val="18"/>
                <w:szCs w:val="18"/>
              </w:rPr>
              <w:t xml:space="preserve"> i odwrotnie.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pola figur: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trójkątami jednostkowymi </w:t>
            </w:r>
            <w:proofErr w:type="spellStart"/>
            <w:r>
              <w:rPr>
                <w:sz w:val="18"/>
                <w:szCs w:val="18"/>
              </w:rPr>
              <w:t>itp</w:t>
            </w:r>
            <w:proofErr w:type="spellEnd"/>
            <w:r>
              <w:rPr>
                <w:sz w:val="18"/>
                <w:szCs w:val="18"/>
              </w:rPr>
              <w:t>,,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budować figury z kwadratów jednostkowych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budowy prostopadłościanu,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siatki </w:t>
            </w:r>
            <w:r>
              <w:rPr>
                <w:sz w:val="18"/>
                <w:szCs w:val="18"/>
              </w:rPr>
              <w:t>prostopadłościanu.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sześciany spośród figur przestrzennych,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elementy budowy prostopadłościanu,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modelu,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sumę </w:t>
            </w:r>
            <w:r>
              <w:rPr>
                <w:sz w:val="18"/>
                <w:szCs w:val="18"/>
              </w:rPr>
              <w:t>długości krawędzi                               i sześcianu,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siatki prostopadłościanów                         i sześcianów,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projektować siatki prostopadłościanów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sześcianów,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sklejać modele z zaprojektowanych siatek,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podawać wymiary </w:t>
            </w:r>
            <w:r>
              <w:rPr>
                <w:sz w:val="18"/>
                <w:szCs w:val="18"/>
              </w:rPr>
              <w:t>prostopadłościanów na podstawie siatek.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</w:tbl>
    <w:p w:rsidR="00CC7D01" w:rsidRDefault="00CC7D01">
      <w:pPr>
        <w:pStyle w:val="Bezodstpw"/>
        <w:rPr>
          <w:rFonts w:cs="Arial"/>
          <w:color w:val="000000"/>
          <w:sz w:val="18"/>
          <w:szCs w:val="18"/>
        </w:rPr>
      </w:pPr>
    </w:p>
    <w:p w:rsidR="00CC7D01" w:rsidRDefault="00CC7D01">
      <w:pPr>
        <w:pStyle w:val="Bezodstpw"/>
        <w:rPr>
          <w:rFonts w:cs="Arial"/>
          <w:color w:val="000000"/>
          <w:sz w:val="18"/>
          <w:szCs w:val="18"/>
        </w:rPr>
      </w:pPr>
    </w:p>
    <w:p w:rsidR="00CC7D01" w:rsidRDefault="00A17B48">
      <w:pPr>
        <w:pStyle w:val="Bezodstpw"/>
      </w:pPr>
      <w:r>
        <w:rPr>
          <w:color w:val="000000"/>
          <w:sz w:val="18"/>
          <w:szCs w:val="18"/>
        </w:rPr>
        <w:t xml:space="preserve"> </w:t>
      </w:r>
      <w:r>
        <w:rPr>
          <w:rFonts w:eastAsia="Calibri"/>
          <w:b/>
          <w:u w:val="single"/>
        </w:rPr>
        <w:t>Wymagania  na ocenę dobrą (4)</w:t>
      </w:r>
    </w:p>
    <w:p w:rsidR="00CC7D01" w:rsidRDefault="00A17B48">
      <w:pPr>
        <w:pStyle w:val="Bezodstpw"/>
        <w:rPr>
          <w:rFonts w:ascii="Cambria" w:hAnsi="Cambria" w:cs="CentSchbookEU-Normal, 'Times Ne"/>
          <w:color w:val="000000"/>
        </w:rPr>
      </w:pPr>
      <w:r>
        <w:rPr>
          <w:rFonts w:ascii="Cambria" w:hAnsi="Cambria" w:cs="CentSchbookEU-Normal, 'Times Ne"/>
          <w:color w:val="000000"/>
        </w:rPr>
        <w:t>obejmują wiadomości i umiejętności o średnim stopniu trudności, które są przydatne na kolejnych poziomach kształcenia.</w:t>
      </w:r>
    </w:p>
    <w:p w:rsidR="00CC7D01" w:rsidRDefault="00CC7D01">
      <w:pPr>
        <w:pStyle w:val="Bezodstpw"/>
        <w:rPr>
          <w:rFonts w:ascii="Cambria" w:eastAsia="Calibri" w:hAnsi="Cambria" w:cs="CentSchbookEU-Normal, 'Times Ne"/>
          <w:b/>
          <w:color w:val="000000"/>
        </w:rPr>
      </w:pPr>
    </w:p>
    <w:p w:rsidR="00CC7D01" w:rsidRDefault="00A17B48">
      <w:pPr>
        <w:pStyle w:val="Bezodstpw"/>
        <w:rPr>
          <w:rFonts w:eastAsia="Calibri"/>
        </w:rPr>
      </w:pPr>
      <w:r>
        <w:rPr>
          <w:rFonts w:eastAsia="Calibri"/>
        </w:rPr>
        <w:t xml:space="preserve">Uczeń (oprócz spełnienia wymagań na ocenę dopuszczająca i </w:t>
      </w:r>
      <w:r>
        <w:rPr>
          <w:rFonts w:eastAsia="Calibri"/>
        </w:rPr>
        <w:t>dostateczną):</w:t>
      </w:r>
    </w:p>
    <w:tbl>
      <w:tblPr>
        <w:tblW w:w="155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042"/>
        <w:gridCol w:w="2205"/>
        <w:gridCol w:w="5505"/>
        <w:gridCol w:w="316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</w:pPr>
          </w:p>
          <w:p w:rsidR="00CC7D01" w:rsidRDefault="00CC7D01">
            <w:pPr>
              <w:pStyle w:val="Bezodstpw"/>
            </w:pPr>
          </w:p>
          <w:p w:rsidR="00CC7D01" w:rsidRDefault="00A17B48">
            <w:pPr>
              <w:pStyle w:val="Bezodstpw"/>
            </w:pPr>
            <w:r>
              <w:t>Dział programowy</w:t>
            </w:r>
          </w:p>
        </w:tc>
        <w:tc>
          <w:tcPr>
            <w:tcW w:w="1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   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kolejność </w:t>
            </w:r>
            <w:r>
              <w:rPr>
                <w:sz w:val="18"/>
                <w:szCs w:val="18"/>
              </w:rPr>
              <w:t>wykonywania działań, gdy występują nawiasy  i potęgi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związek potęgi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iloczynem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dzielną (lub dzielnik), mając iloraz i dzielnik (lub dzielną),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z zastosowaniem dzielenia z resztą,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kwadraty i </w:t>
            </w:r>
            <w:r>
              <w:rPr>
                <w:sz w:val="18"/>
                <w:szCs w:val="18"/>
              </w:rPr>
              <w:t>sześciany liczb,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tworzyć wyrażenia arytmetyczne na podstawie opisu i obliczać ich wartości,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jednostkę osi liczbowej na podstawie danych o współrzędnych punktów.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Systemy zapisywania liczb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pojęcia: masa brutto, netto, tara</w:t>
            </w: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obliczać </w:t>
            </w:r>
            <w:r>
              <w:rPr>
                <w:iCs/>
                <w:sz w:val="18"/>
                <w:szCs w:val="18"/>
              </w:rPr>
              <w:t>łączną masę produktów wyrażoną w różnych jednostkach,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pojęciami masa brutto, netto i tara,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z upływem czasu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I. Działania  pisemne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z zastosowaniem dzielenia pisemnego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kątów:</w:t>
            </w:r>
          </w:p>
          <w:p w:rsidR="00CC7D01" w:rsidRDefault="00A17B4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pełny, półpełny,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łamana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z kątami,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długość boku </w:t>
            </w:r>
            <w:r>
              <w:rPr>
                <w:sz w:val="18"/>
                <w:szCs w:val="18"/>
              </w:rPr>
              <w:t>prostokąta przy danym obwodzie i długości drugiego boku,</w:t>
            </w:r>
          </w:p>
          <w:p w:rsidR="00CC7D01" w:rsidRDefault="00A17B48">
            <w:pPr>
              <w:pStyle w:val="Standard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kreślić promienie, cięciwy i średnice okręgów lub kół spełniające podane warunki,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długości odcinków w skali lub  w rzeczywistości,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rzeczywiste wymiary obiektów narysowanych w </w:t>
            </w:r>
            <w:r>
              <w:rPr>
                <w:sz w:val="18"/>
                <w:szCs w:val="18"/>
              </w:rPr>
              <w:t>skali.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zamiany liczb mieszanych na ułamki niewłaściwe.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jednostkę na osi liczbowej na podstawie danych o współrzędnych punktów,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z zastosowaniem porównywania ułamków zwykłych,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ułamki zwykłe w postaci nieskracalnej,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zamieniać liczby mieszane na ułamki niewłaściwe,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 z zastosowaniem zamiany ułamków zwykłych.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porządkować ułamki dziesiętne,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porównywać </w:t>
            </w:r>
            <w:r>
              <w:rPr>
                <w:sz w:val="18"/>
                <w:szCs w:val="18"/>
              </w:rPr>
              <w:t>dowolne ułamki dziesiętne,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wielkości podane    w różnych jednostkach.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kwadratu, znając jego pole,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prostokąta, znając jego pole i długość drugiego boku,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figur</w:t>
            </w:r>
            <w:r>
              <w:rPr>
                <w:sz w:val="18"/>
                <w:szCs w:val="18"/>
              </w:rPr>
              <w:t xml:space="preserve"> złożonych     z jednakowych modułów i ich części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rysunku,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rysować prostopadłościan w rzucie </w:t>
            </w:r>
            <w:r>
              <w:rPr>
                <w:sz w:val="18"/>
                <w:szCs w:val="18"/>
              </w:rPr>
              <w:t>równoległym,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sumę długości krawędzi prostopadłościanu,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sześcianu,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krawędzi sześcianu, znając sumę wszystkich jego krawędzi,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projektować siatki prostopadłościanów</w:t>
            </w:r>
          </w:p>
          <w:p w:rsidR="00CC7D01" w:rsidRDefault="00A17B48">
            <w:pPr>
              <w:pStyle w:val="Standard"/>
            </w:pPr>
            <w:r>
              <w:rPr>
                <w:sz w:val="18"/>
                <w:szCs w:val="18"/>
              </w:rPr>
              <w:t>i sześcianów w skali.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</w:tbl>
    <w:p w:rsidR="00CC7D01" w:rsidRDefault="00CC7D01">
      <w:pPr>
        <w:pStyle w:val="Bezodstpw"/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A17B48">
      <w:pPr>
        <w:pStyle w:val="Bezodstpw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Wymagania  na ocenę bardzo dobrą (5)</w:t>
      </w:r>
    </w:p>
    <w:p w:rsidR="00CC7D01" w:rsidRDefault="00A17B48">
      <w:pPr>
        <w:pStyle w:val="Standard"/>
        <w:autoSpaceDE w:val="0"/>
        <w:ind w:left="284" w:hanging="284"/>
        <w:rPr>
          <w:rFonts w:ascii="Cambria" w:hAnsi="Cambria" w:cs="CentSchbookEU-Normal, 'Times Ne"/>
          <w:color w:val="000000"/>
        </w:rPr>
      </w:pPr>
      <w:r>
        <w:rPr>
          <w:rFonts w:ascii="Cambria" w:hAnsi="Cambria" w:cs="CentSchbookEU-Normal, 'Times Ne"/>
          <w:color w:val="000000"/>
        </w:rPr>
        <w:t>obejmują wiadomości i umiejętności złożone, o wyższym stopniu trudności, wykorzystywane do rozwiązywania zadań problemowych.</w:t>
      </w:r>
    </w:p>
    <w:p w:rsidR="00CC7D01" w:rsidRDefault="00A17B48">
      <w:pPr>
        <w:pStyle w:val="Bezodstpw"/>
        <w:rPr>
          <w:rFonts w:eastAsia="Calibri"/>
        </w:rPr>
      </w:pPr>
      <w:r>
        <w:rPr>
          <w:rFonts w:eastAsia="Calibri"/>
        </w:rPr>
        <w:t>Uczeń (oprócz spełnienia wymagań na ocenę dopuszczająca, dostateczną, dobrą):</w:t>
      </w:r>
    </w:p>
    <w:tbl>
      <w:tblPr>
        <w:tblW w:w="156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352"/>
        <w:gridCol w:w="1935"/>
        <w:gridCol w:w="3735"/>
        <w:gridCol w:w="595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 PROGRAMOWY</w:t>
            </w:r>
          </w:p>
        </w:tc>
        <w:tc>
          <w:tcPr>
            <w:tcW w:w="1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KSZTAŁCENIA W UJĘCIU OPERACYJNYM   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liczby w postaci potęg,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rozwiązywać zadania tekstowe</w:t>
            </w:r>
          </w:p>
          <w:p w:rsidR="00CC7D01" w:rsidRDefault="00A17B4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zastosowaniem potęg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dostrzegać zasady zapisu ciągu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dotyczące własności liczb,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tekstowe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II. Systemy zapisywania liczb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cyfry rzymskie </w:t>
            </w:r>
            <w:r>
              <w:rPr>
                <w:sz w:val="18"/>
                <w:szCs w:val="18"/>
              </w:rPr>
              <w:t>pozwalające zapisać liczby: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większe niż 30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za pomocą znaków rzymskich liczby: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większe niż 30,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liczby zapisane za pomocą znaków rzymskich:</w:t>
            </w:r>
          </w:p>
          <w:p w:rsidR="00CC7D01" w:rsidRDefault="00A17B4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większe niż 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 z </w:t>
            </w:r>
            <w:r>
              <w:rPr>
                <w:sz w:val="18"/>
                <w:szCs w:val="18"/>
              </w:rPr>
              <w:t>zastosowaniem dodawania pisemnego,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odejmowania pisemnego,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mnożenia pisemnego,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dzielenia pisemnego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</w:t>
            </w:r>
            <w:r>
              <w:rPr>
                <w:sz w:val="18"/>
                <w:szCs w:val="18"/>
              </w:rPr>
              <w:t>metryczne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wklęsły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miary kątów przyległych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związane z położeniem wskazówek zegara,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rozwiązywać zadania związane z podziałem wielokąta na części będące innymi wielokątami,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związane</w:t>
            </w:r>
            <w:r>
              <w:rPr>
                <w:sz w:val="18"/>
                <w:szCs w:val="18"/>
              </w:rPr>
              <w:t xml:space="preserve"> z kołem, okręgiem, prostokątem  i kwadratem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ułamków do opisu części skończonego zbioru,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za</w:t>
            </w:r>
            <w:r>
              <w:rPr>
                <w:iCs/>
                <w:sz w:val="18"/>
                <w:szCs w:val="18"/>
              </w:rPr>
              <w:t xml:space="preserve">miany długości wyrażonych częścią innej </w:t>
            </w:r>
            <w:r>
              <w:rPr>
                <w:iCs/>
                <w:sz w:val="18"/>
                <w:szCs w:val="18"/>
              </w:rPr>
              <w:t>jednostki,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zaznaczać i odczytywać ułamki  o różnych mianownikach na jednej osi liczbowej,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porównywania ułamków zwykłych,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zamiany ułamków zwykłych.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VI. Ułamki </w:t>
            </w:r>
            <w:r>
              <w:rPr>
                <w:sz w:val="18"/>
                <w:szCs w:val="18"/>
              </w:rPr>
              <w:t>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ułamki spełniające zadane warunki.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>
              <w:rPr>
                <w:color w:val="000000"/>
                <w:sz w:val="18"/>
                <w:szCs w:val="18"/>
              </w:rPr>
              <w:t>tangramowe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figur złożonych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kilku prostokątów,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rysować figury o danym polu.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rozwiązywać zadania tekstowe z zastosowaniem pól powierzchni prostopadłościanów,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 xml:space="preserve">obliczać długość </w:t>
            </w:r>
            <w:r>
              <w:rPr>
                <w:color w:val="000000"/>
                <w:sz w:val="18"/>
                <w:szCs w:val="18"/>
              </w:rPr>
              <w:t>krawędzi sześcianu, znając jego pole powierzchni.</w:t>
            </w:r>
          </w:p>
        </w:tc>
      </w:tr>
    </w:tbl>
    <w:p w:rsidR="00CC7D01" w:rsidRDefault="00CC7D01">
      <w:pPr>
        <w:pStyle w:val="Standard"/>
        <w:autoSpaceDE w:val="0"/>
        <w:rPr>
          <w:b/>
          <w:sz w:val="18"/>
          <w:szCs w:val="18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A17B48">
      <w:pPr>
        <w:pStyle w:val="Bezodstpw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Wymagania  na ocenę celującą (6)</w:t>
      </w:r>
    </w:p>
    <w:p w:rsidR="00CC7D01" w:rsidRDefault="00A17B48">
      <w:pPr>
        <w:pStyle w:val="Standard"/>
        <w:autoSpaceDE w:val="0"/>
        <w:ind w:left="284" w:hanging="284"/>
        <w:rPr>
          <w:color w:val="000000"/>
        </w:rPr>
      </w:pPr>
      <w:r>
        <w:rPr>
          <w:color w:val="000000"/>
        </w:rPr>
        <w:t>stosowanie znanych wiadomości i umiejętności w sytuacjach trudnych, nietypowych, złożonych.</w:t>
      </w: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A17B48">
      <w:pPr>
        <w:pStyle w:val="Bezodstpw"/>
        <w:rPr>
          <w:rFonts w:eastAsia="Calibri"/>
        </w:rPr>
      </w:pPr>
      <w:r>
        <w:rPr>
          <w:rFonts w:eastAsia="Calibri"/>
        </w:rPr>
        <w:t xml:space="preserve">Uczeń (oprócz spełnienia wymagań na ocenę dopuszczającą, </w:t>
      </w:r>
      <w:r>
        <w:rPr>
          <w:rFonts w:eastAsia="Calibri"/>
        </w:rPr>
        <w:t>dostateczną, dobrą, bardzo dobrą):</w:t>
      </w:r>
    </w:p>
    <w:p w:rsidR="00CC7D01" w:rsidRDefault="00CC7D01">
      <w:pPr>
        <w:pStyle w:val="Standard"/>
        <w:autoSpaceDE w:val="0"/>
        <w:rPr>
          <w:rFonts w:eastAsia="Calibri"/>
          <w:b/>
          <w:sz w:val="18"/>
          <w:szCs w:val="18"/>
        </w:rPr>
      </w:pPr>
    </w:p>
    <w:tbl>
      <w:tblPr>
        <w:tblW w:w="15585" w:type="dxa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2310"/>
        <w:gridCol w:w="1980"/>
        <w:gridCol w:w="3750"/>
        <w:gridCol w:w="5940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 programowy</w:t>
            </w:r>
          </w:p>
        </w:tc>
        <w:tc>
          <w:tcPr>
            <w:tcW w:w="1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KSZTAŁCENIA W UJĘCIU OPERACYJNYM 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dostrzegać zasady zapisu ciągu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dotyczące własności liczb,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z resztą,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zastosowaniem potęg,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tekstowe,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jednocyfrowe liczby za pomocą czwórek, znaków działań                                      i nawiasów.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Systemy zapisywania liczb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z zastosowaniem jednostek masy,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w systemie rzymskim</w:t>
            </w:r>
            <w:r>
              <w:rPr>
                <w:sz w:val="18"/>
                <w:szCs w:val="18"/>
              </w:rPr>
              <w:t xml:space="preserve"> liczby największe lub najmniejsze, używając podanych znaków,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tekstowe związane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upływem czasu.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wielodziałaniowe zadania tekstowe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zastosowaniem działań pisemnych.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IV. Figury </w:t>
            </w:r>
            <w:r>
              <w:rPr>
                <w:sz w:val="18"/>
                <w:szCs w:val="18"/>
              </w:rPr>
              <w:t>geometryczne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z prostopadłością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równoległością prostych,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prostopadłością</w:t>
            </w:r>
          </w:p>
          <w:p w:rsidR="00CC7D01" w:rsidRDefault="00A17B48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równoległością odcinków,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tekstowe dotyczące prostokątów,</w:t>
            </w:r>
          </w:p>
          <w:p w:rsidR="00CC7D01" w:rsidRDefault="00A17B48">
            <w:pPr>
              <w:pStyle w:val="Standard"/>
              <w:autoSpaceDE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skalę mapy na podstawie długości odpowiedniego odcinka podanego w innej skali.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zwykłe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różnych mianownikach.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współrzędną liczby zaznaczonej na osi liczbowej, </w:t>
            </w:r>
            <w:r>
              <w:rPr>
                <w:sz w:val="18"/>
                <w:szCs w:val="18"/>
              </w:rPr>
              <w:t>mając dane współrzędne dwóch innych liczb,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ułamków dziesiętnych,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zależności pomiędzy nietypowymi jednostkami długości,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zastosować ułamki dziesiętne do wyrażania masy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różnych jednostkach,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okreś</w:t>
            </w:r>
            <w:r>
              <w:rPr>
                <w:iCs/>
                <w:sz w:val="18"/>
                <w:szCs w:val="18"/>
              </w:rPr>
              <w:t>lać liczebność zbioru spełniającego podane warunki.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pojęcia pola,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4"/>
                <w:szCs w:val="18"/>
              </w:rPr>
              <w:t xml:space="preserve">• </w:t>
            </w:r>
            <w:r>
              <w:rPr>
                <w:sz w:val="14"/>
                <w:szCs w:val="14"/>
              </w:rPr>
              <w:t>stwierdzać, czy rysunek przedstawia siatkę sześcianu,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4"/>
                <w:szCs w:val="14"/>
              </w:rPr>
              <w:t>obliczać pola powierzchni brył złożonych</w:t>
            </w:r>
          </w:p>
          <w:p w:rsidR="00CC7D01" w:rsidRDefault="00A17B48">
            <w:pPr>
              <w:pStyle w:val="Standard"/>
              <w:autoSpaceDE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prostopadłościanów,</w:t>
            </w:r>
          </w:p>
          <w:p w:rsidR="00CC7D01" w:rsidRDefault="00A17B48">
            <w:pPr>
              <w:pStyle w:val="Standard"/>
            </w:pPr>
            <w:r>
              <w:rPr>
                <w:iCs/>
                <w:sz w:val="14"/>
                <w:szCs w:val="18"/>
              </w:rPr>
              <w:t xml:space="preserve">• </w:t>
            </w:r>
            <w:r>
              <w:rPr>
                <w:sz w:val="14"/>
                <w:szCs w:val="14"/>
              </w:rPr>
              <w:t>obliczać pole bryły powstałej</w:t>
            </w:r>
          </w:p>
          <w:p w:rsidR="00CC7D01" w:rsidRDefault="00A17B48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wyniku wycięcia sześcianu</w:t>
            </w:r>
          </w:p>
          <w:p w:rsidR="00CC7D01" w:rsidRDefault="00A17B48">
            <w:pPr>
              <w:pStyle w:val="Bezodstpw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prostopadłościanu.</w:t>
            </w:r>
          </w:p>
        </w:tc>
      </w:tr>
    </w:tbl>
    <w:p w:rsidR="00CC7D01" w:rsidRDefault="00A17B48">
      <w:pPr>
        <w:pStyle w:val="Standard"/>
        <w:autoSpaceDE w:val="0"/>
        <w:rPr>
          <w:b/>
          <w:sz w:val="18"/>
          <w:szCs w:val="18"/>
        </w:rPr>
      </w:pPr>
      <w:r>
        <w:rPr>
          <w:b/>
          <w:sz w:val="18"/>
          <w:szCs w:val="18"/>
        </w:rPr>
        <w:t>Kategorie celów nauczania:</w:t>
      </w:r>
    </w:p>
    <w:p w:rsidR="00CC7D01" w:rsidRDefault="00A17B48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A – zapamiętanie </w:t>
      </w:r>
      <w:r>
        <w:rPr>
          <w:sz w:val="18"/>
          <w:szCs w:val="18"/>
        </w:rPr>
        <w:t>wiadomości</w:t>
      </w:r>
    </w:p>
    <w:p w:rsidR="00CC7D01" w:rsidRDefault="00A17B48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>B – rozumienie wiadomości</w:t>
      </w:r>
    </w:p>
    <w:p w:rsidR="00CC7D01" w:rsidRDefault="00A17B48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>C – stosowanie wiadomości w sytuacjach typowych</w:t>
      </w:r>
    </w:p>
    <w:p w:rsidR="00CC7D01" w:rsidRDefault="00A17B48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>D – stosowanie wiadomości w sytuacjach problemowych</w:t>
      </w:r>
    </w:p>
    <w:p w:rsidR="00CC7D01" w:rsidRDefault="00CC7D01">
      <w:pPr>
        <w:pStyle w:val="Standard"/>
        <w:autoSpaceDE w:val="0"/>
        <w:rPr>
          <w:sz w:val="18"/>
          <w:szCs w:val="18"/>
        </w:rPr>
      </w:pPr>
    </w:p>
    <w:p w:rsidR="00CC7D01" w:rsidRDefault="00CC7D01">
      <w:pPr>
        <w:pStyle w:val="Standard"/>
        <w:autoSpaceDE w:val="0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rPr>
          <w:sz w:val="18"/>
          <w:szCs w:val="18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A17B48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  <w:r>
        <w:rPr>
          <w:rFonts w:eastAsia="Humanist521PL-Roman, 'MS Mincho"/>
          <w:b/>
          <w:sz w:val="36"/>
          <w:szCs w:val="36"/>
        </w:rPr>
        <w:t>Wymagania na poszczególne oceny z matematyki w klasie V</w:t>
      </w: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CC7D01">
      <w:pPr>
        <w:pStyle w:val="Bezodstpw"/>
        <w:jc w:val="center"/>
        <w:rPr>
          <w:rFonts w:eastAsia="Humanist521PL-Roman, 'MS Mincho"/>
          <w:b/>
          <w:sz w:val="36"/>
          <w:szCs w:val="36"/>
        </w:rPr>
      </w:pPr>
    </w:p>
    <w:p w:rsidR="00CC7D01" w:rsidRDefault="00A17B48">
      <w:pPr>
        <w:pStyle w:val="Bezodstpw"/>
      </w:pPr>
      <w:r>
        <w:rPr>
          <w:rFonts w:eastAsia="Calibri"/>
          <w:b/>
          <w:u w:val="single"/>
        </w:rPr>
        <w:t xml:space="preserve">Wymagania  na ocenę </w:t>
      </w:r>
      <w:r>
        <w:rPr>
          <w:rFonts w:eastAsia="Calibri"/>
          <w:b/>
          <w:u w:val="single"/>
        </w:rPr>
        <w:t xml:space="preserve">dopuszczającą </w:t>
      </w:r>
      <w:r>
        <w:rPr>
          <w:b/>
          <w:u w:val="single"/>
        </w:rPr>
        <w:t>(2)</w:t>
      </w:r>
    </w:p>
    <w:p w:rsidR="00CC7D01" w:rsidRDefault="00A17B48">
      <w:pPr>
        <w:pStyle w:val="Standard"/>
        <w:autoSpaceDE w:val="0"/>
        <w:ind w:left="283" w:hanging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obejmują wiadomości i umiejętności  umożliwiające uczniowi dalszą naukę, bez których uczeń nie jest w stanie zrozumieć kolejnych zagadnień omawianych podczas lekcji  i wykonywać prostych zadań nawiązujących do sytuacji z życia codziennego</w:t>
      </w:r>
      <w:r>
        <w:rPr>
          <w:rFonts w:ascii="Times New Roman" w:hAnsi="Times New Roman" w:cs="Times New Roman"/>
          <w:color w:val="000000"/>
        </w:rPr>
        <w:t>.</w:t>
      </w:r>
    </w:p>
    <w:p w:rsidR="00CC7D01" w:rsidRDefault="00CC7D01">
      <w:pPr>
        <w:pStyle w:val="Bezodstpw"/>
        <w:rPr>
          <w:color w:val="000000"/>
          <w:sz w:val="16"/>
          <w:szCs w:val="16"/>
        </w:rPr>
      </w:pPr>
    </w:p>
    <w:tbl>
      <w:tblPr>
        <w:tblW w:w="15420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120"/>
        <w:gridCol w:w="3795"/>
        <w:gridCol w:w="4590"/>
        <w:gridCol w:w="2550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b/>
                <w:b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 programowy</w:t>
            </w:r>
          </w:p>
        </w:tc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CELE KSZTAŁCENIA W UJĘCIU OPERACYJNYM     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ZNA: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działania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cyfry,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nazwy </w:t>
            </w:r>
            <w:r>
              <w:rPr>
                <w:sz w:val="18"/>
                <w:szCs w:val="18"/>
              </w:rPr>
              <w:t>działań                  i ich elementów,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algorytmy dodawania                          i odejmowania  pisemnego,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algorytmy mnożenia                           i dzielenia  pisemnego,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kolejność wykonywania działań, gdy nie występują nawiasy,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:rsidR="00CC7D01" w:rsidRDefault="00CC7D01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dziesiątkowy system pozycyjny,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różnicę między cyfrą a liczbą,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zależność wartości liczby od położenia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jej cyfr,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potrzebę stosowania </w:t>
            </w:r>
            <w:r>
              <w:rPr>
                <w:sz w:val="18"/>
                <w:szCs w:val="18"/>
              </w:rPr>
              <w:t>dodawania                              i odejmowania pisemnego,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potrzebę stosowania mnożenia i dzielenia pisemnego,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liczby za pomocą cyfr,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liczby zapisane cyframi,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liczby słowami,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liczby,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porządkować </w:t>
            </w:r>
            <w:r>
              <w:rPr>
                <w:sz w:val="18"/>
                <w:szCs w:val="18"/>
              </w:rPr>
              <w:t>liczby w kolejności od najmniejszej do największej lub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liczby naturalne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punktów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dodawać i odejmować liczby: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zakresie 100,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mnożyć liczby: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dwucyfrowe przez jednocyfrowe w zakresie 100,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dzielić liczby dwucyfrowe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jednocyfrowe lub dwucyfrowe: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zakresie 100,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dodawać i odejmować pisemnie liczby bez przekraczania progu dziesiątkowego                i z przekraczaniem jednego</w:t>
            </w:r>
            <w:r>
              <w:rPr>
                <w:sz w:val="18"/>
                <w:szCs w:val="18"/>
              </w:rPr>
              <w:t xml:space="preserve"> progu dziesiątkowego,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sprawdzać odejmowanie za pomocą dodawania,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lub pomniejszać liczby,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i dzielić pisemnie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wielocyfrowe przez jednocyfrowe,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powiększać lub pomniejszać liczby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wartości wyrażeń </w:t>
            </w:r>
            <w:r>
              <w:rPr>
                <w:sz w:val="18"/>
                <w:szCs w:val="18"/>
              </w:rPr>
              <w:t>arytmetycznych dwudziałaniowych bez użycia nawiasów,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 z zastosowaniem działań pamięciowych    i pisemnych.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Własności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 naturalnych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wielokrotności liczby naturalnej,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dzielnika liczby natura</w:t>
            </w:r>
            <w:r>
              <w:rPr>
                <w:sz w:val="18"/>
                <w:szCs w:val="18"/>
              </w:rPr>
              <w:t>lnej,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•pojęcie liczby pierwszej i liczby złożonej.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lub podawać wielokrotności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wielokrotności liczb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naturalnych na osi liczbowej,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dzielniki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liczby podzielne przez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-2, 5,</w:t>
            </w:r>
            <w:r>
              <w:rPr>
                <w:sz w:val="18"/>
                <w:szCs w:val="18"/>
              </w:rPr>
              <w:t xml:space="preserve"> 10, 100.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Ułamki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jako części całości,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budowę ułamka zwykłego (K)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liczby mieszanej,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jako ilorazu dwóch liczb naturalnych,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zasadę skracania   i rozszerzania ułamków zwykłych,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algorytm </w:t>
            </w:r>
            <w:r>
              <w:rPr>
                <w:sz w:val="18"/>
                <w:szCs w:val="18"/>
              </w:rPr>
              <w:t>porównywania ułamków o równych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dodawania   i odejmowania ułamków zwykłych o jednakowych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zasadę dodawania   i odejmowania ułamków zwykłych o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ułamków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>•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algorytm mnożenia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odwrotności liczby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ułamków zwykłych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ułamków zwykłych.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pojęcie ułamka jako wynik podziału całości na równe części,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ułamka jako ilorazu dwóch </w:t>
            </w:r>
            <w:r>
              <w:rPr>
                <w:sz w:val="18"/>
                <w:szCs w:val="18"/>
              </w:rPr>
              <w:t>liczb naturalnych,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opisywać części figur lub zbiorów skończonych za pomocą ułamka,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ułamki zwykłe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zaznaczone ułamki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zamieniać całości na ułamki niewłaściwe,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skracać (rozszerzać) ułamki, gdy d</w:t>
            </w:r>
            <w:r>
              <w:rPr>
                <w:sz w:val="18"/>
                <w:szCs w:val="18"/>
              </w:rPr>
              <w:t>ana jest liczba, przez którą należy podzielić (pomnożyć) licznik i mianownik,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porównywać ułamki o równych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dodawać i odejmować: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ułamki o tych samych mianownikach,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liczby mieszane o tych samych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ułamki o ułamki</w:t>
            </w:r>
            <w:r>
              <w:rPr>
                <w:sz w:val="18"/>
                <w:szCs w:val="18"/>
              </w:rPr>
              <w:t xml:space="preserve"> o tych samych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liczby mieszane o liczby mieszane o tych samych mianownikach.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na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płaszczyźnie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podstawowe figury geometryczne,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katów: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prosty, ostry, rozwarty, pełny, półpełny,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miary 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stopnie,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 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przyległych,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wierzchołkowych,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związki miarowe poszczególnych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rodzajów 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wielokąta,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wierzchołka, kąta, boku wielokąta,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obwodu </w:t>
            </w:r>
            <w:r>
              <w:rPr>
                <w:sz w:val="18"/>
                <w:szCs w:val="18"/>
              </w:rPr>
              <w:t>wielokąta,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trójkątów,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sumę miar kątów wewnętrznych trójkąta,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boków prostokąta                          i kwadratu,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równoległobok, romb,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boków równoległoboku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trapezu,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czworokątów.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proste i odcinki prostopadłe (równoległe),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proste i odcinki prostopadłe,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rozróżniać poszczególne rodzaje 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</w:t>
            </w:r>
            <w:r>
              <w:rPr>
                <w:sz w:val="18"/>
                <w:szCs w:val="18"/>
              </w:rPr>
              <w:t>oszczególne rodzaje 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kąty,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kąty o danej mierze stopniowej,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poszczególne rodzaje 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poszczególne rodzaje 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określać miary kątów przyległych, wierzchołkowych i katów utworzonych przez trzy proste na </w:t>
            </w:r>
            <w:r>
              <w:rPr>
                <w:sz w:val="18"/>
                <w:szCs w:val="18"/>
              </w:rPr>
              <w:t>podstawie rysunku lub treści zadania,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wielokąty spośród innych figur,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wielokąty o danej liczbie 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boki, kąty i wierzchołki wielokątów,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punkty płaszczyzny należące  i nienależące do wielokąta,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rysować </w:t>
            </w:r>
            <w:r>
              <w:rPr>
                <w:sz w:val="18"/>
                <w:szCs w:val="18"/>
              </w:rPr>
              <w:t>przekątne wielokąta,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wielokątów: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rzeczywistości,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i rysować poszczególne rodzaje trójkątów,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rodzaje trójkątów na podstawie rysunków,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obwód trójkąta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 danych długościach 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spośród czw</w:t>
            </w:r>
            <w:r>
              <w:rPr>
                <w:sz w:val="18"/>
                <w:szCs w:val="18"/>
              </w:rPr>
              <w:t>orokątów prostokąty i kwadraty,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rysować prostokąt, kwadrat o danych wymiarach lub przystający do danego,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prostokątów                                                  i kwadratów,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wskazywać równoległe i prostopadłe boki prostokąta i </w:t>
            </w:r>
            <w:r>
              <w:rPr>
                <w:sz w:val="18"/>
                <w:szCs w:val="18"/>
              </w:rPr>
              <w:t>kwadratu,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prostokątów   i kwadratów,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prostokąty, kwadraty</w:t>
            </w:r>
            <w:r>
              <w:t xml:space="preserve"> </w:t>
            </w:r>
            <w:r>
              <w:rPr>
                <w:sz w:val="18"/>
                <w:szCs w:val="18"/>
              </w:rPr>
              <w:t>na kratkach, korzystając z punktów kratowych,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spośród czworokątów równoległoboki i romby,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równoległe boki równoległoboków i rombów,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równoległoboków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równoległoboków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</w:t>
            </w:r>
            <w:r>
              <w:rPr>
                <w:sz w:val="18"/>
                <w:szCs w:val="18"/>
              </w:rPr>
              <w:t>ać spośród czworokątów: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równoległe boki trapezu,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2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dwie postaci ułamka dziesiętnego,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zależności pomiędzy jednostkami masy            i długości,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dodawania                           i odejmowania pisemnego ułamków dziesiętnych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ułamków dziesiętnych przez 10, 100, 1000, . . .</w:t>
            </w:r>
            <w:r>
              <w:rPr>
                <w:i/>
                <w:iCs/>
                <w:sz w:val="18"/>
                <w:szCs w:val="18"/>
              </w:rPr>
              <w:t xml:space="preserve">              • </w:t>
            </w:r>
            <w:r>
              <w:rPr>
                <w:sz w:val="18"/>
                <w:szCs w:val="18"/>
              </w:rPr>
              <w:t>algor</w:t>
            </w:r>
            <w:r>
              <w:rPr>
                <w:sz w:val="18"/>
                <w:szCs w:val="18"/>
              </w:rPr>
              <w:t xml:space="preserve">ytm dzielenia ułamków dziesiętnych przez 10, 100, 1000, . . .              </w:t>
            </w:r>
            <w:r>
              <w:rPr>
                <w:i/>
                <w:iCs/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algorytm mnożenia ułamków dziesiętnych przez liczby naturalne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ułamków dziesiętnych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ułamków dziesiętnych przez liczby naturalne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zasadę </w:t>
            </w:r>
            <w:r>
              <w:rPr>
                <w:sz w:val="18"/>
                <w:szCs w:val="18"/>
              </w:rPr>
              <w:t>zamiany ułamków dziesiętnych na ułamki zwykłe,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dzielenie jako działanie odwrotne do mnożenia,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potrzebę stosowania procentów w życiu codziennym.</w:t>
            </w:r>
          </w:p>
          <w:p w:rsidR="00CC7D01" w:rsidRDefault="00CC7D0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i odczytywać ułamki dziesiętne,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dziesiętne na zwykłe,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porównywać dwa ułamki o takiej samej liczbie cyfr po przecinku,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i pisemnie dodawać    i odejmować ułamki dziesiętne: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 takiej samej liczbie cyfr po przecinku,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• </w:t>
            </w:r>
            <w:r>
              <w:rPr>
                <w:sz w:val="18"/>
                <w:szCs w:val="18"/>
              </w:rPr>
              <w:t>mnożyć ułamki dziesiętne przez 10, 100, 1000, . . sprawdzać poprawność odejmow</w:t>
            </w:r>
            <w:r>
              <w:rPr>
                <w:sz w:val="18"/>
                <w:szCs w:val="18"/>
              </w:rPr>
              <w:t>ania,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i dzielić ułamki dziesiętne przez 10, 100, 1000, . . .,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i pisemnie mnożyć ułamki dziesiętne p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i pisemnie mnożyć: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pamięciowo </w:t>
            </w:r>
            <w:r>
              <w:rPr>
                <w:sz w:val="18"/>
                <w:szCs w:val="18"/>
              </w:rPr>
              <w:t>i pisemnie dzielić ułamki dziesiętne przez liczby naturalne:</w:t>
            </w:r>
          </w:p>
          <w:p w:rsidR="00CC7D01" w:rsidRDefault="00A17B48">
            <w:pPr>
              <w:pStyle w:val="Bezodstpw"/>
            </w:pPr>
            <w:r>
              <w:rPr>
                <w:sz w:val="18"/>
                <w:szCs w:val="18"/>
              </w:rPr>
              <w:t>- j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dziesiętne ułamki zwykłe,</w:t>
            </w:r>
          </w:p>
          <w:p w:rsidR="00CC7D01" w:rsidRDefault="00A17B48">
            <w:pPr>
              <w:pStyle w:val="Bezodstpw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½, ¼ na ułamki dziesiętne i odwrotnie</w:t>
            </w:r>
            <w:r>
              <w:rPr>
                <w:i/>
                <w:iCs/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ednocyfrowe,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zaznaczać 25</w:t>
            </w:r>
            <w:r>
              <w:rPr>
                <w:color w:val="000000"/>
                <w:sz w:val="18"/>
                <w:szCs w:val="18"/>
              </w:rPr>
              <w:t>%, 50% figur 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zapisywać 25%, 50% w postaci ułamków.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Pola figur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miary pola,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wzór na obliczanie pola prostokąta                       i kwadratu,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miary pola,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wzory na obliczanie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pojęcie </w:t>
            </w:r>
            <w:r>
              <w:rPr>
                <w:sz w:val="18"/>
                <w:szCs w:val="18"/>
              </w:rPr>
              <w:t>miary pola jako liczby kwadratów jednostkowych,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mierzyć pola figur: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kwadratami jednostkowymi,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pola prostokątów i kwadratów,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liczby ujemnej i liczby dodatniej,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liczb przeciwnych,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zasadę dodawania liczb o jednakowych znakach.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rozszerzenie osi liczbowej na liczby ujemne.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przykłady liczb ujemnych,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liczby całkowite ujemne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liczby całkowite: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dodatnie,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dodatnie z ujemnymi,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przykłady występowania liczb ujemnych w życiu codziennym,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liczby przeciwne do danych,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sumy liczb o jednakowych znakach,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dodawać liczby całkowite, korzystając  z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odejmować liczby całk</w:t>
            </w:r>
            <w:r>
              <w:rPr>
                <w:sz w:val="18"/>
                <w:szCs w:val="18"/>
              </w:rPr>
              <w:t>owite, korzystając z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odejmować liczby całkowite dodatnie, gdy odjemnik jest większy od odjemnej.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VIII. Graniastosłupy</w:t>
            </w:r>
          </w:p>
          <w:p w:rsidR="00CC7D01" w:rsidRDefault="00CC7D01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cechy prostopadłościanu  i sześcianu,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budowy prostopadłościanu,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graniastosłupa prostego,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elementy budowy graniastosłupa prostego,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pola                          powierzchni,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objętości,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wzór na obliczanie objętości prostopadłościanu  i sześcianu.</w:t>
            </w:r>
          </w:p>
          <w:p w:rsidR="00CC7D01" w:rsidRDefault="00CC7D01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wyróżniać prostopadłościany spośród figur </w:t>
            </w:r>
            <w:r>
              <w:rPr>
                <w:sz w:val="18"/>
                <w:szCs w:val="18"/>
              </w:rPr>
              <w:t>przestrzennych,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sześciany spośród figur przestrzennych,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elementy budowy prostopadłościanów,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modelach prostopadłościanów ściany i krawędzie prostopadłe i równoległe,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modelach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prostopadłościanów krawędzie  </w:t>
            </w:r>
            <w:r>
              <w:rPr>
                <w:sz w:val="18"/>
                <w:szCs w:val="18"/>
              </w:rPr>
              <w:t xml:space="preserve">                              o jednakowej długości,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graniastosłupy proste spośród figur przestrzennych,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elementy budowy graniastosłupa,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graniastosłupach ściany   i krawędzie prostopadłe i równoległe: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liczby ścian, wierzchołków, krawędzi graniastosłupów: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graniastosłupach krawędzie o jednakowej długości: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siatki prostopadłościanów   i sześcianów na podstawie modelu lub rysunku,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</w:t>
            </w:r>
            <w:r>
              <w:rPr>
                <w:sz w:val="18"/>
                <w:szCs w:val="18"/>
              </w:rPr>
              <w:t xml:space="preserve"> powierzchni sześcianu,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powierzchni prostopadłościanu: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podstawie jego siatki,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porównać objętości brył,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objętości sześcianów,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objętości prostopadłościanów.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</w:tbl>
    <w:p w:rsidR="00CC7D01" w:rsidRDefault="00A17B48">
      <w:pPr>
        <w:pStyle w:val="Bezodstpw"/>
      </w:pPr>
      <w:r>
        <w:rPr>
          <w:rFonts w:eastAsia="Calibri"/>
          <w:b/>
          <w:u w:val="single"/>
        </w:rPr>
        <w:t xml:space="preserve">Wymagania  na ocenę dostateczną </w:t>
      </w:r>
      <w:r>
        <w:rPr>
          <w:b/>
          <w:u w:val="single"/>
        </w:rPr>
        <w:t>(3)</w:t>
      </w:r>
    </w:p>
    <w:p w:rsidR="00CC7D01" w:rsidRDefault="00A17B48">
      <w:pPr>
        <w:pStyle w:val="Standard"/>
        <w:autoSpaceDE w:val="0"/>
        <w:ind w:left="284" w:hanging="284"/>
        <w:rPr>
          <w:rFonts w:ascii="Cambria" w:hAnsi="Cambria" w:cs="CentSchbookEU-Normal, 'Times Ne"/>
          <w:color w:val="000000"/>
        </w:rPr>
      </w:pPr>
      <w:r>
        <w:rPr>
          <w:rFonts w:ascii="Cambria" w:hAnsi="Cambria" w:cs="CentSchbookEU-Normal, 'Times Ne"/>
          <w:color w:val="000000"/>
        </w:rPr>
        <w:t>obejmują wiadomości stosunkowo łatwe do opanowania, przydatne w życiu codziennym, bez których nie jest możliwe kontynuowanie dalszej nauki.</w:t>
      </w:r>
    </w:p>
    <w:p w:rsidR="00CC7D01" w:rsidRDefault="00A17B48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CC7D01" w:rsidRDefault="00A17B48">
      <w:pPr>
        <w:pStyle w:val="Bezodstpw"/>
        <w:rPr>
          <w:b/>
        </w:rPr>
      </w:pPr>
      <w:r>
        <w:rPr>
          <w:b/>
        </w:rPr>
        <w:t xml:space="preserve"> Uczeń (oprócz spełnienia wymagań na ocenę dopuszczającą):</w:t>
      </w:r>
    </w:p>
    <w:tbl>
      <w:tblPr>
        <w:tblW w:w="15480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165"/>
        <w:gridCol w:w="3810"/>
        <w:gridCol w:w="4080"/>
        <w:gridCol w:w="3060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 PROGRAMOWY</w:t>
            </w:r>
          </w:p>
        </w:tc>
        <w:tc>
          <w:tcPr>
            <w:tcW w:w="1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CELE KSZTAŁCENIA W UJĘCIU OPERACYJNYM   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ZNA: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działania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kwadratu  i sześcianu liczby,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porównywanie ilorazowe,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 różnicowe,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korzyści płynące  z szybkiego</w:t>
            </w:r>
            <w:r>
              <w:rPr>
                <w:sz w:val="18"/>
                <w:szCs w:val="18"/>
              </w:rPr>
              <w:t xml:space="preserve"> liczenia,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korzyści płynące  z 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szacowania,</w:t>
            </w: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przedstawiać na osi liczby naturalne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spełniające określone warunki,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jednostki na osiach liczbowych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 podstawie  </w:t>
            </w:r>
            <w:r>
              <w:rPr>
                <w:sz w:val="18"/>
                <w:szCs w:val="18"/>
              </w:rPr>
              <w:t>współrzędnych danych punktów,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dodawać i odejmować liczby: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powyżej 100,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mnożyć liczby: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powyżej 100,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trzycyfrowe przez jednocyfrowe    w zakresie 1000,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dzielić liczby dwucyfrowe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jednocyfrowe lub dwucyfrowe: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powyżej 100,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dopełniać składniki do określonej sumy,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kwadraty i sześciany liczb,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je</w:t>
            </w:r>
            <w:r>
              <w:rPr>
                <w:sz w:val="18"/>
                <w:szCs w:val="18"/>
              </w:rPr>
              <w:t>dnostki,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jednodziałaniowe,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zastąpić iloczyn prostszym iloczynem,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szybko przez 5,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zastępować iloczyn sumą dwóch iloczynów,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zastępować iloczyn różnicą dwóch iloczynów,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szacować wyniki działań,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dodawać i </w:t>
            </w:r>
            <w:r>
              <w:rPr>
                <w:sz w:val="18"/>
                <w:szCs w:val="18"/>
              </w:rPr>
              <w:t>odejmować pisemnie liczby   z przekroczeniem kolejnych progów dziesiątkowych,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odtwarzać brakujące cyfry w działaniach pisemnych,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    z zastosowaniem dodawania pisemnego,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pisemnie li</w:t>
            </w:r>
            <w:r>
              <w:rPr>
                <w:sz w:val="18"/>
                <w:szCs w:val="18"/>
              </w:rPr>
              <w:t>czby wielocyfrowe,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pisemnie liczby wielocyfrowe przez wielocyfrowe,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pisemnie liczby wielocyfrowe przez liczby zakończone zerami,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liczby  zakończone zerami progów dziesiątkowych,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wartości wyrażeń arytmetycznych </w:t>
            </w:r>
            <w:r>
              <w:rPr>
                <w:sz w:val="18"/>
                <w:szCs w:val="18"/>
              </w:rPr>
              <w:t>dwudziałaniowych    z uwzględnieniem kolejności działań    i nawiasów,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wstawiać nawiasy tak, by otrzymywać różne wyniki,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dotyczące</w:t>
            </w:r>
            <w:r>
              <w:t xml:space="preserve"> </w:t>
            </w:r>
            <w:r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podać liczbę największą  i najmniejszą w zbiorze skończonym.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Własności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liczb naturalnych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cechy podzielności przez 2, 3, 5, 9, 10, 100,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sposób rozkładu liczb na czynniki pierwsze (P)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algorytm znajdowania </w:t>
            </w:r>
            <w:r>
              <w:rPr>
                <w:iCs/>
                <w:sz w:val="18"/>
                <w:szCs w:val="18"/>
              </w:rPr>
              <w:t>NWD i NWW dwóch liczb na podstawie ich rozkładu na czynniki pierwsze,</w:t>
            </w: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pojęcie NWW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NWD liczb naturalnych,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korzyści płynące ze znajomości cech podzielności,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że liczby 0 i 1 nie zaliczają się ani do liczb pierwszych, </w:t>
            </w:r>
            <w:r>
              <w:rPr>
                <w:sz w:val="18"/>
                <w:szCs w:val="18"/>
              </w:rPr>
              <w:t>ani do złożonych,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wskazywać wspólne wielokrotności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wskazywać wspólne dzielniki danych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liczby podzielne przez: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-3, 6,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określać, czy dane liczby są pierws</w:t>
            </w:r>
            <w:r>
              <w:rPr>
                <w:sz w:val="18"/>
                <w:szCs w:val="18"/>
              </w:rPr>
              <w:t>ze, czy złożone,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liczby pierwsze i liczby złożone,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obliczać NWW liczby pierwszej i liczby złożonej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                   z liczbami pierwszymi złożony</w:t>
            </w:r>
            <w:r>
              <w:rPr>
                <w:sz w:val="18"/>
                <w:szCs w:val="18"/>
              </w:rPr>
              <w:t>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rozkładać liczby na czynniki pierwsze,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rozkład liczb na czynniki pierwsze za pomocą potęg,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Ułamki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właściwego i  ułamka niewłaściwego,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zamiany liczby mieszanej na ułamek niewłaściwy,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nieskracalnego,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porównywania ułamków o równych licznikach,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porównywania ułamków o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liczb mieszanych przez liczby natura</w:t>
            </w:r>
            <w:r>
              <w:rPr>
                <w:sz w:val="18"/>
                <w:szCs w:val="18"/>
              </w:rPr>
              <w:t>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liczb mieszanych,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liczb mieszanych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liczb mieszanych.</w:t>
            </w:r>
          </w:p>
          <w:p w:rsidR="00CC7D01" w:rsidRDefault="00CC7D01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różnicowe,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ilorazowe.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liczby mieszane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odróżniać ułamki właściwe od ułamków niewłaściwych,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liczby mieszane na ułamki niewłaściwe,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wyłączać całości z ułamka niewłaściwego,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określać, przez jaką liczbę należy podzielić lub pomnożyć licznik                             i mianownik je</w:t>
            </w:r>
            <w:r>
              <w:rPr>
                <w:sz w:val="18"/>
                <w:szCs w:val="18"/>
              </w:rPr>
              <w:t>dnego ułamka, aby otrzymać drugi,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uzupełniać brakujący licznik lub mianownik  w równościach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ułamki w postaci nieskracalnej,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sprowadzać ułamki do wspólnego mianownika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 o równych licznikach,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 o</w:t>
            </w:r>
            <w:r>
              <w:rPr>
                <w:sz w:val="18"/>
                <w:szCs w:val="18"/>
              </w:rPr>
              <w:t xml:space="preserve">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liczby mieszane,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dopełniać ułamki do całości i odejmować od całości,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</w:t>
            </w:r>
            <w:r>
              <w:rPr>
                <w:sz w:val="18"/>
                <w:szCs w:val="18"/>
              </w:rPr>
              <w:t>kstowe   z zastosowaniem dodawania i odejmowania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dodawać i odejmować: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ułamki zwykłe o różnych mianownikach,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liczby mieszane o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ułamki o ułamki o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liczby mieszane o liczby mi</w:t>
            </w:r>
            <w:r>
              <w:rPr>
                <w:sz w:val="18"/>
                <w:szCs w:val="18"/>
              </w:rPr>
              <w:t>eszane o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rozwiązywać zadania tekstowe   z zastosowaniem dodawania    i odejmowania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liczby mieszane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powiększać ułamki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skracać ułamki przy mnożeniu ułamków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z zastosowaniem mnożenia ułamków i liczb mieszanych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skracać przy mnożeniu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potęgi ułamków lub </w:t>
            </w:r>
            <w:r>
              <w:rPr>
                <w:sz w:val="18"/>
                <w:szCs w:val="18"/>
              </w:rPr>
              <w:t>liczb mieszanych,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odwrotności liczb mieszanych,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liczby mieszane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ułamki zwykłe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dz</w:t>
            </w:r>
            <w:r>
              <w:rPr>
                <w:sz w:val="18"/>
                <w:szCs w:val="18"/>
              </w:rPr>
              <w:t>ielić ułamki zwykłe przez liczby mieszane i odwrotnie lub liczby mieszane przez liczby mieszane.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na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płaszczyźnie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 symboliczny podstawowych figur geometrycznych,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 symboliczny prostych prostopadłych                  i równoległych,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odległości punktu od prostej,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odległości między prostymi,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elementy budowy kąta,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 symboliczny kąta,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nazwy boków    w trójkącie równoramiennym,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nazwy boków   w trójkącie prostokątnym,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zależność między bokami w trójkącie </w:t>
            </w:r>
            <w:r>
              <w:rPr>
                <w:sz w:val="18"/>
                <w:szCs w:val="18"/>
              </w:rPr>
              <w:t>równoramiennym,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miary kątów    w trójkącie równobocznym,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zależność między bokami i między kątami w trójkącie równoramiennym,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własności przekątnych prostokąta                          i kwadratu,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własności przekątnych równoległoboku                 </w:t>
            </w:r>
            <w:r>
              <w:rPr>
                <w:sz w:val="18"/>
                <w:szCs w:val="18"/>
              </w:rPr>
              <w:t xml:space="preserve">       i rombu,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sumę miar kątów wewnętrznych,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równoległoboku,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miar kątów równoległoboku,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boków                       w trapezie,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trapezów,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sumę miar kątów trapezu,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czworokątów.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proste i odcinki równoległe,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odległość między prostymi 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                      z prostopadłością i równoległością prost</w:t>
            </w:r>
            <w:r>
              <w:rPr>
                <w:sz w:val="18"/>
                <w:szCs w:val="18"/>
              </w:rPr>
              <w:t>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miarę stopniową poszczególnych rodzajów 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wielokątów: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skali,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długości boków kwadratów przy danych obwodach,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obwód trójkąta:</w:t>
            </w:r>
          </w:p>
          <w:p w:rsidR="00CC7D01" w:rsidRDefault="00A17B48">
            <w:pPr>
              <w:pStyle w:val="Bezodstpw"/>
            </w:pPr>
            <w:r>
              <w:rPr>
                <w:sz w:val="18"/>
                <w:szCs w:val="18"/>
              </w:rPr>
              <w:t>– równoramiennego o danej długości</w:t>
            </w:r>
            <w:r>
              <w:t xml:space="preserve"> </w:t>
            </w:r>
            <w:r>
              <w:rPr>
                <w:sz w:val="18"/>
                <w:szCs w:val="18"/>
              </w:rPr>
              <w:t>podstawy  i ramienia,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</w:t>
            </w:r>
            <w:r>
              <w:rPr>
                <w:sz w:val="18"/>
                <w:szCs w:val="18"/>
              </w:rPr>
              <w:t xml:space="preserve"> długość boków trójkąta równobocznego, znając jego obwód,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brakujące miary kątów trójkąta,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sprawdzać, czy kąty trójkąta mogą mieć podane miary,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kwadratu przy danym obwodzie,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równoległoboki i romby, mając 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długości boków,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dwa narysowane boki,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długości boków rombów przy danych obwodach,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brakujące miary kątów  </w:t>
            </w:r>
            <w:r>
              <w:rPr>
                <w:sz w:val="18"/>
                <w:szCs w:val="18"/>
              </w:rPr>
              <w:t xml:space="preserve">                                    w równoległobokach,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 równoramienne,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 prostokątne,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trapez, mając dane dwa boki,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brakujące miary kątów     w trapezach,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nazywać czworokąty,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na rysunku poszczególne czwor</w:t>
            </w:r>
            <w:r>
              <w:rPr>
                <w:sz w:val="18"/>
                <w:szCs w:val="18"/>
              </w:rPr>
              <w:t>okąty.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porównywania ułamków dziesiętnych,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ułamków dziesiętnych,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metodą </w:t>
            </w:r>
            <w:r>
              <w:rPr>
                <w:sz w:val="18"/>
                <w:szCs w:val="18"/>
              </w:rPr>
              <w:t>rozszerzania ułamka,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przedstawiania różnymi sposobami długości i masy,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ilorazowe.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zwykłe na dziesiętne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</w:t>
            </w:r>
            <w:r>
              <w:rPr>
                <w:sz w:val="18"/>
                <w:szCs w:val="18"/>
              </w:rPr>
              <w:t xml:space="preserve"> rozszerzanie lub skracanie,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ułamki dziesiętne z pominięciem nieistotnych  zer,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część figury określoną ułamkiem dziesiętnym,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ułamki dziesiętne na osi liczbowej oraz je odczytywać,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porównywać ułamki o różnej liczbie cyf</w:t>
            </w:r>
            <w:r>
              <w:rPr>
                <w:iCs/>
                <w:sz w:val="18"/>
                <w:szCs w:val="18"/>
              </w:rPr>
              <w:t>r po przecinku,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>•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porządkować ułamki dziesiętne,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stosować ułamki dziesiętne do zamiany wyrażeń dwumianowanych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proofErr w:type="spellStart"/>
            <w:r>
              <w:rPr>
                <w:sz w:val="18"/>
                <w:szCs w:val="18"/>
              </w:rPr>
              <w:t>jednomianowa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z w:val="18"/>
                <w:szCs w:val="18"/>
              </w:rPr>
              <w:t xml:space="preserve"> i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i pisemnie dodawać  i odejmować ułamki dziesiętne: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 różnej liczbie cyfr po przecinku,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lub pomniejszać ułamki dziesiętne o ułamki dziesiętne,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na porównywanie różnicowe,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</w:t>
            </w:r>
            <w:r>
              <w:rPr>
                <w:sz w:val="18"/>
                <w:szCs w:val="18"/>
              </w:rPr>
              <w:t xml:space="preserve"> ułamki dziesiętne 10, 100, 1000, . . . 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powiększać ułamki dziesiętne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obliczać ułamek przedziału czasowego,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i pisemnie mnożyć: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kilka ułamków </w:t>
            </w:r>
            <w:r>
              <w:rPr>
                <w:sz w:val="18"/>
                <w:szCs w:val="18"/>
              </w:rPr>
              <w:t>dziesiętnych,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wielocyfrowe,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ułamki dziesiętne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ułamki dziesiętne przez ułamki dziesiętne,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zwykłe na ułamki dziesiętne i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wykonywać działania na liczbach wymiernych dodatnich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zamieniać procenty na:</w:t>
            </w:r>
          </w:p>
          <w:p w:rsidR="00CC7D01" w:rsidRDefault="00A17B48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:rsidR="00CC7D01" w:rsidRDefault="00A17B48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zwykłe nieskracalne,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zapisywać ułamki o mianowniku 100     w postaci procentów,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 xml:space="preserve">zaznaczać określone procentowo części figur lub zbiorów </w:t>
            </w:r>
            <w:r>
              <w:rPr>
                <w:color w:val="000000"/>
                <w:sz w:val="18"/>
                <w:szCs w:val="18"/>
              </w:rPr>
              <w:t>skończonych,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określać procentowo zacieniowane części figur,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odczytywać potrzebne informacje     z diagramów procentowych.</w:t>
            </w:r>
          </w:p>
          <w:p w:rsidR="00CC7D01" w:rsidRDefault="00CC7D0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Pola figur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gruntowe jednostki miary pola,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wysokości i podstawy równoległoboku,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wzór na obliczanie pola </w:t>
            </w:r>
            <w:r>
              <w:rPr>
                <w:sz w:val="18"/>
                <w:szCs w:val="18"/>
              </w:rPr>
              <w:t>równoległoboku,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wzór na obliczanie pola rombu                      z wykorzystaniem długości przekątnych,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wysokości i podstawy trójkąta,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wzór na obliczanie pola trójkąta,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pojęcie wysokości i podstawy trapezu,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wzór na obliczanie pola </w:t>
            </w:r>
            <w:r>
              <w:rPr>
                <w:sz w:val="18"/>
                <w:szCs w:val="18"/>
              </w:rPr>
              <w:t>trapezu.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związek pomiędzy jednostkami metrycznymi a  jednostkami pola,</w:t>
            </w:r>
          </w:p>
          <w:p w:rsidR="00CC7D01" w:rsidRDefault="00CC7D0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pola figur: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trójkątami jednostkowymi itp.,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bok prostokąta, znając jego pole  i długość drugiego 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jednostki miary pola,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rozwiązywać zadania t</w:t>
            </w:r>
            <w:r>
              <w:rPr>
                <w:iCs/>
                <w:sz w:val="18"/>
                <w:szCs w:val="18"/>
              </w:rPr>
              <w:t>ekstowe związane                       z zamianą jednostek pól,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równoległoboków,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równoległoboków,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trójkątów,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 trójkąta, znając długość podstawy i wysokości trójkąta,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 rom</w:t>
            </w:r>
            <w:r>
              <w:rPr>
                <w:sz w:val="18"/>
                <w:szCs w:val="18"/>
              </w:rPr>
              <w:t>bu o danych przekątnych,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narysowanych trójkątów: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trapezów,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 trapezu, znając: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długość podstawy i wysokość.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liczb całkowitych,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zasadę dodawania liczb o </w:t>
            </w:r>
            <w:r>
              <w:rPr>
                <w:sz w:val="18"/>
                <w:szCs w:val="18"/>
              </w:rPr>
              <w:t>różnych znakach,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zasadę zastępowania odejmowania dodawaniem liczby przeciwnej,</w:t>
            </w:r>
          </w:p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zasadę mnożenia   i dzielenia liczb całkowitych.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liczby całkowite większe lub mniejsze od danej,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liczby całkowit</w:t>
            </w:r>
            <w:r>
              <w:rPr>
                <w:sz w:val="18"/>
                <w:szCs w:val="18"/>
              </w:rPr>
              <w:t>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ujemne,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ujemne z zerem,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liczby przeciwne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sumy liczb o różnych znakach,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sumy liczb przeciwnych,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liczby całkowite,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zastępować odejmowanie dodawaniem,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odejmować liczby całkowite,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i dzielić liczby całkowite  o jednakowych znakach.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VIII. Graniastosłupy</w:t>
            </w:r>
          </w:p>
          <w:p w:rsidR="00CC7D01" w:rsidRDefault="00CC7D01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graniastosłupów prostych w zależności od podstawy,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siatki,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sposób obliczania pola powierzchni graniastosłupa prostego,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zależności pomiędzy jednostkami </w:t>
            </w:r>
            <w:r>
              <w:rPr>
                <w:iCs/>
                <w:sz w:val="18"/>
                <w:szCs w:val="18"/>
              </w:rPr>
              <w:t>objętości,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wysokości graniastosłupa prostego,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wzór na obliczanie objętości graniastosłupa prostego.</w:t>
            </w:r>
          </w:p>
          <w:p w:rsidR="00CC7D01" w:rsidRDefault="00CC7D01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różnicę między polem powierzchni </w:t>
            </w:r>
            <w:r>
              <w:rPr>
                <w:sz w:val="18"/>
                <w:szCs w:val="18"/>
              </w:rPr>
              <w:t xml:space="preserve">                         a objętością.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rzutach równoległych,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licz</w:t>
            </w:r>
            <w:r>
              <w:rPr>
                <w:sz w:val="18"/>
                <w:szCs w:val="18"/>
              </w:rPr>
              <w:t>by ścian, wierzchołków, krawędzi graniastosłupów: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rzutach równoległych,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 rzutach równoległych,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>•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rysować siatki graniastosłupów na podstawie modelu lub rysunku,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projektować siatki graniastosłupów,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kleić modele z zaprojektowanych siatek,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kończyć rysowanie siatek graniastosłupów,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powierzchni prostopadłościanu: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znając długości je</w:t>
            </w:r>
            <w:r>
              <w:rPr>
                <w:sz w:val="18"/>
                <w:szCs w:val="18"/>
              </w:rPr>
              <w:t>go krawędzi,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powierzchni graniastosłupów prostych,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objętości graniastosłupów prostych, znając: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</w:tbl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CC7D01">
      <w:pPr>
        <w:pStyle w:val="Bezodstpw"/>
        <w:rPr>
          <w:rFonts w:eastAsia="Calibri"/>
          <w:b/>
          <w:u w:val="single"/>
        </w:rPr>
      </w:pPr>
    </w:p>
    <w:p w:rsidR="00CC7D01" w:rsidRDefault="00A17B48">
      <w:pPr>
        <w:pStyle w:val="Bezodstpw"/>
      </w:pPr>
      <w:r>
        <w:rPr>
          <w:rFonts w:eastAsia="Calibri"/>
          <w:b/>
          <w:u w:val="single"/>
        </w:rPr>
        <w:t xml:space="preserve">Wymagania  na ocenę dobrą </w:t>
      </w:r>
      <w:r>
        <w:rPr>
          <w:b/>
          <w:u w:val="single"/>
        </w:rPr>
        <w:t>(4)</w:t>
      </w:r>
    </w:p>
    <w:p w:rsidR="00CC7D01" w:rsidRDefault="00A17B48">
      <w:pPr>
        <w:pStyle w:val="Standard"/>
        <w:autoSpaceDE w:val="0"/>
        <w:rPr>
          <w:rFonts w:cs="CentSchbookEU-Normal, 'Times Ne"/>
          <w:color w:val="000000"/>
        </w:rPr>
      </w:pPr>
      <w:r>
        <w:rPr>
          <w:rFonts w:cs="CentSchbookEU-Normal, 'Times Ne"/>
          <w:color w:val="000000"/>
        </w:rPr>
        <w:t xml:space="preserve">obejmują wiadomości i umiejętności o średnim stopniu trudności, </w:t>
      </w:r>
      <w:r>
        <w:rPr>
          <w:rFonts w:cs="CentSchbookEU-Normal, 'Times Ne"/>
          <w:color w:val="000000"/>
        </w:rPr>
        <w:t>które są przydatne na kolejnych poziomach kształcenia.</w:t>
      </w:r>
    </w:p>
    <w:p w:rsidR="00CC7D01" w:rsidRDefault="00CC7D01">
      <w:pPr>
        <w:pStyle w:val="Bezodstpw"/>
        <w:rPr>
          <w:rFonts w:ascii="Liberation Serif" w:hAnsi="Liberation Serif" w:cs="CentSchbookEU-Normal, 'Times Ne"/>
          <w:b/>
          <w:color w:val="000000"/>
        </w:rPr>
      </w:pPr>
    </w:p>
    <w:p w:rsidR="00CC7D01" w:rsidRDefault="00A17B48">
      <w:pPr>
        <w:pStyle w:val="Bezodstpw"/>
      </w:pPr>
      <w:r>
        <w:t>Uczeń (oprócz spełnienia wymagań na ocenę dopuszczająca i dostateczną):</w:t>
      </w:r>
    </w:p>
    <w:tbl>
      <w:tblPr>
        <w:tblW w:w="15585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2775"/>
        <w:gridCol w:w="2385"/>
        <w:gridCol w:w="4365"/>
        <w:gridCol w:w="4590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DZIAŁ PROGRAMOWY</w:t>
            </w:r>
          </w:p>
        </w:tc>
        <w:tc>
          <w:tcPr>
            <w:tcW w:w="1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CELE KSZTAŁCENIA W UJĘCIU OPERACYJNYM    WRAZ  Z OKREŚLENIEM WYMAGAŃ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ZNA: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działania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występują nawiasy             i potęgi,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nie występują nawiasy, a są potęgi.</w:t>
            </w: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stosować prawo przemienności i łączności dodawania,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wielodziałaniowe,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dzielić pamięciowo-pisemnie,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z szacowaniem,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wartości wyrażeń arytmetycznych wielodziałaniowych   </w:t>
            </w:r>
            <w:r>
              <w:rPr>
                <w:sz w:val="18"/>
                <w:szCs w:val="18"/>
              </w:rPr>
              <w:t>z uwzględnieniem kolejności działań, nawiasów i potęg,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podane słownie wyrażenia arytmetyczne i obliczać ich wartości.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zapisywać liczby, których cyfry </w:t>
            </w:r>
            <w:r>
              <w:rPr>
                <w:sz w:val="18"/>
                <w:szCs w:val="18"/>
              </w:rPr>
              <w:t>spełniają podane warunki,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stosować poznane metody szybkiego liczenia w życiu codziennym,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uzupełniać brakujące liczby w wyrażeniach arytmetycznych tak, by otrzymyw</w:t>
            </w:r>
            <w:r>
              <w:rPr>
                <w:sz w:val="18"/>
                <w:szCs w:val="18"/>
              </w:rPr>
              <w:t>ać ustalone wyniki.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Własności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 naturalnych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NWW dwóch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NWD dwóch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liczby podzielne przez 4,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określać, czy dany rok jest przestępny,</w:t>
            </w:r>
          </w:p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zapisywać rozkład liczb </w:t>
            </w:r>
            <w:r>
              <w:rPr>
                <w:sz w:val="18"/>
                <w:szCs w:val="18"/>
              </w:rPr>
              <w:t>na czynniki pierwsze za pomocą potęg,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podawać wszystkie dzielniki liczby,  znając jej rozkład na czynniki pierwsze.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Ułamki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wyłączania całości      z ułamka,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</w:t>
            </w:r>
            <w:r>
              <w:rPr>
                <w:sz w:val="18"/>
                <w:szCs w:val="18"/>
              </w:rPr>
              <w:t>nywania ułamków do ½ 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porównywania ułamków poprzez ustalenie, który                   z nich na osi liczbowej leży bliżej 1,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obliczania ułamka                z liczby.</w:t>
            </w: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CC7D0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 z ułamkami </w:t>
            </w:r>
            <w:r>
              <w:rPr>
                <w:sz w:val="18"/>
                <w:szCs w:val="18"/>
              </w:rPr>
              <w:t>zwykłymi,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ułamek niewłaściwy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z pojęciem ułamka jako ilorazu liczb naturalnych,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sprowadzać ułamki do najmniejszego wspólnego mianownika,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    </w:t>
            </w:r>
            <w:r>
              <w:rPr>
                <w:sz w:val="18"/>
                <w:szCs w:val="18"/>
              </w:rPr>
              <w:t xml:space="preserve">                     z rozszerzaniem i skracaniem ułamków,</w:t>
            </w:r>
          </w:p>
          <w:p w:rsidR="00CC7D01" w:rsidRDefault="00A17B48">
            <w:pPr>
              <w:pStyle w:val="Bezodstpw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z zastosowaniem porównywania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dodawać i odejmować: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ułamki i liczby mieszane o różnych mianownikach,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uzupełniać brakujące liczby w dodawaniu          </w:t>
            </w:r>
            <w:r>
              <w:rPr>
                <w:sz w:val="18"/>
                <w:szCs w:val="18"/>
              </w:rPr>
              <w:t xml:space="preserve">                     i odejmowaniu ułamków o różnych mianownikach, tak aby otrzymać ustalony wynik,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powiększać liczby mieszane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ułamki liczb naturalnych,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z zastosowaniem obliczania ułamka liczby,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stoso</w:t>
            </w:r>
            <w:r>
              <w:rPr>
                <w:sz w:val="18"/>
                <w:szCs w:val="18"/>
              </w:rPr>
              <w:t>wać prawa działań w mnożeniu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z zastosowaniem mnożenia ułamków i liczb mieszanych,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pomniejszać liczby miesz</w:t>
            </w:r>
            <w:r>
              <w:rPr>
                <w:sz w:val="18"/>
                <w:szCs w:val="18"/>
              </w:rPr>
              <w:t xml:space="preserve">ane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wynik.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porównywać ułamki, stosując dodawanie     i odejmowanie ułamków    o jednakowych mianownikach,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porównywać sumy (ró</w:t>
            </w:r>
            <w:r>
              <w:rPr>
                <w:sz w:val="18"/>
                <w:szCs w:val="18"/>
              </w:rPr>
              <w:t>żnice) ułamków,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IV. Figury na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płaszczyźnie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katów: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wypukły, wklęsły,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miary 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minuty, sekundy,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miar kątów trapezu,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podać miarę kąta wklęsłego,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figury o najmniejszym lub największym obwodzie,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trójkąta, znając obwód  i długości pozostałych 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podstawy (ramienia),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konstruow</w:t>
            </w:r>
            <w:r>
              <w:rPr>
                <w:sz w:val="18"/>
                <w:szCs w:val="18"/>
              </w:rPr>
              <w:t>ać trójkąt równoramienny o danych długościach podstawy i ramienia,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konstruować trójkąt przystający do danego,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obliczyć brakujące miary kątów w trójkątach z wykorzystaniem miar kątów przyległych,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klasyfikować trójkąty, znając miary ich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kątów oraz poda</w:t>
            </w:r>
            <w:r>
              <w:rPr>
                <w:iCs/>
                <w:sz w:val="18"/>
                <w:szCs w:val="18"/>
              </w:rPr>
              <w:t>wać miary kątów, znając nazwy trójkątów,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prostokąty, kwadraty, mając 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proste, na których leżą przekątne i jeden wierzchołek,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proste, na których leżą przekąt</w:t>
            </w:r>
            <w:r>
              <w:rPr>
                <w:sz w:val="18"/>
                <w:szCs w:val="18"/>
              </w:rPr>
              <w:t>ne    i długość jednej przekątnej,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równoległoboki i romby, mając 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proste równoległe, na których leżą boki                             i dwa wierzchołki,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proste, na których leżą przekątne   i długości przekątnych,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długość boku </w:t>
            </w:r>
            <w:r>
              <w:rPr>
                <w:sz w:val="18"/>
                <w:szCs w:val="18"/>
              </w:rPr>
              <w:t>równoległoboku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 danym jego obwodzie i długości drugiego boku,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miary kątów równoległoboku, znając zależności pomiędzy nimi,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obliczać miary kątów trapezu ró</w:t>
            </w:r>
            <w:r>
              <w:rPr>
                <w:sz w:val="18"/>
                <w:szCs w:val="18"/>
              </w:rPr>
              <w:t>wnoramiennego (prostokątnego),  znając zależności pomiędzy nimi,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określać wzajemne położenia prostych   i odcinków na  płaszczyźnie,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rysować czworokąty  o danych kątach,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porównywać obwody wielokątów,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</w:t>
            </w:r>
            <w:r>
              <w:rPr>
                <w:sz w:val="18"/>
                <w:szCs w:val="18"/>
              </w:rPr>
              <w:t>ązywać zadania tekstowe związane   z miarami kątów trapezu.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średniej arytmetycznej kilku liczb,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metodą dzielenia licznika przez mianownik,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obliczanie  części liczby naturalnej,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z porównywaniem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                   z różnym sposobem zapisywania długości  i masy,</w:t>
            </w:r>
          </w:p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</w:t>
            </w:r>
            <w:r>
              <w:rPr>
                <w:sz w:val="18"/>
                <w:szCs w:val="18"/>
              </w:rPr>
              <w:t>ć zadania tekstowe  z zastosowaniem dodawania i odejmowania ułamków dziesiętnych,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z zastosowaniem mnożenia ułamków dziesiętnych przez 10, 100, 1000, . . .,</w:t>
            </w:r>
          </w:p>
          <w:p w:rsidR="00CC7D01" w:rsidRDefault="00A17B48">
            <w:pPr>
              <w:pStyle w:val="Bezodstpw"/>
            </w:pPr>
            <w:r>
              <w:rPr>
                <w:i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stosować przy zamianie jednostek mnożenie ułamków dziesiętnych </w:t>
            </w:r>
            <w:r>
              <w:rPr>
                <w:sz w:val="18"/>
                <w:szCs w:val="18"/>
              </w:rPr>
              <w:t>przez 10, 100, 1000, . . .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stosować przy zamianie jednostek mnożenie  i dzielenie ułamków dziesiętnych przez 10, 100, 1000, . . . 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</w:t>
            </w:r>
            <w:r>
              <w:rPr>
                <w:sz w:val="18"/>
                <w:szCs w:val="18"/>
              </w:rPr>
              <w:t>iązywać zadania tekstowe    z zastosowaniem mnożenia ułamków dziesiętnych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ułamki z liczb wyrażonych ułamkami dziesiętnymi,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                                                       z zastos</w:t>
            </w:r>
            <w:r>
              <w:rPr>
                <w:sz w:val="18"/>
                <w:szCs w:val="18"/>
              </w:rPr>
              <w:t>owaniem mnożenia ułamków dziesiętnych,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   z zastosowaniem dzielenia ułamków dziesiętnych przez liczby naturalne,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zamieniać ułamki na pr</w:t>
            </w:r>
            <w:r>
              <w:rPr>
                <w:sz w:val="18"/>
                <w:szCs w:val="18"/>
              </w:rPr>
              <w:t>ocenty,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Pola figur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kryteria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doboru wzoru na obliczanie pola rombu.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bok kwadratu, znając jego pole,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 kwadratu o danym obwodzie i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</w:t>
            </w:r>
            <w:r>
              <w:rPr>
                <w:sz w:val="18"/>
                <w:szCs w:val="18"/>
              </w:rPr>
              <w:t>ać wysokość równoległoboku, znając jego pole i długość podstawy,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trójkąty o danych polach,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obliczać pola narysowanych trójkątów: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prostokątnych,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rozwartokątnych,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pole trapezu, znając: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figur jako sumy lub różnice pól znanych wielokątów sumę długości podstaw i wysokość.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obliczać pola figur jako sumy lub różnice pól prostokątów,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z</w:t>
            </w:r>
            <w:r>
              <w:rPr>
                <w:sz w:val="18"/>
                <w:szCs w:val="18"/>
              </w:rPr>
              <w:t xml:space="preserve"> polami prostokątów,                                      </w:t>
            </w:r>
          </w:p>
          <w:p w:rsidR="00CC7D01" w:rsidRDefault="00A17B48">
            <w:pPr>
              <w:pStyle w:val="Bezodstpw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figur jako sumy lub różnice pól równoległoboków,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prostokąt  o polu równym polu narysowanego równoległoboku     i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z p</w:t>
            </w:r>
            <w:r>
              <w:rPr>
                <w:sz w:val="18"/>
                <w:szCs w:val="18"/>
              </w:rPr>
              <w:t>olami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równoległoboków,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obliczać długość przekątnej rombu, znając jego pole                                         i długość drugiej   przekątnej,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figur jako sumy lub różnicy pól trójkątów,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z po</w:t>
            </w:r>
            <w:r>
              <w:rPr>
                <w:sz w:val="18"/>
                <w:szCs w:val="18"/>
              </w:rPr>
              <w:t>lami trójkątów,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rysować wielokąty    o danych polach.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korzystać z przemienności i łączności dodawania,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>określać znak sumy,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pomniejszać liczby całkowite,</w:t>
            </w:r>
          </w:p>
          <w:p w:rsidR="00CC7D01" w:rsidRDefault="00A17B48">
            <w:pPr>
              <w:pStyle w:val="Bezodstpw"/>
            </w:pPr>
            <w:r>
              <w:rPr>
                <w:iCs/>
              </w:rPr>
              <w:t xml:space="preserve">• </w:t>
            </w:r>
            <w:r>
              <w:rPr>
                <w:sz w:val="18"/>
                <w:szCs w:val="18"/>
              </w:rPr>
              <w:t>mnożyć i dzielić liczby całkowite      o różnych znakach,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</w:t>
            </w:r>
            <w:r>
              <w:rPr>
                <w:sz w:val="18"/>
                <w:szCs w:val="18"/>
              </w:rPr>
              <w:t xml:space="preserve"> znaki iloczynów i ilorazów.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                       z dodawaniem liczb całkowitych.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VIII. Graniastosłupy</w:t>
            </w:r>
          </w:p>
          <w:p w:rsidR="00CC7D01" w:rsidRDefault="00CC7D01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wzór na obliczanie pola </w:t>
            </w:r>
            <w:r>
              <w:rPr>
                <w:sz w:val="18"/>
                <w:szCs w:val="18"/>
              </w:rPr>
              <w:t>powierzchni graniastosłupa prostego.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związek pomiędzy jednostkami metrycznymi ,                      a jednostkami objętości.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rzuty  prostopadłościanów na płaszczyznę,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rzuty równoległe graniastosłupów,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projektować siatki grani</w:t>
            </w:r>
            <w:r>
              <w:rPr>
                <w:sz w:val="18"/>
                <w:szCs w:val="18"/>
              </w:rPr>
              <w:t>astosłupów  w skali,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z zastosowaniem pól powierzchni graniastosłupów prostych,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jednostki objętości,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stosować zamianę jednost</w:t>
            </w:r>
            <w:r>
              <w:rPr>
                <w:sz w:val="18"/>
                <w:szCs w:val="18"/>
              </w:rPr>
              <w:t>ek objętości                             w zadaniach tekstowych,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                       z objętością prostopadłościanów,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 podstawy lub jej rysunek i wysokość bryły,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z objętością graniastosłupów prostych.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 z treścią dotyczące długości krawędzi prostopadłościanów  i sześcianów,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długość krawę</w:t>
            </w:r>
            <w:r>
              <w:rPr>
                <w:sz w:val="18"/>
                <w:szCs w:val="18"/>
              </w:rPr>
              <w:t>dzi sześcianu, znając jego objętość,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CC7D01">
      <w:pPr>
        <w:pStyle w:val="Bezodstpw"/>
        <w:rPr>
          <w:rFonts w:eastAsia="Calibri"/>
          <w:b/>
        </w:rPr>
      </w:pPr>
    </w:p>
    <w:p w:rsidR="00CC7D01" w:rsidRDefault="00A17B48">
      <w:pPr>
        <w:pStyle w:val="Bezodstpw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u w:val="single"/>
        </w:rPr>
        <w:t xml:space="preserve">Wymagania  na ocenę bardzo dobrą </w:t>
      </w:r>
      <w:r>
        <w:rPr>
          <w:rFonts w:ascii="Liberation Serif" w:hAnsi="Liberation Serif"/>
          <w:b/>
          <w:u w:val="single"/>
        </w:rPr>
        <w:t>(5)</w:t>
      </w:r>
    </w:p>
    <w:p w:rsidR="00CC7D01" w:rsidRDefault="00A17B48">
      <w:pPr>
        <w:pStyle w:val="Standard"/>
        <w:autoSpaceDE w:val="0"/>
        <w:rPr>
          <w:rFonts w:cs="CentSchbookEU-Normal, 'Times Ne"/>
          <w:color w:val="000000"/>
        </w:rPr>
      </w:pPr>
      <w:r>
        <w:rPr>
          <w:rFonts w:cs="CentSchbookEU-Normal, 'Times Ne"/>
          <w:color w:val="000000"/>
        </w:rPr>
        <w:t xml:space="preserve">obejmują wiadomości i umiejętności złożone, o wyższym stopniu trudności, </w:t>
      </w:r>
      <w:r>
        <w:rPr>
          <w:rFonts w:cs="CentSchbookEU-Normal, 'Times Ne"/>
          <w:color w:val="000000"/>
        </w:rPr>
        <w:t>wykorzystywane do rozwiązywania zadań problemowych.</w:t>
      </w:r>
    </w:p>
    <w:p w:rsidR="00CC7D01" w:rsidRDefault="00A17B48">
      <w:pPr>
        <w:pStyle w:val="Bezodstpw"/>
        <w:rPr>
          <w:rFonts w:ascii="Liberation Serif" w:hAnsi="Liberation Serif"/>
        </w:rPr>
      </w:pPr>
      <w:r>
        <w:rPr>
          <w:rFonts w:ascii="Liberation Serif" w:hAnsi="Liberation Serif"/>
        </w:rPr>
        <w:t>Uczeń (oprócz spełnienia wymagań na ocenę dopuszczającą, dostateczną, dobrą):</w:t>
      </w:r>
    </w:p>
    <w:tbl>
      <w:tblPr>
        <w:tblW w:w="15585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040"/>
        <w:gridCol w:w="2775"/>
        <w:gridCol w:w="2550"/>
        <w:gridCol w:w="6570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DZIAŁ PROGRAMOWY</w:t>
            </w:r>
          </w:p>
        </w:tc>
        <w:tc>
          <w:tcPr>
            <w:tcW w:w="1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KSZTAŁCENIA W UJĘCIU OPERACYJNYM   WRAZ  Z OKREŚLENIEM WYMAGAŃ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KATEGORIA </w:t>
            </w:r>
            <w:r>
              <w:rPr>
                <w:sz w:val="18"/>
                <w:szCs w:val="18"/>
              </w:rPr>
              <w:t>B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działania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nietypowe zadania </w:t>
            </w:r>
            <w:r>
              <w:rPr>
                <w:sz w:val="18"/>
                <w:szCs w:val="18"/>
              </w:rPr>
              <w:t>tekstowe wielodziałaniowe,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 proponować własne metody szybkiego liczenia,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planować zakupy stosownie do posiadanych środków,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odtwarzać brakujące cyfry  w działaniach pisemnych,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odtwarzać brakujące cyfry  w działaniach pisemnych,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wstawiać nawiasy tak, by otrzymywać żądane wyniki,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stosować zasady dotyczące kolejności wykonywania działa</w:t>
            </w:r>
            <w:r>
              <w:rPr>
                <w:sz w:val="18"/>
                <w:szCs w:val="18"/>
              </w:rPr>
              <w:t>ń,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dotyczące porównań różnicowych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ilorazowych,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działań pamięciowych i pisemnych.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Własności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 naturalnych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cechy podzielności np. przez 4, 6, 15,</w:t>
            </w:r>
          </w:p>
          <w:p w:rsidR="00CC7D01" w:rsidRDefault="00A17B48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regułę obliczani</w:t>
            </w:r>
            <w:r>
              <w:rPr>
                <w:iCs/>
                <w:sz w:val="18"/>
                <w:szCs w:val="18"/>
              </w:rPr>
              <w:t>a lat przestępnych.</w:t>
            </w:r>
          </w:p>
          <w:p w:rsidR="00CC7D01" w:rsidRDefault="00CC7D0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liczby podzielne przez 6, 12, 15 itp.,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z cechami podzielności,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rozkładać na czynniki pierwsze liczby zapisane    w postaci iloczynu.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Ułamki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odczytywać </w:t>
            </w:r>
            <w:r>
              <w:rPr>
                <w:sz w:val="18"/>
                <w:szCs w:val="18"/>
              </w:rPr>
              <w:t>zaznaczone ułamki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ułamkami zwykłymi,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z pojęciem ułamka jako ilorazu liczb naturalnych,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rozwiązywać zadania tekstowe związane    z rozszerzaniem   i </w:t>
            </w:r>
            <w:r>
              <w:rPr>
                <w:sz w:val="18"/>
                <w:szCs w:val="18"/>
              </w:rPr>
              <w:t>skracaniem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porównywania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liczby wymierne dodatnie leżące między dwiema danymi na osi liczb</w:t>
            </w:r>
            <w:r>
              <w:rPr>
                <w:sz w:val="18"/>
                <w:szCs w:val="18"/>
              </w:rPr>
              <w:t>owej,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iloczyny ułamków zwykłych,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</w:t>
            </w:r>
            <w:r>
              <w:rPr>
                <w:sz w:val="18"/>
                <w:szCs w:val="18"/>
              </w:rPr>
              <w:t>zadania tekstowe z zastosowaniem mnożenia ułamków zwykłych  i liczb mieszanych,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dzielenia ułamków zwykłych  i liczb mieszanych przez liczby naturalne,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dzielenia u</w:t>
            </w:r>
            <w:r>
              <w:rPr>
                <w:sz w:val="18"/>
                <w:szCs w:val="18"/>
              </w:rPr>
              <w:t>łamków zwykłych  i liczb mieszanych.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31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IV. Figury na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płaszczyźnie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z prostopadłością   i równoległością prostych,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                   z zegarem,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określać miary kątów </w:t>
            </w:r>
            <w:r>
              <w:rPr>
                <w:sz w:val="18"/>
                <w:szCs w:val="18"/>
              </w:rPr>
              <w:t>przyległych, wierzchołkowych, odpowiadających i katów utworzonych przez trzy proste na podstawie rysunku lub treści zadania,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kątami,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wielokąty na części spełniające podane warunki,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liczbę prz</w:t>
            </w:r>
            <w:r>
              <w:rPr>
                <w:sz w:val="18"/>
                <w:szCs w:val="18"/>
              </w:rPr>
              <w:t xml:space="preserve">ekątnych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-kątów 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wielokątami,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z trójkątami,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miarami kątów  w  trójkątach,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prostokąty, kwadraty,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mając 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dług</w:t>
            </w:r>
            <w:r>
              <w:rPr>
                <w:sz w:val="18"/>
                <w:szCs w:val="18"/>
              </w:rPr>
              <w:t>ości przekątnych,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brakujące miary kątów   w równoległobokach,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miarami kątów   w równoległobokach   i trójkątach,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rysować czworokąty spełniające podane warunki.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ułamki dziesiętne na osi liczbowej,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oceniać poprawność porównania ułamków </w:t>
            </w:r>
            <w:r>
              <w:rPr>
                <w:sz w:val="18"/>
                <w:szCs w:val="18"/>
              </w:rPr>
              <w:t>dziesiętnych, nie znając ich wszystkich cyfr,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porównywaniem ułamków,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z różnym sposobem zapisywania długości                  i masy,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</w:t>
            </w:r>
            <w:r>
              <w:rPr>
                <w:sz w:val="18"/>
                <w:szCs w:val="18"/>
              </w:rPr>
              <w:t>sowaniem dodawania i odejmowania ułamków dziesiętnych,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mnożenia i dzielenia ułamków dziesiętnych przez 10, 100, 1000, .</w:t>
            </w:r>
            <w:r>
              <w:rPr>
                <w:sz w:val="18"/>
                <w:szCs w:val="18"/>
              </w:rPr>
              <w:t xml:space="preserve"> . .,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dzielenia ułamków dzies</w:t>
            </w:r>
            <w:r>
              <w:rPr>
                <w:sz w:val="18"/>
                <w:szCs w:val="18"/>
              </w:rPr>
              <w:t>iętnych przez liczby naturalne,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z szacowaniem,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z działaniami na ułamkach zwykłych                      i dziesiętnych,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procentowo zacieniowane części figur,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</w:t>
            </w:r>
            <w:r>
              <w:rPr>
                <w:sz w:val="18"/>
                <w:szCs w:val="18"/>
              </w:rPr>
              <w:t>iązywać zadania tekstowe związane      z procentami.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VI. Pola figur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podstawy trójkąta, znając wysokość i pole trójkąta,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obliczać wysokość trapezu, znając jego </w:t>
            </w:r>
            <w:r>
              <w:rPr>
                <w:sz w:val="18"/>
                <w:szCs w:val="18"/>
              </w:rPr>
              <w:t>pole  i długości podstaw (lub ich sumę).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z polami prostokątów    w skali,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wysokość równoległoboku, znając długości dwóch boków    i drugiej wysokości,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równoległoboki  o danych polach,</w:t>
            </w:r>
          </w:p>
          <w:p w:rsidR="00CC7D01" w:rsidRDefault="00CC7D0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prostokąty   o polu równym polu narysowanego trójkąta    i odwrotnie,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trójkąty na części    o równych polach,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z polami wielokątów.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rozwiązywać zadania związane z </w:t>
            </w:r>
            <w:r>
              <w:rPr>
                <w:sz w:val="18"/>
                <w:szCs w:val="18"/>
              </w:rPr>
              <w:t>obliczaniem czasu lokalnego,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 z odejmowaniem liczb całkowitych,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VIII. Graniastosłupy</w:t>
            </w:r>
          </w:p>
          <w:p w:rsidR="00CC7D01" w:rsidRDefault="00CC7D01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z nich,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podawać liczbę sześcianów jednostkowych, z których składa się bryła na podstawie jej widoków  z różnych stron,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stosować zamianę jednostek objętości   w z</w:t>
            </w:r>
            <w:r>
              <w:rPr>
                <w:sz w:val="18"/>
                <w:szCs w:val="18"/>
              </w:rPr>
              <w:t>adaniach tekstowych,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nietypowe zadania tekstowe związane z objętością prostopadłościanów,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 z objętością graniastosłupów prostych.</w:t>
            </w:r>
          </w:p>
        </w:tc>
      </w:tr>
    </w:tbl>
    <w:p w:rsidR="00CC7D01" w:rsidRDefault="00A17B48">
      <w:pPr>
        <w:pStyle w:val="Bezodstpw"/>
      </w:pPr>
      <w:r>
        <w:rPr>
          <w:rFonts w:eastAsia="Calibri"/>
          <w:b/>
        </w:rPr>
        <w:t xml:space="preserve">Wymagania  na ocenę celującą </w:t>
      </w:r>
      <w:r>
        <w:rPr>
          <w:b/>
        </w:rPr>
        <w:t xml:space="preserve">(6). </w:t>
      </w:r>
      <w:r>
        <w:t>( stosowanie znanych wiadomości i u</w:t>
      </w:r>
      <w:r>
        <w:t>miejętności  w sytuacjach trudnych, nietypowych, złożonych)</w:t>
      </w:r>
    </w:p>
    <w:p w:rsidR="00CC7D01" w:rsidRDefault="00A17B48">
      <w:pPr>
        <w:pStyle w:val="Bezodstpw"/>
      </w:pPr>
      <w:r>
        <w:t>Uczeń (oprócz spełnienia wymagań na ocenę dopuszczającą, dostateczną, dobrą, bardzo dobrą):</w:t>
      </w:r>
    </w:p>
    <w:tbl>
      <w:tblPr>
        <w:tblW w:w="15352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2037"/>
        <w:gridCol w:w="2775"/>
        <w:gridCol w:w="2488"/>
        <w:gridCol w:w="6589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 PROGRAMOWY</w:t>
            </w:r>
          </w:p>
        </w:tc>
        <w:tc>
          <w:tcPr>
            <w:tcW w:w="1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 KSZTAŁCENIA W UJĘCIU OPERACYJNYM   WRAZ  Z OKREŚLENIEM WYMAGAŃ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sz w:val="18"/>
                <w:szCs w:val="18"/>
              </w:rPr>
            </w:pP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działania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dotyczące porównań różnicowych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ilorazowych,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 zastosowaniem działań </w:t>
            </w:r>
            <w:r>
              <w:rPr>
                <w:sz w:val="18"/>
                <w:szCs w:val="18"/>
              </w:rPr>
              <w:t>pamięciowych   i pisemnych.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Własności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 naturalnych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NWW trzech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wykorzystaniem NWW,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wykorzystaniem NWW trzech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NWD</w:t>
            </w:r>
            <w:r>
              <w:rPr>
                <w:sz w:val="18"/>
                <w:szCs w:val="18"/>
              </w:rPr>
              <w:t xml:space="preserve"> trzech liczb naturalnych,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liczbę, gdy dana jest suma jej dzielników oraz jeden                                      z nich,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dzielnikami liczb naturalnych,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wykorzystan</w:t>
            </w:r>
            <w:r>
              <w:rPr>
                <w:sz w:val="18"/>
                <w:szCs w:val="18"/>
              </w:rPr>
              <w:t>iem NWD trzech liczb naturalnych.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Ułamki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IV. Figury na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płaszczyźnie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konstruować wielokąty </w:t>
            </w:r>
            <w:r>
              <w:rPr>
                <w:sz w:val="18"/>
                <w:szCs w:val="18"/>
              </w:rPr>
              <w:t>przystające do danych,</w:t>
            </w:r>
          </w:p>
          <w:p w:rsidR="00CC7D01" w:rsidRDefault="00A17B48">
            <w:pPr>
              <w:pStyle w:val="Bezodstpw"/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stwierdzać możliwość zbudowania trójkąta    o danych długościach boków,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sumy miar kątów wielokątów,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z prostokątami, kwadratami                                    i wielokątami,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prostokąty, kwadraty,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mając dane: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jeden bok i jedną przekątną,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jeden wierzchołek    i punkt przecięcia przekątnych,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z równoległobokami      i rombami,</w:t>
            </w:r>
          </w:p>
          <w:p w:rsidR="00CC7D01" w:rsidRDefault="00A17B48">
            <w:pPr>
              <w:pStyle w:val="Bezodstpw"/>
            </w:pPr>
            <w:r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równoległoboki      i romby, mając dany</w:t>
            </w:r>
            <w:r>
              <w:rPr>
                <w:sz w:val="18"/>
                <w:szCs w:val="18"/>
              </w:rPr>
              <w:t xml:space="preserve"> jeden bok i jedną przekątną,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   z obwodami trapezów  i trójkątów.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Ułamki dziesiętne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wpisywać brakujące liczby   w nierównościach,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rozwiązywać zadania związane z rozwinięciami nieskończonymi  i </w:t>
            </w:r>
            <w:r>
              <w:rPr>
                <w:sz w:val="18"/>
                <w:szCs w:val="18"/>
              </w:rPr>
              <w:t>okresowymi ułamków.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Pola figur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dzielić linią prostą figury złożone   z prostokątów na dwie części o równych polach,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rozwiązywać zadania tekstowe związane z polami rombów.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Liczby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</w:t>
            </w:r>
          </w:p>
          <w:p w:rsidR="00CC7D01" w:rsidRDefault="00CC7D0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ustalać znaki wyrażeń arytmetycznych.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VIII. Graniastosłupy</w:t>
            </w:r>
          </w:p>
          <w:p w:rsidR="00CC7D01" w:rsidRDefault="00CC7D01">
            <w:pPr>
              <w:pStyle w:val="Standard"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rozpoznawać siatki graniastosłupów,</w:t>
            </w:r>
          </w:p>
          <w:p w:rsidR="00CC7D01" w:rsidRDefault="00A17B48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 pola powierzchni graniastosłupów złożonych  z sześcianów.</w:t>
            </w:r>
          </w:p>
        </w:tc>
      </w:tr>
    </w:tbl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A17B4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Wymagania z matematyki na poszczególne oceny w klasie VI</w:t>
      </w: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b/>
          <w:sz w:val="36"/>
          <w:szCs w:val="36"/>
        </w:rPr>
      </w:pPr>
    </w:p>
    <w:p w:rsidR="00CC7D01" w:rsidRDefault="00A17B48">
      <w:pPr>
        <w:pStyle w:val="Bezodstpw"/>
        <w:pageBreakBefore/>
      </w:pPr>
      <w:r>
        <w:rPr>
          <w:rFonts w:ascii="Liberation Serif" w:eastAsia="Calibri" w:hAnsi="Liberation Serif"/>
          <w:b/>
          <w:sz w:val="20"/>
          <w:szCs w:val="20"/>
          <w:u w:val="single"/>
        </w:rPr>
        <w:lastRenderedPageBreak/>
        <w:t xml:space="preserve">Wymagania na ocenę </w:t>
      </w:r>
      <w:r>
        <w:rPr>
          <w:rFonts w:ascii="Liberation Serif" w:eastAsia="Calibri" w:hAnsi="Liberation Serif"/>
          <w:b/>
          <w:sz w:val="20"/>
          <w:szCs w:val="20"/>
          <w:u w:val="single"/>
        </w:rPr>
        <w:t xml:space="preserve">dopuszczającą </w:t>
      </w:r>
      <w:r>
        <w:rPr>
          <w:rFonts w:ascii="Liberation Serif" w:hAnsi="Liberation Serif"/>
          <w:b/>
          <w:sz w:val="20"/>
          <w:szCs w:val="20"/>
          <w:u w:val="single"/>
        </w:rPr>
        <w:t>(2)</w:t>
      </w:r>
    </w:p>
    <w:p w:rsidR="00CC7D01" w:rsidRDefault="00A17B48">
      <w:pPr>
        <w:pStyle w:val="Standard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obejmują wiadomości i umiejętności  umożliwiające uczniowi dalszą naukę, bez których uczeń nie jest w stanie zrozumieć kolejnych zagadnień omawianych podczas lekcji      i wykonywać prostych zadań nawiązujących do sytuacji z życia </w:t>
      </w:r>
      <w:r>
        <w:rPr>
          <w:color w:val="000000"/>
          <w:sz w:val="20"/>
          <w:szCs w:val="20"/>
        </w:rPr>
        <w:t>codziennego.</w:t>
      </w:r>
    </w:p>
    <w:p w:rsidR="00CC7D01" w:rsidRDefault="00CC7D01">
      <w:pPr>
        <w:pStyle w:val="Bezodstpw"/>
        <w:rPr>
          <w:rFonts w:ascii="Liberation Serif" w:hAnsi="Liberation Serif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338"/>
        <w:gridCol w:w="3240"/>
        <w:gridCol w:w="4898"/>
        <w:gridCol w:w="1567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I</w:t>
            </w:r>
          </w:p>
          <w:p w:rsidR="00CC7D01" w:rsidRDefault="00A17B48">
            <w:pPr>
              <w:pStyle w:val="Standard"/>
              <w:tabs>
                <w:tab w:val="left" w:pos="14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nazwy działań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algorytm mnożenia i dzielenia ułamków dziesiętnych przez 10, 100, 1000,..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kolejność wykonywania działań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potęgi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algorytmy czterech działań pisemnych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zasadę skracania i rozszerzania ułamków zwykłych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ułamka niesk</w:t>
            </w:r>
            <w:r>
              <w:rPr>
                <w:rFonts w:cs="Arial"/>
                <w:sz w:val="20"/>
                <w:szCs w:val="20"/>
              </w:rPr>
              <w:t>racalnego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ułamka jako: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ilorazu dwóch liczb naturalnych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części całości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algorytm zamiany liczby mieszanej na ułamek niewłaściwy i odwrotnie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algorytmy 4 działań na ułamkach zwykłych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zasadę zamiany ułamka zwykłego na </w:t>
            </w:r>
            <w:r>
              <w:rPr>
                <w:rFonts w:cs="Arial"/>
                <w:sz w:val="20"/>
                <w:szCs w:val="20"/>
              </w:rPr>
              <w:t>ułamek dziesiętny metodą rozszerzania lub skracania ułamka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potrzebę stosowania działań pamięciowych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związek potęgi z iloczynem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potrzebę stosowania działań pisemnych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zasadę sk</w:t>
            </w:r>
            <w:r>
              <w:rPr>
                <w:rFonts w:cs="Arial"/>
                <w:sz w:val="20"/>
                <w:szCs w:val="20"/>
              </w:rPr>
              <w:t>racania i rozszerzania ułamków zwykłych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ułamka jako: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ilorazu dwóch liczb naturalnych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części całości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zaznaczyć i odczytać na osi </w:t>
            </w:r>
            <w:r>
              <w:rPr>
                <w:rFonts w:cs="Arial"/>
                <w:sz w:val="20"/>
                <w:szCs w:val="20"/>
              </w:rPr>
              <w:t>liczbowej: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liczbę naturalną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pamięciowo dodawać i odejmować: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ułamki dziesiętne o jednakowej liczbie cyfr po przecinku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dwucyfrowe liczby naturalne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mnożyć i dzielić w pamięci ułamki dziesiętne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w ramach tabliczki mnożenia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</w:t>
            </w:r>
            <w:r>
              <w:rPr>
                <w:rFonts w:cs="Arial"/>
                <w:sz w:val="20"/>
                <w:szCs w:val="20"/>
              </w:rPr>
              <w:t>yć kwadrat i sześcian: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liczby naturalnej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ułamka dziesiętnego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pisemnie wykonać każde z czterech działań na ułamkach dziesiętnych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kwadrat i sześcian ułamka dziesiętnego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  <w:shd w:val="clear" w:color="auto" w:fill="C0C0C0"/>
              </w:rPr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zapisać iloczyny w postaci potęgi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zaznac</w:t>
            </w:r>
            <w:r>
              <w:rPr>
                <w:rFonts w:cs="Arial"/>
                <w:sz w:val="20"/>
                <w:szCs w:val="20"/>
              </w:rPr>
              <w:t>zyć i odczytać ułamek na osi liczbowej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dodawać, odejmować, mnożyć i dzielić ułamki zwykłe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podnosić do kwadratu i sześcianu: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ułamki </w:t>
            </w:r>
            <w:r>
              <w:rPr>
                <w:rFonts w:cs="Arial"/>
                <w:sz w:val="20"/>
                <w:szCs w:val="20"/>
              </w:rPr>
              <w:t>właściwe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ułamek z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liczby naturalnej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zamienić ułamek zwykły na ułamek dziesiętny i odwrotnie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II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pojęcia: prosta, półprosta, </w:t>
            </w:r>
            <w:r>
              <w:rPr>
                <w:rFonts w:cs="Arial"/>
                <w:sz w:val="20"/>
                <w:szCs w:val="20"/>
              </w:rPr>
              <w:t>odcinek,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wzajemne położenie: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– prostych i odcinków (K),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pojęcia: koło i okrąg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elementy koła i okręgu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zależność między długością promienia i średnicy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rodzaje trójkątów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nazwy boków w trójkącie równoramiennym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nazwy </w:t>
            </w:r>
            <w:r>
              <w:rPr>
                <w:rFonts w:cs="Arial"/>
                <w:sz w:val="20"/>
                <w:szCs w:val="20"/>
              </w:rPr>
              <w:t>boków w trójkącie prostokątnym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nazwy czworokątów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własności czworokątów (K-P)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definicję przekątnej oraz obwodu wielokąta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zależność między liczbą boków, wierzchołków i kątów w wielokącie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kąta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wierzchołka i rami</w:t>
            </w:r>
            <w:r>
              <w:rPr>
                <w:rFonts w:cs="Arial"/>
                <w:sz w:val="20"/>
                <w:szCs w:val="20"/>
              </w:rPr>
              <w:t>on kąta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podział kątów ze względu na miarę: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prosty, ostry, rozwarty(K),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podział kątów ze względu na położenie: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przyległe, wierzchołkowe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 symboliczny kąta i jego miary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sumę miar kątów wewnętrznych trójkąta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sumę miar kątów w</w:t>
            </w:r>
            <w:r>
              <w:rPr>
                <w:rFonts w:cs="Arial"/>
                <w:sz w:val="20"/>
                <w:szCs w:val="20"/>
              </w:rPr>
              <w:t>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różnicę między prostą i odcinkiem, prostą i półprostą (K)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konieczność stosowania odpowiednich przyrządów do rysowania figur geometrycznych (K)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konieczność stosowania odpowiednich przyrządów do rysowania figur geometrycznych</w:t>
            </w:r>
            <w:r>
              <w:rPr>
                <w:rFonts w:cs="Arial"/>
                <w:sz w:val="20"/>
                <w:szCs w:val="20"/>
              </w:rPr>
              <w:t xml:space="preserve"> (K)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pochodzenie nazw poszczególnych rodzajów trójkątów (K)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związki miarowe poszczególnych rodzajów kątów (K-P)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poszczególne elementy w</w:t>
            </w:r>
            <w:r>
              <w:rPr>
                <w:rFonts w:cs="Arial"/>
                <w:sz w:val="20"/>
                <w:szCs w:val="20"/>
              </w:rPr>
              <w:t xml:space="preserve"> okręgu i w kole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kreślić koło i okrąg o danym promieniu lub o danej średnicy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narysować poszczególne rodzaje trójkątów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obwód trójkąta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narysować czworokąt, mając informacje o: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bokach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na rysunku wielokąt o ok</w:t>
            </w:r>
            <w:r>
              <w:rPr>
                <w:rFonts w:cs="Arial"/>
                <w:sz w:val="20"/>
                <w:szCs w:val="20"/>
              </w:rPr>
              <w:t>reślonych cechach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obwód czworokąta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zmierzyć kąt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narysować kąt o określonej mierze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rozróżniać i nazywać poszczególne rodzaje kątów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brakujące miary kątów trójkąta (K-P)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III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LICZBY NA CO 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</w:t>
            </w:r>
            <w:r>
              <w:rPr>
                <w:rFonts w:cs="Arial"/>
                <w:sz w:val="20"/>
                <w:szCs w:val="20"/>
              </w:rPr>
              <w:t>jednostki czasu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jednostki długości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jednostki masy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skali i planu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funkcje podstawowych klawiszy (K)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potrzebę stosowania różnorodnych jednostek długości i masy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potrzebę stosowania odpowiedniej skali na mapach i planach</w:t>
            </w:r>
            <w:r>
              <w:rPr>
                <w:rFonts w:cs="Arial"/>
                <w:sz w:val="20"/>
                <w:szCs w:val="20"/>
              </w:rPr>
              <w:t xml:space="preserve">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korzyści płynące z umiejętności stosowania kalkulatora do obliczeń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lastRenderedPageBreak/>
              <w:t>• znaczenie podstawowych symboli występujących w instrukcjach i opisach: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diagramów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schematów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innych rysunków (K)</w:t>
            </w:r>
          </w:p>
          <w:p w:rsidR="00CC7D01" w:rsidRDefault="00CC7D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obliczyć upływ czasu między wydarzeniami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porządkować wydarzenia w kolejności chronologicznej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zamienić jednostki czasu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wykonać obliczenia dotyczące długości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wykonać obliczenia dotyczące masy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zamienić jednostki długości i masy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skalę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obliczyć d</w:t>
            </w:r>
            <w:r>
              <w:rPr>
                <w:rFonts w:cs="Arial"/>
                <w:sz w:val="20"/>
                <w:szCs w:val="20"/>
              </w:rPr>
              <w:t>ługości odcinków w skali lub w rzeczywistości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wykonać obliczenia za pomocą kalkulatora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odczytać dane z: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tabeli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diagramu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odpowiedzieć na pytanie dotyczące znalezionych danych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odczytać dane z wykresu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odpowiedzieć</w:t>
            </w:r>
            <w:r>
              <w:rPr>
                <w:rFonts w:cs="Arial"/>
                <w:sz w:val="20"/>
                <w:szCs w:val="20"/>
              </w:rPr>
              <w:t xml:space="preserve">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IV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drogę, znając stałą prędkość i czas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porównać</w:t>
            </w:r>
            <w:r>
              <w:rPr>
                <w:rFonts w:cs="Arial"/>
                <w:sz w:val="20"/>
                <w:szCs w:val="20"/>
              </w:rPr>
              <w:t xml:space="preserve"> prędkości dwóch ciał, które przebyły jednakowe drogi w różnych czasach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jednostki miary pola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wzory na obliczanie pola prostokąta i kwadratu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wzory</w:t>
            </w:r>
            <w:r>
              <w:rPr>
                <w:rFonts w:cs="Arial"/>
                <w:sz w:val="20"/>
                <w:szCs w:val="20"/>
              </w:rPr>
              <w:t xml:space="preserve"> na obliczanie pola równoległoboku i rombu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wzór na obliczanie pola trójkąta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miary pola jako liczby kwadratów jednostkowych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zależność doboru wzoru na obliczanie pola rombu od danych (K)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</w:t>
            </w:r>
            <w:r>
              <w:rPr>
                <w:rFonts w:cs="Arial"/>
                <w:sz w:val="20"/>
                <w:szCs w:val="20"/>
              </w:rPr>
              <w:t>czyć pole prostokąta i kwadratu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bok prostokąta, znając jego pole i długość drugiego boku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równoległoboku o danej wysokości i podstawie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rombu o danych przekątnych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obliczyć pole narysowanego </w:t>
            </w:r>
            <w:r>
              <w:rPr>
                <w:rFonts w:cs="Arial"/>
                <w:sz w:val="20"/>
                <w:szCs w:val="20"/>
              </w:rPr>
              <w:t>równoległoboku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trójkąta o danej wysokości i podstawie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narysowanego trójkąta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trapezu, mając dane długości podstaw         i wysokość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narysowanego trapezu (K-R)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PROCENT</w:t>
            </w:r>
            <w:r>
              <w:rPr>
                <w:rFonts w:cs="Arial"/>
                <w:color w:val="000000"/>
                <w:sz w:val="20"/>
                <w:szCs w:val="20"/>
              </w:rPr>
              <w:t>Y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procentu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algorytm zamiany ułamków na procenty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potrzebę stosowania procentów    w życiu codziennym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  <w:shd w:val="clear" w:color="auto" w:fill="C0C0C0"/>
              </w:rPr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pojęcie procentu liczby jako </w:t>
            </w:r>
            <w:r>
              <w:rPr>
                <w:rFonts w:cs="Arial"/>
                <w:sz w:val="20"/>
                <w:szCs w:val="20"/>
              </w:rPr>
              <w:t>jej części (K)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określić w procentach, jaką część figury zacieniowano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zamienić procent na ułamek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opisywać w procentach części skończonych zbiorów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zamienić ułamek na procent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odczytać dane z diagramu (K-R)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odpowiedzieć na </w:t>
            </w:r>
            <w:r>
              <w:rPr>
                <w:rFonts w:cs="Arial"/>
                <w:sz w:val="20"/>
                <w:szCs w:val="20"/>
              </w:rPr>
              <w:t>pytanie dotyczące znalezionych danych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  <w:shd w:val="clear" w:color="auto" w:fill="C0C0C0"/>
              </w:rPr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lastRenderedPageBreak/>
              <w:t>• przedstawić dane w postaci diagramu słupkowego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  <w:shd w:val="clear" w:color="auto" w:fill="C0C0C0"/>
              </w:rPr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VII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LICZBY DODATNIE I LICZBY UJEMNE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liczby ujemnej (K)</w:t>
            </w:r>
          </w:p>
          <w:p w:rsidR="00CC7D01" w:rsidRDefault="00A17B48">
            <w:pPr>
              <w:pStyle w:val="Standard"/>
              <w:ind w:firstLine="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liczb przeciwnych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zasadę </w:t>
            </w:r>
            <w:r>
              <w:rPr>
                <w:rFonts w:cs="Arial"/>
                <w:sz w:val="20"/>
                <w:szCs w:val="20"/>
              </w:rPr>
              <w:t>dodawania liczb o jednakowych znakach (K)</w:t>
            </w:r>
          </w:p>
          <w:p w:rsidR="00CC7D01" w:rsidRDefault="00A17B48">
            <w:pPr>
              <w:pStyle w:val="Standard"/>
              <w:ind w:firstLine="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zasadę dodawania liczb o różnych znakach (K)</w:t>
            </w:r>
          </w:p>
          <w:p w:rsidR="00CC7D01" w:rsidRDefault="00A17B48">
            <w:pPr>
              <w:pStyle w:val="Standard"/>
              <w:ind w:firstLine="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zasadę ustalania znaku iloczynu i ilorazu (K)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rozszerzenie osi liczbowej na liczby ujemne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zasadę dodawania liczb o jednakowych znakach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zasadę </w:t>
            </w:r>
            <w:r>
              <w:rPr>
                <w:rFonts w:cs="Arial"/>
                <w:sz w:val="20"/>
                <w:szCs w:val="20"/>
              </w:rPr>
              <w:t>dodawania liczb o różnych znakach (K)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zaznaczyć i odczytać liczbę ujemną na osi liczbowej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wymienić kilka liczb większych lub mniejszych od danej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porównać liczby wymierne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zaznaczyć liczby przeciwne na osi liczbowej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obliczyć </w:t>
            </w:r>
            <w:r>
              <w:rPr>
                <w:rFonts w:cs="Arial"/>
                <w:sz w:val="20"/>
                <w:szCs w:val="20"/>
              </w:rPr>
              <w:t>sumę i różnicę liczb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całkowitych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sz w:val="20"/>
                <w:szCs w:val="20"/>
              </w:rPr>
              <w:t xml:space="preserve">VIII     </w:t>
            </w:r>
            <w:r>
              <w:rPr>
                <w:rFonts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zasady tworzenia wyrażeń algebraicznych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pojęcia: suma, różnica, iloczyn, iloraz, kwadrat </w:t>
            </w:r>
            <w:r>
              <w:rPr>
                <w:rFonts w:cs="Arial"/>
                <w:sz w:val="20"/>
                <w:szCs w:val="20"/>
              </w:rPr>
              <w:t>nieznanych wielkości liczbowych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wartości liczbowej wyrażenia algebraicznego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równania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rozwiązania równania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liczby spełniającej równanie (K)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CC7D01" w:rsidRDefault="00CC7D01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zapisać w postaci wyrażenia algebraicznego informacje </w:t>
            </w:r>
            <w:r>
              <w:rPr>
                <w:rFonts w:cs="Arial"/>
                <w:sz w:val="20"/>
                <w:szCs w:val="20"/>
              </w:rPr>
              <w:t>osadzone w kontekście praktycznym z zadaną niewiadomą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wartość liczbową wyrażenia bez jego przekształcenia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zapisać w postaci równania informacje osadzone w kontekście praktycznym z zadaną niewiadomą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zapisać zadanie w postaci</w:t>
            </w:r>
            <w:r>
              <w:rPr>
                <w:rFonts w:cs="Arial"/>
                <w:sz w:val="20"/>
                <w:szCs w:val="20"/>
              </w:rPr>
              <w:t xml:space="preserve"> równania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odgadnąć rozwiązanie równania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podać rozwiązanie prostego równania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sprawdzić, czy liczba spełnia równanie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rozwiązać proste równanie przez dopełnienie lub wykonanie działania odwrotnego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sprawdzić poprawność r</w:t>
            </w:r>
            <w:r>
              <w:rPr>
                <w:rFonts w:cs="Arial"/>
                <w:sz w:val="20"/>
                <w:szCs w:val="20"/>
              </w:rPr>
              <w:t>ozwiązania równania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sz w:val="20"/>
                <w:szCs w:val="20"/>
              </w:rPr>
              <w:t xml:space="preserve">IX              </w:t>
            </w:r>
            <w:r>
              <w:rPr>
                <w:rFonts w:cs="Arial"/>
                <w:sz w:val="20"/>
                <w:szCs w:val="20"/>
              </w:rPr>
              <w:t xml:space="preserve">FIGURY </w:t>
            </w:r>
            <w:r>
              <w:rPr>
                <w:rFonts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pojęcia: graniastosłup, ostrosłup, walec, stożek, kula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pojęcia charakteryzujące graniastosłup, ostrosłup, walec, stożek, kulę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</w:t>
            </w:r>
            <w:r>
              <w:rPr>
                <w:rFonts w:cs="Arial"/>
                <w:sz w:val="20"/>
                <w:szCs w:val="20"/>
              </w:rPr>
              <w:t>podstawowe wiadomości na temat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– prostopadłościanu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sześcianu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siatki bryły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wzór na obliczanie pola powierzchni prostopadłościanu i sześcianu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cechy charakteryzujące graniastosłup prosty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• nazwy graniastosłupów prostych   </w:t>
            </w:r>
            <w:r>
              <w:rPr>
                <w:rFonts w:cs="Arial"/>
                <w:sz w:val="20"/>
                <w:szCs w:val="20"/>
              </w:rPr>
              <w:t xml:space="preserve">  w zależności od podstawy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siatki graniastosłupa prostego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objętości figury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jednostki objętości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wzór na obliczanie objętości prostopadłościanu i sześcianu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ostrosłupa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nazwy ostrosłupów w zależności </w:t>
            </w:r>
            <w:r>
              <w:rPr>
                <w:rFonts w:cs="Arial"/>
                <w:sz w:val="20"/>
                <w:szCs w:val="20"/>
              </w:rPr>
              <w:t>od podstawy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cechy budowy ostrosłupa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pojęcie miary objętości jako liczby sześcianów jednostkowych (K)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graniastosłup</w:t>
            </w:r>
            <w:r>
              <w:rPr>
                <w:rFonts w:cs="Arial"/>
                <w:sz w:val="20"/>
                <w:szCs w:val="20"/>
              </w:rPr>
              <w:t>, ostrosłup, walec, stożek, kulę wśród innych brył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na modelach wielkości charakteryzujące bryłę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w prostopadłościanie ściany i krawędzie prostopadłe lub równoległe do danej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w prostopadłościanie krawędzie o jednakowe</w:t>
            </w:r>
            <w:r>
              <w:rPr>
                <w:rFonts w:cs="Arial"/>
                <w:sz w:val="20"/>
                <w:szCs w:val="20"/>
              </w:rPr>
              <w:t>j długości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sumę krawędzi prostopadłościanu ii sześcianu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na rysunku siatkę sześcianu i prostopadłościanu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kreślić siatkę prostopadłościanu i sześcianu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• obliczyć pole powierzchni sześcianu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pole powierzc</w:t>
            </w:r>
            <w:r>
              <w:rPr>
                <w:rFonts w:cs="Arial"/>
                <w:sz w:val="20"/>
                <w:szCs w:val="20"/>
              </w:rPr>
              <w:t>hni prostopadłościanu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graniastosłup prosty wśród innych brył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w graniastosłupie krawędzie o jednakowej długości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rysunki siatek graniastosłupów prostych (K-P)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kreślić siatkę graniastosłupa prostego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</w:t>
            </w:r>
            <w:r>
              <w:rPr>
                <w:rFonts w:cs="Arial"/>
                <w:sz w:val="20"/>
                <w:szCs w:val="20"/>
              </w:rPr>
              <w:t xml:space="preserve"> pole powierzchni graniastosłupa prostego (K-R)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podać objętość bryły na podstawie liczby sześcianów jednostkowych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objętość sześcianu o danej krawędzi (K)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objętość prostopadłościanu o danych krawędziach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obliczyć objętość gr</w:t>
            </w:r>
            <w:r>
              <w:rPr>
                <w:rFonts w:cs="Arial"/>
                <w:sz w:val="20"/>
                <w:szCs w:val="20"/>
              </w:rPr>
              <w:t>aniastosłupa prostego, którego dane są: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pole podstawy i wysokość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ostrosłup wśród innych brył (K)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</w:tbl>
    <w:p w:rsidR="00CC7D01" w:rsidRDefault="00CC7D01">
      <w:pPr>
        <w:pStyle w:val="Bezodstpw"/>
        <w:rPr>
          <w:rFonts w:ascii="Liberation Serif" w:hAnsi="Liberation Serif"/>
          <w:i/>
          <w:iCs/>
          <w:sz w:val="20"/>
          <w:szCs w:val="20"/>
        </w:rPr>
      </w:pPr>
    </w:p>
    <w:p w:rsidR="00CC7D01" w:rsidRDefault="00CC7D01">
      <w:pPr>
        <w:pStyle w:val="Bezodstpw"/>
        <w:rPr>
          <w:rFonts w:ascii="Liberation Serif" w:hAnsi="Liberation Serif"/>
          <w:sz w:val="20"/>
          <w:szCs w:val="20"/>
        </w:rPr>
      </w:pPr>
    </w:p>
    <w:p w:rsidR="00CC7D01" w:rsidRDefault="00A17B48">
      <w:pPr>
        <w:pStyle w:val="Bezodstpw"/>
        <w:pageBreakBefore/>
      </w:pPr>
      <w:r>
        <w:rPr>
          <w:rFonts w:ascii="Liberation Serif" w:eastAsia="Calibri" w:hAnsi="Liberation Serif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Liberation Serif" w:hAnsi="Liberation Serif"/>
          <w:b/>
          <w:sz w:val="20"/>
          <w:szCs w:val="20"/>
          <w:u w:val="single"/>
        </w:rPr>
        <w:t>(3)</w:t>
      </w:r>
    </w:p>
    <w:p w:rsidR="00CC7D01" w:rsidRDefault="00A17B48">
      <w:pPr>
        <w:pStyle w:val="Standard"/>
        <w:autoSpaceDE w:val="0"/>
        <w:ind w:left="284" w:hanging="284"/>
        <w:rPr>
          <w:rFonts w:cs="CentSchbookEU-Normal, ''Times N"/>
          <w:color w:val="000000"/>
          <w:sz w:val="20"/>
          <w:szCs w:val="20"/>
        </w:rPr>
      </w:pPr>
      <w:r>
        <w:rPr>
          <w:rFonts w:cs="CentSchbookEU-Normal, ''Times N"/>
          <w:color w:val="000000"/>
          <w:sz w:val="20"/>
          <w:szCs w:val="20"/>
        </w:rPr>
        <w:t>obejmują wiadomości stosunkowo łatwe do opanowania, przydatne w życiu</w:t>
      </w:r>
      <w:r>
        <w:rPr>
          <w:rFonts w:cs="CentSchbookEU-Normal, ''Times N"/>
          <w:color w:val="000000"/>
          <w:sz w:val="20"/>
          <w:szCs w:val="20"/>
        </w:rPr>
        <w:t xml:space="preserve"> codziennym, bez których nie jest możliwe kontynuowanie dalszej nauki.</w:t>
      </w:r>
    </w:p>
    <w:p w:rsidR="00CC7D01" w:rsidRDefault="00A17B48">
      <w:pPr>
        <w:pStyle w:val="Bezodstpw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 xml:space="preserve">                                                                                           </w:t>
      </w:r>
    </w:p>
    <w:p w:rsidR="00CC7D01" w:rsidRDefault="00A17B48">
      <w:pPr>
        <w:pStyle w:val="Bezodstpw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 xml:space="preserve"> Uczeń (oprócz spełnienia wymagań na ocenę dopuszczającą):</w:t>
      </w:r>
    </w:p>
    <w:p w:rsidR="00CC7D01" w:rsidRDefault="00CC7D01">
      <w:pPr>
        <w:pStyle w:val="Bezodstpw"/>
        <w:rPr>
          <w:rFonts w:ascii="Liberation Serif" w:eastAsia="Calibri" w:hAnsi="Liberation Serif"/>
          <w:b/>
          <w:i/>
          <w:iCs/>
          <w:sz w:val="20"/>
          <w:szCs w:val="20"/>
          <w:u w:val="single"/>
        </w:rPr>
      </w:pPr>
    </w:p>
    <w:tbl>
      <w:tblPr>
        <w:tblW w:w="1551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545"/>
        <w:gridCol w:w="3855"/>
        <w:gridCol w:w="4935"/>
        <w:gridCol w:w="247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Dział programowy</w:t>
            </w:r>
          </w:p>
        </w:tc>
        <w:tc>
          <w:tcPr>
            <w:tcW w:w="1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CELE </w:t>
            </w:r>
            <w:r>
              <w:rPr>
                <w:rFonts w:ascii="Liberation Serif" w:hAnsi="Liberation Serif"/>
                <w:sz w:val="20"/>
                <w:szCs w:val="20"/>
              </w:rPr>
              <w:t>KSZTAŁCENIA W UJĘCIU OPERACYJNYM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ZNA: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</w:t>
            </w:r>
          </w:p>
          <w:p w:rsidR="00CC7D01" w:rsidRDefault="00A17B48">
            <w:pPr>
              <w:pStyle w:val="Standard"/>
              <w:tabs>
                <w:tab w:val="left" w:pos="142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LICZBY NATURALNE I UŁAMKI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zasadę zamiany ułamka zwykłego na ułamek dziesiętny </w:t>
            </w:r>
            <w:r>
              <w:rPr>
                <w:rFonts w:cs="Arial"/>
                <w:sz w:val="20"/>
                <w:szCs w:val="20"/>
              </w:rPr>
              <w:t>metodą dzielenia licznika przez mianownik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pojęcie rozwinięcia dziesiętnego skończonego i rozwinięcia dziesiętnego nieskończonego okresowego (P)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zaznaczyć i odczytać na osi liczbowej: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ułamek dziesiętny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pamięciowo dodawać i odejmować: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ułamki dziesiętne różniące się liczbą cyfr po przecinku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– wielocyfrowe liczby naturalne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mnożyć i dzielić w pamięci ułamki dziesiętne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wykra</w:t>
            </w:r>
            <w:r>
              <w:rPr>
                <w:rFonts w:cs="Arial"/>
                <w:sz w:val="20"/>
                <w:szCs w:val="20"/>
              </w:rPr>
              <w:t>czające poza tabliczkę mnożenia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mnożyć i dzielić w pamięci dwucyfrowe i wielocyfrowe (proste przykłady) liczby naturalne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obliczyć wartość wyra</w:t>
            </w:r>
            <w:r>
              <w:rPr>
                <w:rFonts w:cs="Arial"/>
                <w:sz w:val="20"/>
                <w:szCs w:val="20"/>
                <w:shd w:val="clear" w:color="auto" w:fill="C0C0C0"/>
              </w:rPr>
              <w:t>żenia arytmetycznego zawierającego potęgi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rozwiązać zadanie tekstowe związane z potęgami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ułamek z: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ułamka lub liczby mieszanej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 zastosowaniem działań na ułamkach zwykłych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porównać ułame</w:t>
            </w:r>
            <w:r>
              <w:rPr>
                <w:rFonts w:cs="Arial"/>
                <w:sz w:val="20"/>
                <w:szCs w:val="20"/>
              </w:rPr>
              <w:t>k zwykły z ułamkiem dziesiętnym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porządkować ułamki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podać rozwinięcie dziesiętne ułamka zwykłego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zapisać w skróconej postaci</w:t>
            </w:r>
            <w:r>
              <w:rPr>
                <w:rFonts w:cs="Arial"/>
                <w:sz w:val="20"/>
                <w:szCs w:val="20"/>
              </w:rPr>
              <w:t xml:space="preserve"> rozwinięcie dziesiętne ułamka zwykłego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 kolejną cyfrę rozwinięcia dziesiętnego na podstawie jego skróconego zapisu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lastRenderedPageBreak/>
              <w:t>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definicje odcinków prostopadłych i odcinków równoległych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zależność między bokami </w:t>
            </w:r>
            <w:r>
              <w:rPr>
                <w:rFonts w:cs="Arial"/>
                <w:sz w:val="20"/>
                <w:szCs w:val="20"/>
              </w:rPr>
              <w:t xml:space="preserve">     w trójkącie równoramiennym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zasady konstrukcji trójkąta     o danych trzech bokach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warunek zbudowania trójkąta – nierówność trójkąta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podział kątów ze względu na miarę: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pełny, półpełny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miary kątów w trójkącie równobocznym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zależność między kątami w trójkącie równoramiennym (P)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różnicę między kołem i okręgiem (P)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zadania tekstowe związane z wzajemnym położeniem odcinków,</w:t>
            </w:r>
            <w:r>
              <w:rPr>
                <w:rFonts w:cs="Arial"/>
                <w:sz w:val="20"/>
                <w:szCs w:val="20"/>
              </w:rPr>
              <w:t xml:space="preserve"> prostych i półprostych, 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zadania tekstowe związane z kołem, okręgiem i innymi figurami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narysować trójkąt w skali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długość boku trójkąta równobocznego, znając jego obwód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długość boku trójkąta, znając o</w:t>
            </w:r>
            <w:r>
              <w:rPr>
                <w:rFonts w:cs="Arial"/>
                <w:sz w:val="20"/>
                <w:szCs w:val="20"/>
              </w:rPr>
              <w:t>bwód i informacje o pozostałych bokach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skonstruować trójkąt o danych trzech bokach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sprawdzić, czy z odcinków o danych długościach można zbudować trójkąt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sklasyfikować czworokąty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narysować czworokąt, mając informacje o: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przek</w:t>
            </w:r>
            <w:r>
              <w:rPr>
                <w:rFonts w:cs="Arial"/>
                <w:sz w:val="20"/>
                <w:szCs w:val="20"/>
              </w:rPr>
              <w:t>ątnych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obwodem czworokąta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brakujące miary kątów przyległych, wierzchołkowych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LICZBY NA CO DZIEŃ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zasady dotyczące lat przestępnych </w:t>
            </w:r>
            <w:r>
              <w:rPr>
                <w:rFonts w:cs="Arial"/>
                <w:sz w:val="20"/>
                <w:szCs w:val="20"/>
              </w:rPr>
              <w:t>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symbol przybliżenia (P)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konieczność wprowadzenia lat przestępnych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potrzebę zaokrąglania liczb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zasadę sporządzania wykresów (P)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podać przykładowe lata przestępne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wyrażać w różnych jednostkach ten sam upływ czasu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</w:t>
            </w:r>
            <w:r>
              <w:rPr>
                <w:rFonts w:cs="Arial"/>
                <w:sz w:val="20"/>
                <w:szCs w:val="20"/>
              </w:rPr>
              <w:t>zać zadanie tekstowe związane z kalendarzem i czasem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wyrażać w różnych jednostkach te same masy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wyrażać w różnych jednostkach te same długości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porządkować wielkości podane w różnych jednostkach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rozwiązać zadanie tekstowe </w:t>
            </w:r>
            <w:r>
              <w:rPr>
                <w:rFonts w:cs="Arial"/>
                <w:sz w:val="20"/>
                <w:szCs w:val="20"/>
              </w:rPr>
              <w:t>związane z jednostkami długości i masy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ze skalą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zaokrąglić liczbę do danego rzędu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sprawdzić, czy kalkulator zachowuje kolejność działań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wykorzystać kalkulator do rozwiązania zadanie tekstowe</w:t>
            </w:r>
            <w:r>
              <w:rPr>
                <w:rFonts w:cs="Arial"/>
                <w:sz w:val="20"/>
                <w:szCs w:val="20"/>
              </w:rPr>
              <w:t>go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lastRenderedPageBreak/>
              <w:t>• rozwiązać zadanie, odczytując dane z tabeli  i korzystając z kalkulatora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zinterpretować odczytane dane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zinterpretować odczytane dane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przedstawić dane w postaci wykresu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porównać informacje oczytane z dwóch wykresów</w:t>
            </w:r>
            <w:r>
              <w:rPr>
                <w:rFonts w:cs="Arial"/>
                <w:sz w:val="20"/>
                <w:szCs w:val="20"/>
              </w:rPr>
              <w:t xml:space="preserve">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IV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PRĘDKOŚĆ, DROGA, CZAS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zamieniać jednostki prędkości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porównać prędkości wyrażane w różnych jednostkach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rozwiązać zadanie </w:t>
            </w:r>
            <w:r>
              <w:rPr>
                <w:rFonts w:cs="Arial"/>
                <w:sz w:val="20"/>
                <w:szCs w:val="20"/>
              </w:rPr>
              <w:t>tekstowe związane z obliczaniem prędkości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czas w ruchu jednostajnym, znając drogę i prędkość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b/>
                <w:bCs/>
                <w:sz w:val="18"/>
                <w:szCs w:val="18"/>
              </w:rPr>
              <w:t>POLA WIELOKĄTÓW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zasadę zamiany jednostek pola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wyprowadzenie </w:t>
            </w:r>
            <w:r>
              <w:rPr>
                <w:rFonts w:cs="Arial"/>
                <w:sz w:val="20"/>
                <w:szCs w:val="20"/>
              </w:rPr>
              <w:t>wzoru na obliczanie pola równoległoboku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wyprowadzenie wzoru na obliczanie pola trójkąta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pole kwadratu o danym obwodzie i odwrotnie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narysować prostokąt o danym polu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</w:t>
            </w:r>
            <w:r>
              <w:rPr>
                <w:rFonts w:cs="Arial"/>
                <w:sz w:val="20"/>
                <w:szCs w:val="20"/>
              </w:rPr>
              <w:t>iązać zadanie tekstowe związane z polem prostokąta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zamienić jednostki pola (P-D)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narysować równoległobok o danym polu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obliczyć wysokość </w:t>
            </w:r>
            <w:r>
              <w:rPr>
                <w:rFonts w:cs="Arial"/>
                <w:sz w:val="20"/>
                <w:szCs w:val="20"/>
              </w:rPr>
              <w:t>równoległoboku, znając jego pole i długość podstawy, na którą opuszczona jest ta wysokość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polem równoległoboku i rombu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polem trójkąta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</w:t>
            </w:r>
            <w:r>
              <w:rPr>
                <w:rFonts w:cs="Arial"/>
                <w:sz w:val="20"/>
                <w:szCs w:val="20"/>
              </w:rPr>
              <w:t>towe związane z polem trapezu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VI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PROCENTY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równoważność wyrażania części liczby ułamkiem lub procentem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potrzebę stosowania różnych diagramów (P)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wyrazić </w:t>
            </w:r>
            <w:r>
              <w:rPr>
                <w:rFonts w:cs="Arial"/>
                <w:sz w:val="20"/>
                <w:szCs w:val="20"/>
              </w:rPr>
              <w:t>informacje podane za pomocą procentów w ułamkach i odwrotnie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porównać dwie liczby, z których jedna jest zapisana w postaci procentu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procentami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określić, jakim procentem jednej liczby jest druga </w:t>
            </w:r>
            <w:r>
              <w:rPr>
                <w:rFonts w:cs="Arial"/>
                <w:sz w:val="20"/>
                <w:szCs w:val="20"/>
              </w:rPr>
              <w:t>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lastRenderedPageBreak/>
              <w:t>• rozwiązać zadanie tekstowe związane z określeniem, jakim procentem jednej liczby jest druga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zaokrąglić ułamek dziesiętny i wyrazić go w procentach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rozwiązać zadanie tekstowe z</w:t>
            </w:r>
            <w:r>
              <w:rPr>
                <w:rFonts w:cs="Arial"/>
                <w:sz w:val="20"/>
                <w:szCs w:val="20"/>
                <w:shd w:val="clear" w:color="auto" w:fill="C0C0C0"/>
              </w:rPr>
              <w:t>wiązane z określeniem, jakim procentem jednej liczby jest druga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wykorzystać dane z diagramów do obliczania procentu liczby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obliczaniem procentu danej liczby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liczbę większą o dany procen</w:t>
            </w:r>
            <w:r>
              <w:rPr>
                <w:rFonts w:cs="Arial"/>
                <w:sz w:val="20"/>
                <w:szCs w:val="20"/>
              </w:rPr>
              <w:t>t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liczbę mniejszą o dany procent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podwyżkami i obniżkami        o dany procent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VII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LICZBY DODATNIE I LICZBY UJEMNE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pojęcie wartości</w:t>
            </w:r>
            <w:r>
              <w:rPr>
                <w:rFonts w:cs="Arial"/>
                <w:sz w:val="20"/>
                <w:szCs w:val="20"/>
              </w:rPr>
              <w:t xml:space="preserve"> bezwzględnej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zasadę zastępowania odejmowania dodawaniem liczby przeciwnej (P)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"/>
                <w:sz w:val="20"/>
                <w:szCs w:val="20"/>
              </w:rPr>
              <w:t>• zasadę zastępowania odejmowania dodawaniem liczby przeciwnej (P)</w:t>
            </w:r>
          </w:p>
          <w:p w:rsidR="00CC7D01" w:rsidRDefault="00CC7D01">
            <w:pPr>
              <w:pStyle w:val="Bezodstpw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porządkować liczby wymierne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wartość bezwzględną liczby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obliczyć sumę i </w:t>
            </w:r>
            <w:r>
              <w:rPr>
                <w:rFonts w:cs="Arial"/>
                <w:sz w:val="20"/>
                <w:szCs w:val="20"/>
              </w:rPr>
              <w:t>różnicę liczb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- wymiernych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korzystać z przemienności i łączności dodawania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uzupełnić brakujące składniki, odjemną lub odjemnik w działaniu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kwadrat i sześcian liczb całkowitych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ustalić znak iloczynu i ilorazu kilku </w:t>
            </w:r>
            <w:r>
              <w:rPr>
                <w:rFonts w:cs="Arial"/>
                <w:sz w:val="20"/>
                <w:szCs w:val="20"/>
              </w:rPr>
              <w:t>liczb wymiernych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VIII    </w:t>
            </w:r>
            <w:r>
              <w:rPr>
                <w:rFonts w:cs="Arial"/>
                <w:b/>
                <w:bCs/>
                <w:sz w:val="18"/>
                <w:szCs w:val="18"/>
              </w:rPr>
              <w:t>WYRAŻENIA ALGEBRAICZNE I RÓWNANIA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zasady krótszego zapisu wyrażeń algebraicznych będących sumą lub różnicą jednomianów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zasady krótszego zapisu wyrażeń algebraicznych będących iloczynem lub ilorazem jednomianu i liczby wymiernej (P)</w:t>
            </w:r>
          </w:p>
          <w:p w:rsidR="00CC7D01" w:rsidRDefault="00CC7D01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potrzebę tworzenia wyrażeń algebraicznych (P)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stosować oznaczenia literowe nieznanych wielkości liczbowych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zbudować wyrażenie </w:t>
            </w:r>
            <w:r>
              <w:rPr>
                <w:rFonts w:cs="Arial"/>
                <w:sz w:val="20"/>
                <w:szCs w:val="20"/>
              </w:rPr>
              <w:t>algebraiczne na podstawie opisu lub rysunku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zapisać krócej wyrażenia algebraiczne będące iloczynem lub ilorazem jednomianu i liczby wymiernej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wartość</w:t>
            </w:r>
            <w:r>
              <w:rPr>
                <w:rFonts w:cs="Arial"/>
                <w:sz w:val="20"/>
                <w:szCs w:val="20"/>
              </w:rPr>
              <w:t xml:space="preserve"> liczbową wyrażenia po jego przekształceniu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doprowadzić równanie do prostszej postaci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lastRenderedPageBreak/>
              <w:t>• zapisać zadanie tekstowe za pomocą równania i rozwiązać je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wyrazić treść zadania za pomocą równania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za pomocą r</w:t>
            </w:r>
            <w:r>
              <w:rPr>
                <w:rFonts w:cs="Arial"/>
                <w:sz w:val="20"/>
                <w:szCs w:val="20"/>
              </w:rPr>
              <w:t>ównania (P-R)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IX              </w:t>
            </w:r>
            <w:r>
              <w:rPr>
                <w:rFonts w:cs="Arial"/>
                <w:b/>
                <w:bCs/>
                <w:sz w:val="18"/>
                <w:szCs w:val="18"/>
              </w:rPr>
              <w:t>FIGURY PRZESTRZENNE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wzór na obliczanie pola powierzchni graniastosłupa prostego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zależności pomiędzy jednostkami objętości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wzór na obliczanie objętości graniastosłupa prostego (P)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różnicę między polem </w:t>
            </w:r>
            <w:r>
              <w:rPr>
                <w:rFonts w:cs="Arial"/>
                <w:sz w:val="20"/>
                <w:szCs w:val="20"/>
              </w:rPr>
              <w:t>powierzchni a objętością (P)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zasadę zamiany jednostek objętości (P)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 rodzaj bryły na podstawie jej rzutu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rozwiązać zadanie tekstowe nawiązujące do elementów budowy danej bryły </w:t>
            </w:r>
            <w:r>
              <w:rPr>
                <w:rFonts w:cs="Arial"/>
                <w:sz w:val="20"/>
                <w:szCs w:val="20"/>
              </w:rPr>
              <w:t>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 liczbę ścian, wierzchołków, krawędzi danego graniastosłupa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wskazać w graniastosłupie ściany i krawędzie prostopadłe lub równoległe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objętość graniastosłupa prostego, którego dane są: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elementy podstawy i wysokość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zamienić jednostki objętości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wyrażać w różnych jednostkach tę samą objętość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objętością graniastosłupa (P-R)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 liczbę poszczególnych ścian, wierzchołków, krawędzi ostrosłupa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su</w:t>
            </w:r>
            <w:r>
              <w:rPr>
                <w:rFonts w:cs="Arial"/>
                <w:sz w:val="20"/>
                <w:szCs w:val="20"/>
              </w:rPr>
              <w:t>mę długości krawędzi ostrosłupa (P)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i/>
                <w:iCs/>
                <w:sz w:val="20"/>
                <w:szCs w:val="20"/>
              </w:rPr>
            </w:pPr>
          </w:p>
        </w:tc>
      </w:tr>
    </w:tbl>
    <w:p w:rsidR="00CC7D01" w:rsidRDefault="00CC7D01">
      <w:pPr>
        <w:pStyle w:val="Standard"/>
        <w:rPr>
          <w:b/>
          <w:i/>
          <w:iCs/>
          <w:sz w:val="20"/>
          <w:szCs w:val="20"/>
          <w:u w:val="single"/>
        </w:rPr>
      </w:pPr>
    </w:p>
    <w:p w:rsidR="00CC7D01" w:rsidRDefault="00CC7D01">
      <w:pPr>
        <w:pStyle w:val="Bezodstpw"/>
        <w:rPr>
          <w:rFonts w:ascii="Liberation Serif" w:eastAsia="Calibri" w:hAnsi="Liberation Serif"/>
          <w:b/>
          <w:i/>
          <w:iCs/>
          <w:sz w:val="20"/>
          <w:szCs w:val="20"/>
        </w:rPr>
      </w:pPr>
    </w:p>
    <w:p w:rsidR="00CC7D01" w:rsidRDefault="00CC7D01">
      <w:pPr>
        <w:pStyle w:val="Bezodstpw"/>
        <w:rPr>
          <w:rFonts w:ascii="Liberation Serif" w:hAnsi="Liberation Serif"/>
          <w:sz w:val="20"/>
          <w:szCs w:val="20"/>
        </w:rPr>
      </w:pPr>
    </w:p>
    <w:p w:rsidR="00CC7D01" w:rsidRDefault="00A17B48">
      <w:pPr>
        <w:pStyle w:val="Bezodstpw"/>
        <w:pageBreakBefore/>
      </w:pPr>
      <w:r>
        <w:rPr>
          <w:rFonts w:ascii="Liberation Serif" w:eastAsia="Calibri" w:hAnsi="Liberation Serif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Liberation Serif" w:hAnsi="Liberation Serif"/>
          <w:b/>
          <w:sz w:val="20"/>
          <w:szCs w:val="20"/>
          <w:u w:val="single"/>
        </w:rPr>
        <w:t>(4)</w:t>
      </w:r>
    </w:p>
    <w:p w:rsidR="00CC7D01" w:rsidRDefault="00A17B48">
      <w:pPr>
        <w:pStyle w:val="Standard"/>
        <w:autoSpaceDE w:val="0"/>
        <w:rPr>
          <w:rFonts w:cs="CentSchbookEU-Normal, ''Times N"/>
          <w:color w:val="000000"/>
          <w:sz w:val="20"/>
          <w:szCs w:val="20"/>
        </w:rPr>
      </w:pPr>
      <w:r>
        <w:rPr>
          <w:rFonts w:cs="CentSchbookEU-Normal, ''Times N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CC7D01" w:rsidRDefault="00CC7D01">
      <w:pPr>
        <w:pStyle w:val="Bezodstpw"/>
        <w:rPr>
          <w:rFonts w:ascii="Liberation Serif" w:hAnsi="Liberation Serif" w:cs="CentSchbookEU-Normal, ''Times N"/>
          <w:b/>
          <w:color w:val="000000"/>
          <w:sz w:val="20"/>
          <w:szCs w:val="20"/>
        </w:rPr>
      </w:pPr>
    </w:p>
    <w:p w:rsidR="00CC7D01" w:rsidRDefault="00A17B48">
      <w:pPr>
        <w:pStyle w:val="Bezodstpw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Uczeń </w:t>
      </w:r>
      <w:r>
        <w:rPr>
          <w:rFonts w:ascii="Liberation Serif" w:hAnsi="Liberation Serif"/>
          <w:sz w:val="20"/>
          <w:szCs w:val="20"/>
        </w:rPr>
        <w:t>(oprócz spełnienia wymagań na ocenę dopuszczająca i dostateczną):</w:t>
      </w:r>
    </w:p>
    <w:p w:rsidR="00CC7D01" w:rsidRDefault="00CC7D01">
      <w:pPr>
        <w:pStyle w:val="Bezodstpw"/>
        <w:rPr>
          <w:rFonts w:ascii="Liberation Serif" w:hAnsi="Liberation Serif"/>
          <w:i/>
          <w:iCs/>
          <w:sz w:val="20"/>
          <w:szCs w:val="20"/>
        </w:rPr>
      </w:pPr>
    </w:p>
    <w:tbl>
      <w:tblPr>
        <w:tblW w:w="15615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935"/>
        <w:gridCol w:w="6000"/>
        <w:gridCol w:w="442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Dział programowy</w:t>
            </w: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ZNA: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UCZEŃ </w:t>
            </w:r>
            <w:r>
              <w:rPr>
                <w:rFonts w:ascii="Liberation Serif" w:hAnsi="Liberation Serif"/>
                <w:sz w:val="20"/>
                <w:szCs w:val="20"/>
              </w:rPr>
              <w:t>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</w:t>
            </w:r>
          </w:p>
          <w:p w:rsidR="00CC7D01" w:rsidRDefault="00A17B48">
            <w:pPr>
              <w:pStyle w:val="Standard"/>
              <w:tabs>
                <w:tab w:val="left" w:pos="142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LICZBY NATURALNE I UŁAMKI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ind w:firstLine="12"/>
            </w:pPr>
            <w:r>
              <w:rPr>
                <w:rFonts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:rsidR="00CC7D01" w:rsidRDefault="00A17B48">
            <w:pPr>
              <w:pStyle w:val="Standard"/>
              <w:ind w:firstLine="12"/>
            </w:pPr>
            <w:r>
              <w:rPr>
                <w:rFonts w:cs="Arial"/>
                <w:sz w:val="20"/>
                <w:szCs w:val="20"/>
              </w:rPr>
              <w:t>• szacować wartości wyrażeń arytmetycznych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rozwiązać zadanie tekstowe z zastosowaniem </w:t>
            </w:r>
            <w:r>
              <w:rPr>
                <w:rFonts w:cs="Arial"/>
                <w:sz w:val="20"/>
                <w:szCs w:val="20"/>
              </w:rPr>
              <w:t>działań na liczbach naturalnych i ułamkach dziesiętnych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podnosić do kwadratu i sześcianu: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liczby mieszane (R-D)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obliczyć wartość wyrażenia arytmetycznego zawierającego 4 działania oraz potęgowanie </w:t>
            </w:r>
            <w:r>
              <w:rPr>
                <w:rFonts w:cs="Arial"/>
                <w:sz w:val="20"/>
                <w:szCs w:val="20"/>
              </w:rPr>
              <w:t>ułamków zwykłych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działaniami na ułamkach zwykłych i dziesiętnych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porównać rozwinięcia dziesiętne liczb zapisanych w skróconej postaci (R-D)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porównać liczby wymierne dodatnie (R-D)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porządkować liczby wym</w:t>
            </w:r>
            <w:r>
              <w:rPr>
                <w:rFonts w:cs="Arial"/>
                <w:sz w:val="20"/>
                <w:szCs w:val="20"/>
              </w:rPr>
              <w:t>ierne dodatnie (R-D)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obliczyć wartość ułamka piętrowego (R-D)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obliczyć wartość wyrażenia arytmetycznego zawierającego działania na liczbach wymiernych dodatnich (R-W)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wzajemne położenie: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prostej i okręgu (R),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okręgów </w:t>
            </w:r>
            <w:r>
              <w:rPr>
                <w:rFonts w:cs="Arial"/>
                <w:sz w:val="20"/>
                <w:szCs w:val="20"/>
              </w:rPr>
              <w:t>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podział kątów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względu na miarę: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 wypukły, wklęsły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podział kątów ze względu na położenie: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– odpowiadające, naprzemianległe (R)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konstrukcyjne związane z konstrukcją trójkąta o danych bokach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skonstruować kopię czworo</w:t>
            </w:r>
            <w:r>
              <w:rPr>
                <w:rFonts w:cs="Arial"/>
                <w:sz w:val="20"/>
                <w:szCs w:val="20"/>
              </w:rPr>
              <w:t>kąta (R)</w:t>
            </w:r>
          </w:p>
          <w:p w:rsidR="00CC7D01" w:rsidRDefault="00A17B48">
            <w:pPr>
              <w:pStyle w:val="Standard"/>
              <w:ind w:right="-108"/>
            </w:pPr>
            <w:r>
              <w:rPr>
                <w:rFonts w:cs="Arial"/>
                <w:sz w:val="20"/>
                <w:szCs w:val="20"/>
              </w:rPr>
              <w:t>• obliczyć brakujące miary kątów odpowiadających, naprzemianległych (R)</w:t>
            </w:r>
          </w:p>
          <w:p w:rsidR="00CC7D01" w:rsidRDefault="00A17B48">
            <w:pPr>
              <w:pStyle w:val="Standard"/>
              <w:ind w:right="-108"/>
            </w:pPr>
            <w:r>
              <w:rPr>
                <w:rFonts w:cs="Arial"/>
                <w:sz w:val="20"/>
                <w:szCs w:val="20"/>
              </w:rPr>
              <w:t>• obliczyć brakujące miary kątów trójkąta lub czworokąta na rysunku z wykorzystaniem miar kątów przyległych, wierzchołkowych, naprzemianległych, odpowiadających oraz własności</w:t>
            </w:r>
            <w:r>
              <w:rPr>
                <w:rFonts w:cs="Arial"/>
                <w:sz w:val="20"/>
                <w:szCs w:val="20"/>
              </w:rPr>
              <w:t xml:space="preserve"> trójkątów lub czworokątów (R)</w:t>
            </w:r>
          </w:p>
          <w:p w:rsidR="00CC7D01" w:rsidRDefault="00CC7D01">
            <w:pPr>
              <w:pStyle w:val="Standard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obwodem trójkąta (R-W)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 związane z obwodem wielokąta (R-W)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skonstruować równoległobok, znając dwa boki i przekątną (R)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III  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LICZBY </w:t>
            </w:r>
            <w:r>
              <w:rPr>
                <w:rFonts w:cs="Arial"/>
                <w:b/>
                <w:bCs/>
                <w:sz w:val="18"/>
                <w:szCs w:val="18"/>
              </w:rPr>
              <w:t>NA CO DZIEŃ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"/>
                <w:sz w:val="20"/>
                <w:szCs w:val="20"/>
              </w:rPr>
              <w:t>• funkcje klawiszy pamięci kalkulatora (R)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zaokrąglić liczbę zaznaczoną na osi liczbowej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wskazać liczby o podanym zaokrągleniu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zaokrąglić liczbę po zamianie jednostek (R)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porównać informacje oczytane z dwóch wykresów (R-W)</w:t>
            </w:r>
          </w:p>
          <w:p w:rsidR="00CC7D01" w:rsidRDefault="00CC7D01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IV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PRĘDKOŚĆ, DROGA, CZAS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obliczaniem prędkości (R-W)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                    </w:t>
            </w:r>
            <w:r>
              <w:rPr>
                <w:rFonts w:cs="Arial"/>
                <w:b/>
                <w:bCs/>
                <w:sz w:val="18"/>
                <w:szCs w:val="18"/>
              </w:rPr>
              <w:t>POLA WIELOKĄTÓW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obliczyć wysokości trójkąta, znając długość </w:t>
            </w:r>
            <w:r>
              <w:rPr>
                <w:rFonts w:cs="Arial"/>
                <w:sz w:val="20"/>
                <w:szCs w:val="20"/>
              </w:rPr>
              <w:t>podstawy, na którą opuszczona jest ta wysokość i pole trójkąta (R-D)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obliczyć pole figury jako sumę lub różnicę pól prostokątów (R-D)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narysować równoległobok o polu równym polu danego czworokąta (R-D)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 xml:space="preserve">• obliczyć długość przekątnej rombu, znając jego </w:t>
            </w:r>
            <w:r>
              <w:rPr>
                <w:rFonts w:cs="Arial"/>
                <w:sz w:val="20"/>
                <w:szCs w:val="20"/>
              </w:rPr>
              <w:t>pole i długość drugiej przekątnej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podzielić trójkąt na części o równych polach (R-D)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obliczyć pole figury jako sumę lub różnicę pól trójkątów i czworokątów (R-W)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VI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PROCENTY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rozwiązać zadanie tekstowe związane z obliczaniem liczby na podstawie danego jej procentu (R)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VII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LICZBY DODATNIE I LICZBY UJEMNE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podać, ile liczb spełnia podany warunek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sumę wieloskładnikową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ustalić znak </w:t>
            </w:r>
            <w:r>
              <w:rPr>
                <w:rFonts w:cs="Arial"/>
                <w:sz w:val="20"/>
                <w:szCs w:val="20"/>
              </w:rPr>
              <w:t>wyrażenia arytmetycznego zawierającego kilka liczb wymiernych (R)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dodawaniem i odejmowaniem liczb wymiernych (R-W)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obliczyć potęgę liczby wymiernej (R)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VIII      </w:t>
            </w:r>
            <w:r>
              <w:rPr>
                <w:rFonts w:cs="Arial"/>
                <w:b/>
                <w:bCs/>
                <w:sz w:val="18"/>
                <w:szCs w:val="18"/>
              </w:rPr>
              <w:t>WYRAŻENIA ALGEBRAICZNE I RÓWNANIA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</w:t>
            </w:r>
            <w:r>
              <w:rPr>
                <w:rFonts w:cs="Arial"/>
                <w:sz w:val="20"/>
                <w:szCs w:val="20"/>
              </w:rPr>
              <w:t>metodę równań równoważnych (R)</w:t>
            </w:r>
          </w:p>
          <w:p w:rsidR="00CC7D01" w:rsidRDefault="00CC7D01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obliczaniem wartości wyrażeń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równanie z przekszta</w:t>
            </w:r>
            <w:r>
              <w:rPr>
                <w:rFonts w:cs="Arial"/>
                <w:sz w:val="20"/>
                <w:szCs w:val="20"/>
              </w:rPr>
              <w:t>łcaniem wyrażeń (R-D)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podać przykład wyrażenia algebraicznego przyjmującego określoną wartość dla danych wartości występujących w nim niewiadomych (R-W)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przyporządkować równanie do podanego zdania (R-D)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uzupełnić równanie tak, aby spełniała je podana</w:t>
            </w:r>
            <w:r>
              <w:rPr>
                <w:rFonts w:cs="Arial"/>
                <w:sz w:val="20"/>
                <w:szCs w:val="20"/>
              </w:rPr>
              <w:t xml:space="preserve"> liczba (R)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IX               </w:t>
            </w:r>
            <w:r>
              <w:rPr>
                <w:rFonts w:cs="Arial"/>
                <w:b/>
                <w:bCs/>
                <w:sz w:val="18"/>
                <w:szCs w:val="18"/>
              </w:rPr>
              <w:t>FIGURY PRZESTRZENNE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rysować rzut równoległy ostrosłupa (R)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 cechy bryły powstałej ze sklejenia kilku znanych brył (R-D)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 xml:space="preserve">• rozwiązać nietypowe zadanie tekstowe nawiązujące do </w:t>
            </w:r>
            <w:r>
              <w:rPr>
                <w:rFonts w:cs="Arial"/>
                <w:sz w:val="20"/>
                <w:szCs w:val="20"/>
              </w:rPr>
              <w:t>elementów budowy danej bryły (R-W)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rozwiązać zadanie tekstowe dotyczące długości krawędzi prostopadłościanu i  sześcianu (R-D)  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p</w:t>
            </w:r>
            <w:r>
              <w:rPr>
                <w:rFonts w:cs="Arial"/>
                <w:sz w:val="20"/>
                <w:szCs w:val="20"/>
              </w:rPr>
              <w:t>ole powierzchni całkowitej ostrosłupa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na podstawie narysowanej siatki (R)</w:t>
            </w:r>
          </w:p>
        </w:tc>
      </w:tr>
    </w:tbl>
    <w:p w:rsidR="00CC7D01" w:rsidRDefault="00CC7D01">
      <w:pPr>
        <w:pStyle w:val="Standard"/>
        <w:rPr>
          <w:b/>
          <w:i/>
          <w:iCs/>
          <w:sz w:val="20"/>
          <w:szCs w:val="20"/>
        </w:rPr>
      </w:pPr>
    </w:p>
    <w:p w:rsidR="00CC7D01" w:rsidRDefault="00CC7D01">
      <w:pPr>
        <w:pStyle w:val="Bezodstpw"/>
        <w:rPr>
          <w:rFonts w:ascii="Liberation Serif" w:hAnsi="Liberation Serif"/>
          <w:i/>
          <w:iCs/>
          <w:sz w:val="20"/>
          <w:szCs w:val="20"/>
        </w:rPr>
      </w:pPr>
    </w:p>
    <w:p w:rsidR="00CC7D01" w:rsidRDefault="00A17B48">
      <w:pPr>
        <w:pStyle w:val="Bezodstpw"/>
        <w:pageBreakBefore/>
      </w:pPr>
      <w:r>
        <w:rPr>
          <w:rFonts w:ascii="Liberation Serif" w:eastAsia="Calibri" w:hAnsi="Liberation Serif"/>
          <w:b/>
          <w:sz w:val="20"/>
          <w:szCs w:val="20"/>
          <w:u w:val="single"/>
        </w:rPr>
        <w:lastRenderedPageBreak/>
        <w:t xml:space="preserve">Wymagania  na ocenę bardzo dobrą </w:t>
      </w:r>
      <w:r>
        <w:rPr>
          <w:rFonts w:ascii="Liberation Serif" w:hAnsi="Liberation Serif"/>
          <w:b/>
          <w:sz w:val="20"/>
          <w:szCs w:val="20"/>
          <w:u w:val="single"/>
        </w:rPr>
        <w:t>(5)</w:t>
      </w:r>
    </w:p>
    <w:p w:rsidR="00CC7D01" w:rsidRDefault="00A17B48">
      <w:pPr>
        <w:pStyle w:val="Standard"/>
        <w:autoSpaceDE w:val="0"/>
        <w:rPr>
          <w:rFonts w:cs="CentSchbookEU-Normal, ''Times N"/>
          <w:color w:val="000000"/>
          <w:sz w:val="20"/>
          <w:szCs w:val="20"/>
        </w:rPr>
      </w:pPr>
      <w:r>
        <w:rPr>
          <w:rFonts w:cs="CentSchbookEU-Normal, ''Times N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:rsidR="00CC7D01" w:rsidRDefault="00CC7D01">
      <w:pPr>
        <w:pStyle w:val="Bezodstpw"/>
        <w:rPr>
          <w:rFonts w:ascii="Liberation Serif" w:hAnsi="Liberation Serif" w:cs="CentSchbookEU-Normal, ''Times N"/>
          <w:b/>
          <w:color w:val="000000"/>
          <w:sz w:val="20"/>
          <w:szCs w:val="20"/>
        </w:rPr>
      </w:pPr>
    </w:p>
    <w:p w:rsidR="00CC7D01" w:rsidRDefault="00A17B48">
      <w:pPr>
        <w:pStyle w:val="Bezodstpw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Uczeń (oprócz </w:t>
      </w:r>
      <w:r>
        <w:rPr>
          <w:rFonts w:ascii="Liberation Serif" w:hAnsi="Liberation Serif"/>
          <w:sz w:val="20"/>
          <w:szCs w:val="20"/>
        </w:rPr>
        <w:t>spełnienia wymagań na ocenę dopuszczającą, dostateczną, dobrą):</w:t>
      </w:r>
    </w:p>
    <w:p w:rsidR="00CC7D01" w:rsidRDefault="00CC7D01">
      <w:pPr>
        <w:pStyle w:val="Bezodstpw"/>
        <w:rPr>
          <w:rFonts w:ascii="Liberation Serif" w:hAnsi="Liberation Serif"/>
          <w:i/>
          <w:iCs/>
          <w:sz w:val="20"/>
          <w:szCs w:val="20"/>
        </w:rPr>
      </w:pPr>
    </w:p>
    <w:tbl>
      <w:tblPr>
        <w:tblW w:w="15390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595"/>
        <w:gridCol w:w="2160"/>
        <w:gridCol w:w="2235"/>
        <w:gridCol w:w="646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Dział programowy</w:t>
            </w:r>
          </w:p>
        </w:tc>
        <w:tc>
          <w:tcPr>
            <w:tcW w:w="13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ZNA: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I</w:t>
            </w:r>
          </w:p>
          <w:p w:rsidR="00CC7D01" w:rsidRDefault="00A17B48">
            <w:pPr>
              <w:pStyle w:val="Standard"/>
              <w:tabs>
                <w:tab w:val="left" w:pos="142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LICZBY NATURALNE I UŁAMKI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warunek konieczny zamiany ułamka zwykłego na ułamek dziesiętny skończony (D)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obliczyć wartość wyrażenia arytmetycznego </w:t>
            </w:r>
            <w:r>
              <w:rPr>
                <w:rFonts w:cs="Arial"/>
                <w:sz w:val="20"/>
                <w:szCs w:val="20"/>
              </w:rPr>
              <w:t>zawierającego działania na liczbach naturalnych i ułamkach dziesiętnych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 zastosowaniem działań na liczbach naturalnych i ułamkach dziesiętnych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 z zastosowaniem działań na liczb</w:t>
            </w:r>
            <w:r>
              <w:rPr>
                <w:rFonts w:cs="Arial"/>
                <w:sz w:val="20"/>
                <w:szCs w:val="20"/>
              </w:rPr>
              <w:t>ach naturalnych i ułamkach dziesiętnych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określić ostatnią cyfrę potęgi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zastosowaniem działań na ułamkach zwykłych (D-W)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rozwiązać nietypowe </w:t>
            </w:r>
            <w:r>
              <w:rPr>
                <w:rFonts w:cs="Arial"/>
                <w:sz w:val="20"/>
                <w:szCs w:val="20"/>
              </w:rPr>
              <w:t>zadanie tekstowe związane z działaniami na ułamkach zwykłych i dziesiętnych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 rodzaj rozwinięcia dziesiętnego ułamka (D-W)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FIGURY NA </w:t>
            </w:r>
            <w:r>
              <w:rPr>
                <w:rFonts w:cs="Arial"/>
                <w:b/>
                <w:bCs/>
                <w:sz w:val="16"/>
                <w:szCs w:val="16"/>
              </w:rPr>
              <w:t>PŁASZCZYŹNIE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zadania konstrukcyjne związane z kreśleniem prostych prostopadłych   i prostych równoległych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wykorzystać przenoszenie odcinków w z</w:t>
            </w:r>
            <w:r>
              <w:rPr>
                <w:rFonts w:cs="Arial"/>
                <w:sz w:val="20"/>
                <w:szCs w:val="20"/>
              </w:rPr>
              <w:t>adaniach konstrukcyjnych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konstrukcyjne związane z konstrukcją trójkąta o danych bokach (D-W)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skonstruować trapez równoramienny, znając jego podstawy i ramię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związane z zegarem (D-W)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określić miarę kąt</w:t>
            </w:r>
            <w:r>
              <w:rPr>
                <w:rFonts w:cs="Arial"/>
                <w:sz w:val="20"/>
                <w:szCs w:val="20"/>
              </w:rPr>
              <w:t>a przyległego, wierzchołkowego, odpowiadającego, naprzemianległego na podstawie rysunku lub treści zadania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lastRenderedPageBreak/>
              <w:t>• obliczyć brakujące miary kątów trójkąta z wykorzystaniem miar kątów przyległych, wierzchołkowych, naprzemianległych, odpowiadających oraz sum</w:t>
            </w:r>
            <w:r>
              <w:rPr>
                <w:rFonts w:cs="Arial"/>
                <w:sz w:val="20"/>
                <w:szCs w:val="20"/>
              </w:rPr>
              <w:t>y miar kątów wewnętrznych trójkąta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brakujące miary kątów czworokąta na rysunku z wykorzystaniem miar kątów przyległych, wierzchołkowych, naprzemianległych, odpowiadających oraz własności czworokątów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</w:t>
            </w:r>
            <w:r>
              <w:rPr>
                <w:rFonts w:cs="Arial"/>
                <w:sz w:val="20"/>
                <w:szCs w:val="20"/>
              </w:rPr>
              <w:t>ane z miarami kątów w trójkątach i czworokątach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 xml:space="preserve">III  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LICZBY NA CO DZIEŃ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kalendarzem i czasem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jednostkami długości i masy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</w:t>
            </w:r>
            <w:r>
              <w:rPr>
                <w:rFonts w:cs="Arial"/>
                <w:sz w:val="20"/>
                <w:szCs w:val="20"/>
              </w:rPr>
              <w:t xml:space="preserve"> nietypowe zadanie tekstowe związane ze skalą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określić, ile jest liczb o podanym zaokrągleniu spełniających dane warunki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przybliżeniami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wykonać wielodziałaniowe obliczenia za pomocą </w:t>
            </w:r>
            <w:r>
              <w:rPr>
                <w:rFonts w:cs="Arial"/>
                <w:sz w:val="20"/>
                <w:szCs w:val="20"/>
              </w:rPr>
              <w:t>kalkulatora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wykorzystać kalkulator do rozwiązania zadanie tekstowego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odpowiedzieć na pytanie dotyczące znalezionych danych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tekstowe, w którym potrzebne informacje należy odczytać z tabeli lub schematu (D-</w:t>
            </w:r>
            <w:r>
              <w:rPr>
                <w:rFonts w:cs="Arial"/>
                <w:sz w:val="20"/>
                <w:szCs w:val="20"/>
              </w:rPr>
              <w:t>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odpowiedzieć na pytanie dotyczące znalezionych danych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dopasować wykres do opisu sytuacji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przedstawić dane w postaci wykresu (D)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IV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PRĘDKOŚĆ, DROGA, CZAS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 xml:space="preserve">• rozwiązać nietypowe zadanie tekstowe związane z obliczaniem drogi w ruchu </w:t>
            </w:r>
            <w:r>
              <w:rPr>
                <w:rFonts w:cs="Arial"/>
                <w:sz w:val="20"/>
                <w:szCs w:val="20"/>
              </w:rPr>
              <w:t>jednostajnym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obliczaniem czasu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6"/>
                <w:szCs w:val="16"/>
              </w:rPr>
              <w:t xml:space="preserve">V                    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b/>
                <w:bCs/>
                <w:sz w:val="16"/>
                <w:szCs w:val="16"/>
              </w:rPr>
              <w:t>POLA WIELOKĄTÓW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cs="Arial"/>
                <w:sz w:val="20"/>
                <w:szCs w:val="20"/>
              </w:rPr>
              <w:t>związane z polem prostokąta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nietypowe• podzielić trapez na części o równych polach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6"/>
                <w:szCs w:val="16"/>
              </w:rPr>
              <w:t xml:space="preserve">VI    </w:t>
            </w:r>
          </w:p>
          <w:p w:rsidR="00CC7D01" w:rsidRDefault="00CC7D01">
            <w:pPr>
              <w:pStyle w:val="Standard"/>
              <w:autoSpaceDE w:val="0"/>
            </w:pP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PROCENT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ułamkami i procentami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 xml:space="preserve">• rozwiązać nietypowe zadanie tekstowe związane z określeniem, </w:t>
            </w:r>
            <w:r>
              <w:rPr>
                <w:rFonts w:cs="Arial"/>
                <w:sz w:val="20"/>
                <w:szCs w:val="20"/>
                <w:shd w:val="clear" w:color="auto" w:fill="C0C0C0"/>
              </w:rPr>
              <w:t>jakim procentem jednej liczby jest druga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lastRenderedPageBreak/>
              <w:t>• porównać dane z dwóch diagramów i odpowiedzieć na pytania dotyczące znalezionych danych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</w:t>
            </w:r>
            <w:r>
              <w:rPr>
                <w:rFonts w:cs="Arial"/>
                <w:sz w:val="20"/>
                <w:szCs w:val="20"/>
              </w:rPr>
              <w:t>adanie tekstowe związane z podwyżkami i obniżkami       o dany procent (D-W))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sz w:val="16"/>
                <w:szCs w:val="16"/>
              </w:rPr>
              <w:t>VII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LICZBY DODATNIE I LICZBY UJEMNE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rozwiązać nietypowe </w:t>
            </w:r>
            <w:r>
              <w:rPr>
                <w:rFonts w:cs="Arial"/>
                <w:sz w:val="20"/>
                <w:szCs w:val="20"/>
              </w:rPr>
              <w:t>zadanie związane z liczbami dodatnimi i ujemnymi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6"/>
                <w:szCs w:val="16"/>
              </w:rPr>
              <w:t xml:space="preserve">VIII    </w:t>
            </w:r>
            <w:r>
              <w:rPr>
                <w:rFonts w:cs="Arial"/>
                <w:b/>
                <w:bCs/>
                <w:sz w:val="16"/>
                <w:szCs w:val="16"/>
              </w:rPr>
              <w:t>WYRAŻENIA ALGEBRAICZNE I RÓWNANIA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zbudować wyrażenie algebraiczne (D)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</w:t>
            </w:r>
            <w:r>
              <w:rPr>
                <w:rFonts w:cs="Arial"/>
                <w:sz w:val="20"/>
                <w:szCs w:val="20"/>
              </w:rPr>
              <w:t xml:space="preserve"> tekstowe związane z budowaniem wyrażeń algebraicznych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 związane z obliczaniem wartości wyrażeń algebraicznych (D)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zapisać</w:t>
            </w:r>
            <w:r>
              <w:rPr>
                <w:rFonts w:cs="Arial"/>
                <w:sz w:val="20"/>
                <w:szCs w:val="20"/>
              </w:rPr>
              <w:t xml:space="preserve"> zadanie w postaci równania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wskazać równanie, które nie ma rozwiązania (D)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zapisać zadanie tekstowe za pomocą równania i odgadnąć jego rozwiązanie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zapisać zadanie tekstowe za pomocą równania i rozwiązać to równanie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</w:t>
            </w:r>
            <w:r>
              <w:rPr>
                <w:rFonts w:cs="Arial"/>
                <w:sz w:val="20"/>
                <w:szCs w:val="20"/>
              </w:rPr>
              <w:t>powe zadanie tekstowe za pomocą równania (D-W)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6"/>
                <w:szCs w:val="16"/>
              </w:rPr>
              <w:t xml:space="preserve">IX         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b/>
                <w:bCs/>
                <w:sz w:val="16"/>
                <w:szCs w:val="16"/>
              </w:rPr>
              <w:t>FIGURY PRZESTRZENNE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>• rozwiązać zadanie tekstowe dotyczące budowania sześcianu z różnych siatek (D)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rozwiązać nietypowe zadanie tekstowe związane z obliczaniem pól powierzchni graniastosłupów</w:t>
            </w:r>
            <w:r>
              <w:rPr>
                <w:rFonts w:cs="Arial"/>
                <w:sz w:val="20"/>
                <w:szCs w:val="20"/>
              </w:rPr>
              <w:t xml:space="preserve"> prostych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obliczyć pole powierzchni całkowitej ostrosłupa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na podstaw</w:t>
            </w:r>
            <w:r>
              <w:rPr>
                <w:rFonts w:cs="Arial"/>
                <w:sz w:val="20"/>
                <w:szCs w:val="20"/>
              </w:rPr>
              <w:t>ie opisu (D)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:rsidR="00CC7D01" w:rsidRDefault="00CC7D01">
      <w:pPr>
        <w:pStyle w:val="Standard"/>
        <w:rPr>
          <w:b/>
          <w:i/>
          <w:iCs/>
          <w:sz w:val="20"/>
          <w:szCs w:val="20"/>
        </w:rPr>
      </w:pPr>
    </w:p>
    <w:p w:rsidR="00CC7D01" w:rsidRDefault="00A17B48">
      <w:pPr>
        <w:pStyle w:val="Bezodstpw"/>
        <w:pageBreakBefore/>
      </w:pPr>
      <w:r>
        <w:rPr>
          <w:rFonts w:ascii="Liberation Serif" w:eastAsia="Calibri" w:hAnsi="Liberation Serif"/>
          <w:b/>
          <w:sz w:val="20"/>
          <w:szCs w:val="20"/>
        </w:rPr>
        <w:lastRenderedPageBreak/>
        <w:t xml:space="preserve">Wymagania  na ocenę celującą </w:t>
      </w:r>
      <w:r>
        <w:rPr>
          <w:rFonts w:ascii="Liberation Serif" w:hAnsi="Liberation Serif"/>
          <w:b/>
          <w:sz w:val="20"/>
          <w:szCs w:val="20"/>
        </w:rPr>
        <w:t xml:space="preserve">(6). </w:t>
      </w:r>
      <w:r>
        <w:rPr>
          <w:rFonts w:ascii="Liberation Serif" w:hAnsi="Liberation Serif"/>
          <w:sz w:val="20"/>
          <w:szCs w:val="20"/>
        </w:rPr>
        <w:t>( stosowanie znanych wiadomości i umiejętności w sytuacjach trudnych, nietypowych, złożonych)</w:t>
      </w:r>
    </w:p>
    <w:p w:rsidR="00CC7D01" w:rsidRDefault="00CC7D01">
      <w:pPr>
        <w:pStyle w:val="Bezodstpw"/>
        <w:rPr>
          <w:rFonts w:ascii="Liberation Serif" w:hAnsi="Liberation Serif"/>
          <w:b/>
          <w:sz w:val="20"/>
          <w:szCs w:val="20"/>
        </w:rPr>
      </w:pPr>
    </w:p>
    <w:p w:rsidR="00CC7D01" w:rsidRDefault="00A17B48">
      <w:pPr>
        <w:pStyle w:val="Bezodstpw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Uczeń (oprócz spełnienia wymagań na ocenę </w:t>
      </w:r>
      <w:r>
        <w:rPr>
          <w:rFonts w:ascii="Liberation Serif" w:hAnsi="Liberation Serif"/>
          <w:sz w:val="20"/>
          <w:szCs w:val="20"/>
        </w:rPr>
        <w:t>dopuszczającą, dostateczną, dobrą, bardzo dobrą):</w:t>
      </w:r>
    </w:p>
    <w:p w:rsidR="00CC7D01" w:rsidRDefault="00CC7D01">
      <w:pPr>
        <w:pStyle w:val="Bezodstpw"/>
        <w:rPr>
          <w:rFonts w:ascii="Liberation Serif" w:hAnsi="Liberation Serif"/>
          <w:i/>
          <w:iCs/>
          <w:sz w:val="20"/>
          <w:szCs w:val="20"/>
        </w:rPr>
      </w:pPr>
    </w:p>
    <w:tbl>
      <w:tblPr>
        <w:tblW w:w="1549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5415"/>
        <w:gridCol w:w="1980"/>
        <w:gridCol w:w="1800"/>
        <w:gridCol w:w="4605"/>
      </w:tblGrid>
      <w:tr w:rsidR="00CC7D01">
        <w:tblPrEx>
          <w:tblCellMar>
            <w:top w:w="0" w:type="dxa"/>
            <w:bottom w:w="0" w:type="dxa"/>
          </w:tblCellMar>
        </w:tblPrEx>
        <w:trPr>
          <w:trHeight w:val="355"/>
          <w:jc w:val="righ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Dział programowy</w:t>
            </w:r>
          </w:p>
        </w:tc>
        <w:tc>
          <w:tcPr>
            <w:tcW w:w="1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68"/>
          <w:jc w:val="right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7B48"/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A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ZNA: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B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ROZUMIE: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C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KATEGORIA D</w:t>
            </w:r>
          </w:p>
          <w:p w:rsidR="00CC7D01" w:rsidRDefault="00A17B48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UCZEŃ UMIE:</w:t>
            </w:r>
          </w:p>
          <w:p w:rsidR="00CC7D01" w:rsidRDefault="00CC7D01">
            <w:pPr>
              <w:pStyle w:val="Bezodstpw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4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</w:t>
            </w:r>
          </w:p>
          <w:p w:rsidR="00CC7D01" w:rsidRDefault="00A17B48">
            <w:pPr>
              <w:pStyle w:val="Standard"/>
              <w:tabs>
                <w:tab w:val="left" w:pos="142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LICZBY </w:t>
            </w:r>
            <w:r>
              <w:rPr>
                <w:rFonts w:cs="Arial"/>
                <w:b/>
                <w:bCs/>
                <w:sz w:val="18"/>
                <w:szCs w:val="18"/>
              </w:rPr>
              <w:t>NATURALNE I UŁAMKI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73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FIGURY NA PŁASZCZYŹNIE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"/>
                <w:sz w:val="20"/>
                <w:szCs w:val="20"/>
              </w:rPr>
              <w:t>• konstrukcję prostej prostopadłej do danej, przechodzącej przez dany punkt (W)</w:t>
            </w:r>
          </w:p>
          <w:p w:rsidR="00CC7D01" w:rsidRDefault="00CC7D01">
            <w:pPr>
              <w:pStyle w:val="Bezodstpw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konstrukcję prostej równoległej do danej, przechodzącej przez dany punkt (W)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 xml:space="preserve">• konstrukcyjny sposób wyznaczania </w:t>
            </w:r>
            <w:r>
              <w:rPr>
                <w:rFonts w:cs="Arial"/>
                <w:sz w:val="20"/>
                <w:szCs w:val="20"/>
              </w:rPr>
              <w:t>środka odcinka (W)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pojęcie symetralnej odcinka (W)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definicję sześciokąta foremnego oraz sposób jego kreślenia (W)</w:t>
            </w:r>
          </w:p>
          <w:p w:rsidR="00CC7D01" w:rsidRDefault="00A17B48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• pojęcie przybliżenia</w:t>
            </w:r>
          </w:p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 skonstruować prostą prostopadłą do danej, przechodzącą przez </w:t>
            </w:r>
            <w:r>
              <w:rPr>
                <w:rFonts w:cs="Arial"/>
                <w:sz w:val="20"/>
                <w:szCs w:val="20"/>
              </w:rPr>
              <w:t>dany punkt (W)</w:t>
            </w:r>
          </w:p>
          <w:p w:rsidR="00CC7D01" w:rsidRDefault="00A17B48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skonstruować prostą równoległą do danej, przechodzącą przez dany punkt (W)</w:t>
            </w:r>
          </w:p>
          <w:p w:rsidR="00CC7D01" w:rsidRDefault="00A17B48">
            <w:pPr>
              <w:pStyle w:val="Standard"/>
              <w:shd w:val="clear" w:color="auto" w:fill="FFFFFF"/>
              <w:snapToGrid w:val="0"/>
            </w:pPr>
            <w:r>
              <w:rPr>
                <w:rFonts w:cs="Arial"/>
                <w:sz w:val="20"/>
                <w:szCs w:val="20"/>
              </w:rPr>
              <w:t>• wyznaczyć środek narysowanego okręgu (W)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5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LICZBY NA CO DZIEŃ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6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IV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PRĘDKOŚĆ, </w:t>
            </w:r>
            <w:r>
              <w:rPr>
                <w:rFonts w:cs="Arial"/>
                <w:b/>
                <w:bCs/>
                <w:sz w:val="18"/>
                <w:szCs w:val="18"/>
              </w:rPr>
              <w:t>DROGA, CZAS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5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                  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b/>
                <w:bCs/>
                <w:sz w:val="18"/>
                <w:szCs w:val="18"/>
              </w:rPr>
              <w:t>POLA WIELOKĄTÓW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3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VI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PROCENTY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Bezodstpw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VII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LICZBY DODATNIE I </w:t>
            </w: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LICZBY UJEMNE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VIII    </w:t>
            </w:r>
            <w:r>
              <w:rPr>
                <w:rFonts w:cs="Arial"/>
                <w:b/>
                <w:bCs/>
                <w:sz w:val="18"/>
                <w:szCs w:val="18"/>
              </w:rPr>
              <w:t>WYRAŻENIA ALGEBRAICZNE I RÓWNANIA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05"/>
          <w:jc w:val="righ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IX        </w:t>
            </w:r>
          </w:p>
          <w:p w:rsidR="00CC7D01" w:rsidRDefault="00A17B48">
            <w:pPr>
              <w:pStyle w:val="Standard"/>
              <w:autoSpaceDE w:val="0"/>
            </w:pPr>
            <w:r>
              <w:rPr>
                <w:rFonts w:cs="Arial"/>
                <w:b/>
                <w:bCs/>
                <w:sz w:val="18"/>
                <w:szCs w:val="18"/>
              </w:rPr>
              <w:t>FIGURY PRZESTRZENNE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snapToGri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CC7D01">
            <w:pPr>
              <w:pStyle w:val="Bezodstpw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01" w:rsidRDefault="00A17B48">
            <w:pPr>
              <w:pStyle w:val="Standard"/>
              <w:snapToGrid w:val="0"/>
            </w:pPr>
            <w:r>
              <w:rPr>
                <w:rFonts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cs="Arial"/>
                <w:sz w:val="20"/>
                <w:szCs w:val="20"/>
              </w:rPr>
              <w:t>dotyczące prostopadłościanu i sześcianu (W)</w:t>
            </w:r>
          </w:p>
        </w:tc>
      </w:tr>
    </w:tbl>
    <w:p w:rsidR="00CC7D01" w:rsidRDefault="00CC7D01">
      <w:pPr>
        <w:pStyle w:val="Standard"/>
        <w:jc w:val="center"/>
        <w:rPr>
          <w:b/>
          <w:i/>
          <w:iCs/>
          <w:sz w:val="20"/>
          <w:szCs w:val="20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A17B4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Wymagania z matematyki na poszczególne oceny w klasie VII</w:t>
      </w: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</w:pPr>
    </w:p>
    <w:tbl>
      <w:tblPr>
        <w:tblW w:w="15729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7961"/>
        <w:gridCol w:w="39"/>
        <w:gridCol w:w="28"/>
        <w:gridCol w:w="39"/>
        <w:gridCol w:w="5386"/>
        <w:gridCol w:w="59"/>
        <w:gridCol w:w="78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734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Liczby i działania (16h)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znaki używane do zapisu liczb w systemie rzymskim</w:t>
            </w:r>
          </w:p>
          <w:p w:rsidR="00CC7D01" w:rsidRDefault="00A17B48">
            <w:pPr>
              <w:pStyle w:val="Standard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i odczytać liczby naturalne dodatnie w systemie rzymskim (w zakresie do 3000)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podzielności przez 2, 3, 4, 5, 9, 10, 100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 pierwszej i liczby złożonej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dzielnika liczby naturalnej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</w:t>
            </w:r>
            <w:r>
              <w:rPr>
                <w:rFonts w:ascii="Arial" w:hAnsi="Arial" w:cs="Arial"/>
                <w:sz w:val="18"/>
              </w:rPr>
              <w:t>tności liczby naturalnej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podzielne przez 2, 3, 4, 5, 9, 10, 100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pierwsze i liczby złożone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liczby na czynniki pierwsze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NWW dwóch liczb naturalnych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naturalnej, liczby całkow</w:t>
            </w:r>
            <w:r>
              <w:rPr>
                <w:rFonts w:ascii="Arial" w:hAnsi="Arial" w:cs="Arial"/>
                <w:sz w:val="18"/>
              </w:rPr>
              <w:t>itej, liczby wymiernej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oraz odwrotności danej liczby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  oraz odwrotność danej liczby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rozwinięcie dziesiętne ułamka zwykłego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współrzędną punktu na osi </w:t>
            </w:r>
            <w:r>
              <w:rPr>
                <w:rFonts w:ascii="Arial" w:hAnsi="Arial" w:cs="Arial"/>
                <w:sz w:val="18"/>
              </w:rPr>
              <w:t>liczbowej oraz zaznaczyć liczbę na osi liczbowej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potęgi o wykładniku: naturalnym</w:t>
            </w:r>
          </w:p>
          <w:p w:rsidR="00CC7D01" w:rsidRDefault="00A17B48">
            <w:pPr>
              <w:pStyle w:val="Standard"/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pierwiastka arytmetycznego II stopnia z liczby nieujemnej i III stopnia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dowolnej liczby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notacji wykładniczej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potęgę o </w:t>
            </w:r>
            <w:r>
              <w:rPr>
                <w:rFonts w:ascii="Arial" w:hAnsi="Arial" w:cs="Arial"/>
                <w:sz w:val="18"/>
              </w:rPr>
              <w:t>wykładniku: naturalnym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pierwiastek arytmetyczny II i III stopnia z liczb, które są odpowiednio kwadratami lub sześcianami liczb wymiernych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 oraz porządkować 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algorytmy działań na ułamka</w:t>
            </w:r>
            <w:r>
              <w:rPr>
                <w:rFonts w:ascii="Arial" w:hAnsi="Arial" w:cs="Arial"/>
                <w:sz w:val="18"/>
              </w:rPr>
              <w:t>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kolejności wykonywania działań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wynik działania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mie zaokrąglić liczby do podanego rzędu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 na potęgach i pierwiastkach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podstawach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</w:t>
            </w:r>
            <w:r>
              <w:rPr>
                <w:rFonts w:ascii="Arial" w:hAnsi="Arial" w:cs="Arial"/>
                <w:sz w:val="18"/>
              </w:rPr>
              <w:t>samych wykładnikach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wykładniku naturalnym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06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przeprowadzania </w:t>
            </w:r>
            <w:r>
              <w:rPr>
                <w:rFonts w:ascii="Arial" w:hAnsi="Arial" w:cs="Arial"/>
                <w:sz w:val="18"/>
              </w:rPr>
              <w:t>redukcji wyrazów podobnych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 oraz sumy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>
              <w:rPr>
                <w:rFonts w:ascii="Arial" w:hAnsi="Arial" w:cs="Arial"/>
                <w:sz w:val="18"/>
              </w:rPr>
              <w:t xml:space="preserve"> obliczyć wartość liczbową wyrażenia bez jego przekształcania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liczba jest rozwiązaniem równa</w:t>
            </w:r>
            <w:r>
              <w:rPr>
                <w:rFonts w:ascii="Arial" w:hAnsi="Arial" w:cs="Arial"/>
                <w:sz w:val="18"/>
              </w:rPr>
              <w:t>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trójkąta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wewnętrznych trójkąta i czworokąta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prostokąta, kwadratu, trapezu, równoległoboku i rombu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pól powierzchni czworokątów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czworokątów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trójkąta, mając dane dwa pozostałe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czworokąta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wyznaczyć kąty trójkąta i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29"/>
              </w:numPr>
              <w:tabs>
                <w:tab w:val="left" w:pos="220"/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twierdzenie Pitagorasa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przeciwprostokątnej na podstawie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trójkąt </w:t>
            </w:r>
            <w:r>
              <w:rPr>
                <w:rFonts w:ascii="Arial" w:hAnsi="Arial" w:cs="Arial"/>
                <w:sz w:val="18"/>
              </w:rPr>
              <w:t>prostokątny w innej figurze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twierdzenie Pitagorasa w prostych zadaniach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przekątnej kwadratu</w:t>
            </w:r>
          </w:p>
          <w:p w:rsidR="00CC7D01" w:rsidRDefault="00A17B48">
            <w:pPr>
              <w:pStyle w:val="Standard"/>
              <w:numPr>
                <w:ilvl w:val="0"/>
                <w:numId w:val="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wysokości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</w:t>
            </w:r>
            <w:r>
              <w:rPr>
                <w:rFonts w:ascii="Arial" w:hAnsi="Arial" w:cs="Arial"/>
                <w:sz w:val="18"/>
              </w:rPr>
              <w:t xml:space="preserve"> obliczanie pola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przekątnej kwadratu,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35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umie wskazać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odległość między dwoma punktami o równych odciętych lub rzędnych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własności figur geometrycznych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</w:t>
            </w:r>
            <w:r>
              <w:rPr>
                <w:rFonts w:ascii="Arial" w:hAnsi="Arial" w:cs="Arial"/>
                <w:sz w:val="18"/>
              </w:rPr>
              <w:t>codziennym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pojęcia oprocentowania i odsetek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hd w:val="clear" w:color="auto" w:fill="BFBFBF"/>
              </w:rPr>
            </w:pPr>
            <w:r>
              <w:rPr>
                <w:rFonts w:ascii="Arial" w:hAnsi="Arial" w:cs="Arial"/>
                <w:sz w:val="18"/>
                <w:shd w:val="clear" w:color="auto" w:fill="BFBFBF"/>
              </w:rPr>
              <w:t>zna pojęcie inflacji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</w:t>
            </w:r>
            <w:r>
              <w:rPr>
                <w:rFonts w:ascii="Arial" w:hAnsi="Arial" w:cs="Arial"/>
                <w:sz w:val="18"/>
              </w:rPr>
              <w:t>roku czasu, znając oprocentowanie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i rozumie pojęcie podatku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</w:t>
            </w:r>
            <w:r>
              <w:rPr>
                <w:rFonts w:ascii="Arial" w:hAnsi="Arial" w:cs="Arial"/>
                <w:sz w:val="18"/>
              </w:rPr>
              <w:t>e diagramu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diagramu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przedstawione na diagramie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podziału proporcjonalnego</w:t>
            </w:r>
          </w:p>
          <w:p w:rsidR="00CC7D01" w:rsidRDefault="00A17B48">
            <w:pPr>
              <w:pStyle w:val="Standard"/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zdarzenia losowego</w:t>
            </w:r>
          </w:p>
          <w:p w:rsidR="00CC7D01" w:rsidRDefault="00A17B48">
            <w:pPr>
              <w:pStyle w:val="Standard"/>
              <w:numPr>
                <w:ilvl w:val="0"/>
                <w:numId w:val="10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>
              <w:rPr>
                <w:rFonts w:ascii="Arial" w:hAnsi="Arial" w:cs="Arial"/>
                <w:sz w:val="18"/>
              </w:rPr>
              <w:t xml:space="preserve">wzór na obliczanie </w:t>
            </w:r>
            <w:r>
              <w:rPr>
                <w:rFonts w:ascii="Arial" w:hAnsi="Arial" w:cs="Arial"/>
                <w:sz w:val="18"/>
                <w:szCs w:val="18"/>
              </w:rPr>
              <w:t>prawdopodobieństwa</w:t>
            </w:r>
          </w:p>
          <w:p w:rsidR="00CC7D01" w:rsidRDefault="00A17B48">
            <w:pPr>
              <w:pStyle w:val="Standard"/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zdarzenia losowe w doświadczeniu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</w:t>
            </w:r>
          </w:p>
        </w:tc>
        <w:tc>
          <w:tcPr>
            <w:tcW w:w="5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7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615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Graniastosłupy i ostrosłupy (15h)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</w:t>
            </w:r>
            <w:r>
              <w:rPr>
                <w:rFonts w:ascii="Arial" w:hAnsi="Arial" w:cs="Arial"/>
                <w:sz w:val="18"/>
              </w:rPr>
              <w:t>oraz ich budowę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graniastosłupa prostego i prawidłowego oraz ich budowę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</w:t>
            </w:r>
            <w:r>
              <w:rPr>
                <w:rFonts w:ascii="Arial" w:hAnsi="Arial" w:cs="Arial"/>
                <w:sz w:val="18"/>
              </w:rPr>
              <w:t>erzchni i objętość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na modelu przekątną ściany bocznej, przekątną podstawy oraz przekątną graniastosłupa</w:t>
            </w:r>
          </w:p>
          <w:p w:rsidR="00CC7D01" w:rsidRDefault="00A17B48">
            <w:pPr>
              <w:pStyle w:val="Standard"/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czworościanu i czworościanu foremnego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</w:t>
            </w:r>
            <w:r>
              <w:rPr>
                <w:rFonts w:ascii="Arial" w:hAnsi="Arial" w:cs="Arial"/>
                <w:sz w:val="18"/>
              </w:rPr>
              <w:t xml:space="preserve"> ostrosłupa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ostrosłupów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wysokości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liczbę wierzchołków, krawędzi i ścian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siatki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pola powierzchn</w:t>
            </w:r>
            <w:r>
              <w:rPr>
                <w:rFonts w:ascii="Arial" w:hAnsi="Arial" w:cs="Arial"/>
                <w:sz w:val="18"/>
              </w:rPr>
              <w:t>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pola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kreślenia siatki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>
              <w:rPr>
                <w:rFonts w:ascii="Arial" w:hAnsi="Arial" w:cs="Arial"/>
                <w:sz w:val="18"/>
              </w:rPr>
              <w:t>wzór na obliczanie objętości ostrosłupa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objętości figury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ostrosłupa</w:t>
            </w:r>
          </w:p>
          <w:p w:rsidR="00CC7D01" w:rsidRDefault="00A17B48">
            <w:pPr>
              <w:pStyle w:val="Standard"/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wysokości ściany bocznej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trójkąt prostokątny, w którym występuje dany lub szukany odcinek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92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</w:t>
            </w:r>
            <w:r>
              <w:rPr>
                <w:rFonts w:ascii="Arial" w:hAnsi="Arial" w:cs="Arial"/>
                <w:sz w:val="18"/>
              </w:rPr>
              <w:t xml:space="preserve"> punktów symetrycznych względem prostej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 symetryczne względem prostej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punkt symetryczny do danego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-nie mają punktów wspólnych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osi symetrii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figur, które mają oś symetrii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symetralną odcinka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konstrukcyjnie znajdować środek odcinka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dwusiecznej kąta i jej włas</w:t>
            </w:r>
            <w:r>
              <w:rPr>
                <w:rFonts w:ascii="Arial" w:hAnsi="Arial" w:cs="Arial"/>
                <w:sz w:val="18"/>
              </w:rPr>
              <w:t>ności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punktu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 symetryczne względem punktu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punkt symetryczny do danego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>nie należy do figury</w:t>
            </w:r>
          </w:p>
        </w:tc>
        <w:tc>
          <w:tcPr>
            <w:tcW w:w="5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Koła i okręgi (10h)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zna pojęcie okręgów rozłącznych, przecinających się i stycznych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okręgu</w:t>
            </w:r>
          </w:p>
          <w:p w:rsidR="00CC7D01" w:rsidRDefault="00A17B48">
            <w:pPr>
              <w:pStyle w:val="Standard"/>
              <w:numPr>
                <w:ilvl w:val="0"/>
                <w:numId w:val="43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 xml:space="preserve">zna liczbę </w:t>
            </w:r>
            <w:r>
              <w:rPr>
                <w:rFonts w:ascii="Symbol" w:eastAsia="Symbol" w:hAnsi="Symbol" w:cs="Symbol"/>
                <w:sz w:val="18"/>
              </w:rPr>
              <w:t>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koła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pierścienia kołowego, znając promienie lub średnice kół ograniczających </w:t>
            </w:r>
            <w:r>
              <w:rPr>
                <w:rFonts w:ascii="Arial" w:hAnsi="Arial" w:cs="Arial"/>
                <w:sz w:val="18"/>
              </w:rPr>
              <w:t>pierścień</w:t>
            </w: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tabs>
                <w:tab w:val="left" w:pos="13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8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 xml:space="preserve">zna wzór na obliczanie </w:t>
            </w:r>
            <w:r>
              <w:rPr>
                <w:rFonts w:ascii="Arial" w:hAnsi="Arial" w:cs="Arial"/>
                <w:sz w:val="18"/>
                <w:szCs w:val="18"/>
              </w:rPr>
              <w:t>prawdopodobieństwa</w:t>
            </w:r>
          </w:p>
          <w:p w:rsidR="00CC7D01" w:rsidRDefault="00CC7D01">
            <w:pPr>
              <w:pStyle w:val="Standard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7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</w:pPr>
      <w:r>
        <w:rPr>
          <w:b/>
          <w:bCs/>
        </w:rPr>
        <w:t xml:space="preserve">Wymagania na ocenę dostateczną (3) </w:t>
      </w:r>
      <w:r>
        <w:t xml:space="preserve">obejmują wiadomości stosunkowo łatwe do opanowania, przydatne w życiu codziennym, bez których nie jest możliwe </w:t>
      </w:r>
      <w:r>
        <w:t xml:space="preserve">kontynuowanie dalszej nauki.  </w:t>
      </w:r>
    </w:p>
    <w:p w:rsidR="00CC7D01" w:rsidRDefault="00A17B48">
      <w:pPr>
        <w:pStyle w:val="Standard"/>
      </w:pPr>
      <w:r>
        <w:t>Uczeń (oprócz spełnienia wymagań na ocenę dopuszczającą):</w:t>
      </w:r>
    </w:p>
    <w:tbl>
      <w:tblPr>
        <w:tblW w:w="15608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799"/>
        <w:gridCol w:w="79"/>
        <w:gridCol w:w="24"/>
        <w:gridCol w:w="37"/>
        <w:gridCol w:w="5411"/>
        <w:gridCol w:w="59"/>
        <w:gridCol w:w="77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57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Liczby i działania (16h)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zasady zapisu liczb w systemie rzymskim</w:t>
            </w:r>
          </w:p>
          <w:p w:rsidR="00CC7D01" w:rsidRDefault="00A17B48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i odczytać liczby naturalne dodatnie w</w:t>
            </w:r>
            <w:r>
              <w:rPr>
                <w:rFonts w:ascii="Arial" w:hAnsi="Arial" w:cs="Arial"/>
                <w:sz w:val="18"/>
              </w:rPr>
              <w:t xml:space="preserve"> systemie rzymskim (w zakresie do 3000)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liczby na czynniki pierwsze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NWW dwóch liczb naturalnych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 dzielną (lub dzielnik), mając dane iloraz, dzielnik (lub dzielną) oraz resztę z dzielenia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</w:t>
            </w:r>
            <w:r>
              <w:rPr>
                <w:rFonts w:ascii="Arial" w:hAnsi="Arial" w:cs="Arial"/>
                <w:sz w:val="18"/>
              </w:rPr>
              <w:t>ej  oraz odwrotność danej liczby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rozwinięcie dziesiętne ułamka zwykłego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współrzędną punktu na osi liczbowej oraz zaznaczyć liczbę na osi liczbowej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notacji wykładniczej w praktyce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liczbę w</w:t>
            </w:r>
            <w:r>
              <w:rPr>
                <w:rFonts w:ascii="Arial" w:hAnsi="Arial" w:cs="Arial"/>
                <w:sz w:val="18"/>
              </w:rPr>
              <w:t xml:space="preserve"> notacji wykładniczej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 oraz porządkować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>
              <w:rPr>
                <w:rFonts w:ascii="Arial" w:hAnsi="Arial" w:cs="Arial"/>
                <w:sz w:val="18"/>
              </w:rPr>
              <w:t xml:space="preserve"> rozwiązać zadania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liczby do podanego rzędu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podstawach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</w:t>
            </w:r>
            <w:r>
              <w:rPr>
                <w:rFonts w:ascii="Arial" w:hAnsi="Arial" w:cs="Arial"/>
                <w:sz w:val="18"/>
              </w:rPr>
              <w:t>g o takich samych wykładnikach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wykładniku naturalnym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obliczeniach notację wykładniczą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</w:t>
            </w:r>
            <w:r>
              <w:rPr>
                <w:rFonts w:ascii="Arial" w:hAnsi="Arial" w:cs="Arial"/>
                <w:sz w:val="18"/>
              </w:rPr>
              <w:t>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46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20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</w:t>
            </w:r>
            <w:r>
              <w:rPr>
                <w:rFonts w:ascii="Arial" w:hAnsi="Arial" w:cs="Arial"/>
                <w:sz w:val="18"/>
              </w:rPr>
              <w:t>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 oraz sumy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przekształcania  i po przekształceniu do postaci dogodnej do obliczeń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</w:t>
            </w:r>
            <w:r>
              <w:rPr>
                <w:rFonts w:ascii="Arial" w:hAnsi="Arial" w:cs="Arial"/>
                <w:sz w:val="18"/>
              </w:rPr>
              <w:t>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</w:t>
            </w:r>
            <w:r>
              <w:rPr>
                <w:rFonts w:ascii="Arial" w:hAnsi="Arial" w:cs="Arial"/>
                <w:sz w:val="18"/>
              </w:rPr>
              <w:t xml:space="preserve"> za pomocą równania zadanie osadzone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proporcji i jej własności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zapisane w postaci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</w:t>
            </w:r>
            <w:r>
              <w:rPr>
                <w:rFonts w:ascii="Arial" w:hAnsi="Arial" w:cs="Arial"/>
                <w:sz w:val="18"/>
              </w:rPr>
              <w:t>cą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proporcjonalności prostej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wielkości wprost proporcjonalne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ułożyć odpowiednią proporcję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Figury na </w:t>
            </w:r>
            <w:r>
              <w:rPr>
                <w:rFonts w:ascii="Arial" w:hAnsi="Arial" w:cs="Arial"/>
                <w:sz w:val="20"/>
              </w:rPr>
              <w:t>płaszczyźnie (22h)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i czworokątów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przystające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obliczyć pole i obwód czworokąta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wielokąta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i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(bok) równoległoboku lub trójkąta, mając dane jego pole oraz bok (wysokość)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</w:t>
            </w:r>
            <w:r>
              <w:rPr>
                <w:rFonts w:ascii="Arial" w:hAnsi="Arial" w:cs="Arial"/>
                <w:sz w:val="18"/>
              </w:rPr>
              <w:t>ści przyprostokątnych na podstawie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twierdzenie Pitagorasa w prostych zadaniach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wyprowadzić wzór na obliczanie </w:t>
            </w:r>
            <w:r>
              <w:rPr>
                <w:rFonts w:ascii="Arial" w:hAnsi="Arial" w:cs="Arial"/>
                <w:sz w:val="18"/>
              </w:rPr>
              <w:t>długości przekątnej kwadratu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przekątnej kwadratu,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lub pole trójkąta równobocznego,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boku lub pole kwadratu, znając długość jego przekątne</w:t>
            </w:r>
            <w:r>
              <w:rPr>
                <w:rFonts w:ascii="Arial" w:hAnsi="Arial" w:cs="Arial"/>
                <w:sz w:val="18"/>
              </w:rPr>
              <w:t>j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przekątną kwadratu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zna zależności między bokami i kątami trójkąta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lastRenderedPageBreak/>
              <w:t>umie wskazać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odległość między dwoma punktami, których współrzędne wyrażone są liczbami całkowitymi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środek odcinka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rysunek ilustrujący</w:t>
            </w:r>
            <w:r>
              <w:rPr>
                <w:rFonts w:ascii="Arial" w:hAnsi="Arial" w:cs="Arial"/>
                <w:sz w:val="18"/>
              </w:rPr>
              <w:t xml:space="preserve"> zadanie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wprowadzić na rysunku dodatkowe oznaczenia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dostrzegać zależności pomiędzy dowodzonymi zagadnieniami a poznaną teorią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argumenty uzasadniające tezę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zarys, szkic dowodu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przeprowadzić prosty dowód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</w:t>
            </w:r>
            <w:r>
              <w:rPr>
                <w:rFonts w:ascii="Arial" w:hAnsi="Arial" w:cs="Arial"/>
                <w:sz w:val="18"/>
              </w:rPr>
              <w:t>est druga liczba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hd w:val="clear" w:color="auto" w:fill="BFBFBF"/>
              </w:rPr>
            </w:pPr>
            <w:r>
              <w:rPr>
                <w:rFonts w:ascii="Arial" w:hAnsi="Arial" w:cs="Arial"/>
                <w:sz w:val="18"/>
                <w:shd w:val="clear" w:color="auto" w:fill="BFBFBF"/>
              </w:rPr>
              <w:t>zna pojęcie punktu procentowego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  <w:shd w:val="clear" w:color="auto" w:fill="BFBFBF"/>
              </w:rPr>
            </w:pPr>
            <w:r>
              <w:rPr>
                <w:rFonts w:ascii="Arial" w:hAnsi="Arial" w:cs="Arial"/>
                <w:sz w:val="18"/>
                <w:shd w:val="clear" w:color="auto" w:fill="BFBFBF"/>
              </w:rPr>
              <w:t>zna pojęcie inflacji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 lub mniejszą o dany procent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wzrosła lub zmniejszyła się liczba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>liczbę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dwóch latach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otrzymaną po roku kwotę i odsetki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</w:t>
            </w:r>
            <w:r>
              <w:rPr>
                <w:rFonts w:ascii="Arial" w:hAnsi="Arial" w:cs="Arial"/>
                <w:sz w:val="18"/>
              </w:rPr>
              <w:t>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</w:t>
            </w:r>
            <w:r>
              <w:rPr>
                <w:rFonts w:ascii="Arial" w:hAnsi="Arial" w:cs="Arial"/>
                <w:sz w:val="18"/>
              </w:rPr>
              <w:t>etto, znając cenę brutto oraz VAT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przetwarzać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daną wielkość n</w:t>
            </w:r>
            <w:r>
              <w:rPr>
                <w:rFonts w:ascii="Arial" w:hAnsi="Arial" w:cs="Arial"/>
                <w:sz w:val="18"/>
              </w:rPr>
              <w:t>a dwie części w zadanym stosunku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ułożyć proporcję odpowiednią do warunków zadania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zadania związane z podziałem proporcjonalnym</w:t>
            </w:r>
          </w:p>
          <w:p w:rsidR="00CC7D01" w:rsidRDefault="00A17B48">
            <w:pPr>
              <w:pStyle w:val="Standard"/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zdarzenia losowe w doświadczeniu</w:t>
            </w:r>
          </w:p>
          <w:p w:rsidR="00CC7D01" w:rsidRDefault="00A17B48">
            <w:pPr>
              <w:pStyle w:val="Standard"/>
              <w:numPr>
                <w:ilvl w:val="0"/>
                <w:numId w:val="4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prawdopodobieństwo zdarzenia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interpretować informacje odczytane z wykresu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odczytać i porównać informacje z kilku wykresów narysowanych w jednym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2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Graniastosłupy 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ostrosłupy (15h)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 pochyłego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narysowanych graniastosłupów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 na podstawie narysowanej jego siatki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>
              <w:rPr>
                <w:rFonts w:ascii="Arial" w:hAnsi="Arial" w:cs="Arial"/>
                <w:sz w:val="18"/>
              </w:rPr>
              <w:t>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odcinków w graniastosłupie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na modelu przekątną ściany bocznej, przekątną podstawy oraz przekątną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 rzucie równoległym graniastosłupa prostego prz</w:t>
            </w:r>
            <w:r>
              <w:rPr>
                <w:rFonts w:ascii="Arial" w:hAnsi="Arial" w:cs="Arial"/>
                <w:sz w:val="18"/>
              </w:rPr>
              <w:t>ekątne jego ścian oraz przekątne bryły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korzystając 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liczbę wierzchołków, krawędzi i ścian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</w:t>
            </w:r>
            <w:r>
              <w:rPr>
                <w:rFonts w:ascii="Arial" w:hAnsi="Arial" w:cs="Arial"/>
                <w:sz w:val="18"/>
              </w:rPr>
              <w:t>ługości krawędzi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obliczania pola powierzchni jako pola siatki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</w:t>
            </w:r>
            <w:r>
              <w:rPr>
                <w:rFonts w:ascii="Arial" w:hAnsi="Arial" w:cs="Arial"/>
                <w:sz w:val="18"/>
              </w:rPr>
              <w:t>polem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ostrosłupa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objętością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trójkąt prostokątny, w którym występuje dany lub szukany odcinek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twierdzenie Pitagorasa do wyznac</w:t>
            </w:r>
            <w:r>
              <w:rPr>
                <w:rFonts w:ascii="Arial" w:hAnsi="Arial" w:cs="Arial"/>
                <w:sz w:val="18"/>
              </w:rPr>
              <w:t>zania długości odcinków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szukany odcinek, stosując twierdzenie Pitagorasa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3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iCs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-mają punkty wspólne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figury </w:t>
            </w:r>
            <w:r>
              <w:rPr>
                <w:rFonts w:ascii="Arial" w:hAnsi="Arial" w:cs="Arial"/>
                <w:sz w:val="18"/>
              </w:rPr>
              <w:t>osiowosymetrycznej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narysować oś symetrii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oś symetrii oraz część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symetralnej odcinka i jej własności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</w:t>
            </w:r>
            <w:r>
              <w:rPr>
                <w:rFonts w:ascii="Arial" w:hAnsi="Arial" w:cs="Arial"/>
                <w:sz w:val="18"/>
              </w:rPr>
              <w:t xml:space="preserve">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- należy do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punkty są symetryczne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punktów symetrycznych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</w:t>
            </w:r>
            <w:r>
              <w:rPr>
                <w:rFonts w:ascii="Arial" w:hAnsi="Arial" w:cs="Arial"/>
                <w:sz w:val="18"/>
              </w:rPr>
              <w:t>środka symetrii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figur, które mają środek symetrii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środek symetrii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środek symetrii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środek symetrii odcinka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48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Koła i okręgi (10h)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wzajemne </w:t>
            </w:r>
            <w:r>
              <w:rPr>
                <w:rFonts w:ascii="Arial" w:hAnsi="Arial" w:cs="Arial"/>
                <w:sz w:val="18"/>
              </w:rPr>
              <w:t>położenie prostej i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stycznej do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styczną do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że styczna do okręgu jest prostopadła do promienia poprowadzonego do punktu styczności</w:t>
            </w:r>
          </w:p>
          <w:p w:rsidR="00CC7D01" w:rsidRDefault="00A17B48">
            <w:pPr>
              <w:pStyle w:val="Standard"/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styczną do okręgu, przechodzącą przez dany punkt na </w:t>
            </w:r>
            <w:r>
              <w:rPr>
                <w:rFonts w:ascii="Arial" w:hAnsi="Arial" w:cs="Arial"/>
                <w:sz w:val="18"/>
              </w:rPr>
              <w:t>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konstrukcyjne i rachunkowe związane ze styczną do okręgu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określić wzajemne położenie dwóch okręgów, znając ich promienie i odległość między ich środkami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odległość między środkami okręgów, znając ich promi</w:t>
            </w:r>
            <w:r>
              <w:rPr>
                <w:rFonts w:ascii="Arial" w:hAnsi="Arial" w:cs="Arial"/>
                <w:color w:val="000000"/>
                <w:sz w:val="18"/>
              </w:rPr>
              <w:t>enie i położenie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rozwiązać zadania związane z okręgami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promień lub średnicę okręgu, znając jego długość</w:t>
            </w:r>
          </w:p>
          <w:p w:rsidR="00CC7D01" w:rsidRDefault="00A17B48">
            <w:pPr>
              <w:pStyle w:val="Standard"/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obwód figury składającej s</w:t>
            </w:r>
            <w:r>
              <w:rPr>
                <w:rFonts w:ascii="Arial" w:hAnsi="Arial" w:cs="Arial"/>
                <w:sz w:val="18"/>
              </w:rPr>
              <w:t>ię wielokrotności ćwiartek okręgu</w:t>
            </w:r>
          </w:p>
          <w:p w:rsidR="00CC7D01" w:rsidRDefault="00A17B48">
            <w:pPr>
              <w:pStyle w:val="Standard"/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porównywaniem obwodów figur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pierścienia kołowego, znając promienie lub średnice kół ograniczających</w:t>
            </w:r>
            <w:r>
              <w:rPr>
                <w:rFonts w:ascii="Arial" w:hAnsi="Arial" w:cs="Arial"/>
                <w:sz w:val="18"/>
              </w:rPr>
              <w:t xml:space="preserve"> pierścień</w:t>
            </w:r>
          </w:p>
          <w:p w:rsidR="00CC7D01" w:rsidRDefault="00A17B48">
            <w:pPr>
              <w:pStyle w:val="Standard"/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promień lub średnicę koła, znając jego pole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porównywaniem pól figur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Rachunek prawdopodobieństwa (7h)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0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wie, że wyniki doświadczeń losowych można przedstawić w różny sposób</w:t>
            </w:r>
          </w:p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opisać </w:t>
            </w:r>
            <w:r>
              <w:rPr>
                <w:rFonts w:ascii="Arial" w:hAnsi="Arial" w:cs="Arial"/>
                <w:color w:val="000000"/>
                <w:sz w:val="18"/>
              </w:rPr>
              <w:t>wyniki doświadczeń losowych lub przedstawić je za pomocą tabeli</w:t>
            </w:r>
          </w:p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wykorzystując sporządzony przez siebie opis lub tabelę</w:t>
            </w:r>
          </w:p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wyborów, stosując regułę mnożenia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zna sposoby obliczania liczby zdarzeń losowych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wykorzystać tabelę do obliczenia prawdopodobieństwa zdarzenia  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prawdopodobieństwo zdarzenia składającego się z dwóch wyborów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  <w:tabs>
          <w:tab w:val="left" w:pos="6300"/>
        </w:tabs>
      </w:pPr>
      <w:r>
        <w:rPr>
          <w:b/>
          <w:bCs/>
        </w:rPr>
        <w:t>Wymagania na ocenę dobrą (4)</w:t>
      </w:r>
      <w:r>
        <w:t xml:space="preserve">. obejmują wiadomości i </w:t>
      </w:r>
      <w:r>
        <w:t>umiejętności o średnim stopniu trudności, które są przydatne na kolejnych poziomach kształcenia. Uczeń (oprócz spełnienia wymagań na ocenę dopuszczająca i dostateczną):</w:t>
      </w:r>
    </w:p>
    <w:p w:rsidR="00CC7D01" w:rsidRDefault="00CC7D01">
      <w:pPr>
        <w:pStyle w:val="Standard"/>
      </w:pPr>
    </w:p>
    <w:tbl>
      <w:tblPr>
        <w:tblW w:w="15608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799"/>
        <w:gridCol w:w="79"/>
        <w:gridCol w:w="24"/>
        <w:gridCol w:w="37"/>
        <w:gridCol w:w="5411"/>
        <w:gridCol w:w="59"/>
        <w:gridCol w:w="77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52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Liczby i działania (16h)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</w:t>
            </w:r>
            <w:r>
              <w:rPr>
                <w:rFonts w:ascii="Arial" w:hAnsi="Arial" w:cs="Arial"/>
                <w:sz w:val="18"/>
              </w:rPr>
              <w:t>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obliczeniach notację wykładniczą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i odczytać w systemie rzym</w:t>
            </w:r>
            <w:r>
              <w:rPr>
                <w:rFonts w:ascii="Arial" w:hAnsi="Arial" w:cs="Arial"/>
                <w:sz w:val="18"/>
              </w:rPr>
              <w:t>skim liczby większe od 4000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liczb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NWW liczb naturalnych przedstawionych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iloczynu potęg liczb pierwszych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nietypowe zadania tekstowe związane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dzieleniem z reszt</w:t>
            </w:r>
            <w:r>
              <w:rPr>
                <w:rFonts w:ascii="Arial" w:hAnsi="Arial" w:cs="Arial"/>
                <w:sz w:val="18"/>
              </w:rPr>
              <w:t>ą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 na osi liczbowej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zaznaczyć liczbę na osi liczbowej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i porządkować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liczbę w notacji wykładniczej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porównać liczby przedstawione na różne sposoby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dotyczące różnych sposobów zapisywania liczb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>
              <w:rPr>
                <w:rFonts w:ascii="Arial" w:hAnsi="Arial" w:cs="Arial"/>
                <w:sz w:val="18"/>
              </w:rPr>
              <w:t>ie wyłączyć czynnik przed znak pierwiastka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  <w:shd w:val="clear" w:color="auto" w:fill="C0C0C0"/>
              </w:rPr>
            </w:pPr>
            <w:r>
              <w:rPr>
                <w:rFonts w:ascii="Arial" w:hAnsi="Arial" w:cs="Arial"/>
                <w:sz w:val="18"/>
                <w:shd w:val="clear" w:color="auto" w:fill="C0C0C0"/>
              </w:rPr>
              <w:t>umie usunąć niewymierność z mianownika, korzystając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  <w:shd w:val="clear" w:color="auto" w:fill="C0C0C0"/>
              </w:rPr>
            </w:pPr>
            <w:r>
              <w:rPr>
                <w:rFonts w:ascii="Arial" w:hAnsi="Arial" w:cs="Arial"/>
                <w:sz w:val="18"/>
                <w:shd w:val="clear" w:color="auto" w:fill="C0C0C0"/>
              </w:rPr>
              <w:t>z własności pierwiastków</w:t>
            </w: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Wyrażenia algebraiczne i równania (12h)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</w:t>
            </w:r>
            <w:r>
              <w:rPr>
                <w:rFonts w:ascii="Arial" w:hAnsi="Arial" w:cs="Arial"/>
                <w:sz w:val="18"/>
              </w:rPr>
              <w:t>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ułożyć odpowiednią proporcję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przekształcenia wyrażeń algebraicznych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</w:t>
            </w:r>
            <w:r>
              <w:rPr>
                <w:rFonts w:ascii="Arial" w:hAnsi="Arial" w:cs="Arial"/>
                <w:sz w:val="18"/>
              </w:rPr>
              <w:t>zadania tekstowe za pomocą proporcji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Figury na płaszczyźnie (22h)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tekstowe, w którym stosuje twierdzenie Pitagorasa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lub pole trójkąta równobocznego,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środek odcinka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argumenty uzasadniające tezę  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zarys, szkic dowodu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przeprowadzić prosty dowód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przystawanie</w:t>
            </w:r>
            <w:r>
              <w:rPr>
                <w:rFonts w:ascii="Arial" w:hAnsi="Arial" w:cs="Arial"/>
                <w:sz w:val="18"/>
              </w:rPr>
              <w:t xml:space="preserve"> trójkątów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czworokąta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wielokąta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wielokątami</w:t>
            </w:r>
          </w:p>
          <w:p w:rsidR="00CC7D01" w:rsidRDefault="00A17B48">
            <w:pPr>
              <w:pStyle w:val="Standard"/>
              <w:numPr>
                <w:ilvl w:val="0"/>
                <w:numId w:val="5"/>
              </w:numPr>
              <w:tabs>
                <w:tab w:val="left" w:pos="220"/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konstrukcję odcinka o długości wyrażonej liczbą niewymier</w:t>
            </w:r>
            <w:r>
              <w:rPr>
                <w:rFonts w:ascii="Arial" w:hAnsi="Arial" w:cs="Arial"/>
                <w:sz w:val="18"/>
              </w:rPr>
              <w:t>ną</w:t>
            </w:r>
          </w:p>
          <w:p w:rsidR="00CC7D01" w:rsidRDefault="00A17B48">
            <w:pPr>
              <w:pStyle w:val="Standard"/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o długości wyrażonej liczbą niewymierną</w:t>
            </w:r>
          </w:p>
          <w:p w:rsidR="00CC7D01" w:rsidRDefault="00A17B48">
            <w:pPr>
              <w:pStyle w:val="Standard"/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kwadraty o polu równym sumie lub różnicy pól danych kwadratów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twierdzenie Pitagorasa w zadaniach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stosować twierdzenie Pitagorasa 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wyprowadzić wzór na obliczanie wysokości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boku lub pole kwadratu, znając długość jego przekątnej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boku lub pole trójkąta równobo</w:t>
            </w:r>
            <w:r>
              <w:rPr>
                <w:rFonts w:ascii="Arial" w:hAnsi="Arial" w:cs="Arial"/>
                <w:sz w:val="18"/>
              </w:rPr>
              <w:t>cznego, znając jego wysokość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przekątną kwadratu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 xml:space="preserve">umie rozwiązać zadania tekstowe wykorzystujące </w:t>
            </w:r>
            <w:r>
              <w:rPr>
                <w:rFonts w:ascii="Arial" w:hAnsi="Arial" w:cs="Arial"/>
                <w:sz w:val="18"/>
              </w:rPr>
              <w:t>zależności między bokami i kątami trójkąta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boków wielokąta leżącego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punkty leżą na okręgu lub w kole umieszczonym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>
              <w:rPr>
                <w:rFonts w:ascii="Arial" w:hAnsi="Arial" w:cs="Arial"/>
                <w:sz w:val="18"/>
              </w:rPr>
              <w:t xml:space="preserve"> rozwiązać zadania tekstowe wykorzystujące obliczanie długości odcinków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dowód, używając matematycznych symboli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przeprowadzić dowód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</w:t>
            </w:r>
            <w:r>
              <w:rPr>
                <w:rFonts w:ascii="Arial" w:hAnsi="Arial" w:cs="Arial"/>
                <w:sz w:val="18"/>
              </w:rPr>
              <w:t>zmniejszyła się liczba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</w:t>
            </w:r>
            <w:r>
              <w:rPr>
                <w:rFonts w:ascii="Arial" w:hAnsi="Arial" w:cs="Arial"/>
                <w:sz w:val="18"/>
              </w:rPr>
              <w:t>proporcję odpowiednią do warunków zadania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zadania związane z podziałem proporcjonalnym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interpretować informacje z kilku wykresów narysowanych w jednym układzie współrzędnych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liczbę na podstawie danego jej procentu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ze stężeniami procentowymi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promil danej liczby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obliczyć liczbę na </w:t>
            </w:r>
            <w:r>
              <w:rPr>
                <w:rFonts w:ascii="Arial" w:hAnsi="Arial" w:cs="Arial"/>
                <w:sz w:val="18"/>
              </w:rPr>
              <w:t>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oprocentowaniem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obliczaniem różnych podatków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analizować informacje odczytane z różnych </w:t>
            </w:r>
            <w:r>
              <w:rPr>
                <w:rFonts w:ascii="Arial" w:hAnsi="Arial" w:cs="Arial"/>
                <w:sz w:val="18"/>
              </w:rPr>
              <w:t>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przetwarzać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right="4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daną wielkość na kilka części w zadanym stosunku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</w:t>
            </w:r>
            <w:r>
              <w:rPr>
                <w:rFonts w:ascii="Arial" w:hAnsi="Arial" w:cs="Arial"/>
                <w:sz w:val="18"/>
              </w:rPr>
              <w:t>ia związane z podziałem proporcjonalnym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wielkość, znając jej część oraz stosunek, w jakim ją podzielono</w:t>
            </w:r>
          </w:p>
          <w:p w:rsidR="00CC7D01" w:rsidRDefault="00A17B48">
            <w:pPr>
              <w:pStyle w:val="Standard"/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prawdopodobieństwa zdarzenia losowego</w:t>
            </w:r>
          </w:p>
          <w:p w:rsidR="00CC7D01" w:rsidRDefault="00A17B48">
            <w:pPr>
              <w:pStyle w:val="Standard"/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zdarzenia losowe w doświadczeniu</w:t>
            </w:r>
          </w:p>
          <w:p w:rsidR="00CC7D01" w:rsidRDefault="00A17B48">
            <w:pPr>
              <w:pStyle w:val="Standard"/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>
              <w:rPr>
                <w:rFonts w:ascii="Arial" w:hAnsi="Arial" w:cs="Arial"/>
                <w:sz w:val="18"/>
              </w:rPr>
              <w:t xml:space="preserve"> prawdopodobieństwo zdarzenia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jednym lub kilku układach współrzędnych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2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Graniastosłupy i ostrosłupy (15h)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powierzchni i </w:t>
            </w:r>
            <w:r>
              <w:rPr>
                <w:rFonts w:ascii="Arial" w:hAnsi="Arial" w:cs="Arial"/>
                <w:sz w:val="18"/>
              </w:rPr>
              <w:t>objętość narysowanych graniastosłupów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 na podstawie narysowanej jego siatki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 rzucie równoległy</w:t>
            </w:r>
            <w:r>
              <w:rPr>
                <w:rFonts w:ascii="Arial" w:hAnsi="Arial" w:cs="Arial"/>
                <w:sz w:val="18"/>
              </w:rPr>
              <w:t>m graniastosłupa prostego przekątne jego ścian oraz przekątne bryły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korzystając 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szukany odcinek, stosując twierdzenie Pitagorasa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</w:t>
            </w:r>
            <w:r>
              <w:rPr>
                <w:rFonts w:ascii="Arial" w:hAnsi="Arial" w:cs="Arial"/>
                <w:sz w:val="18"/>
              </w:rPr>
              <w:t>ętość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korzystając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długość odcinka w graniastosłupie, </w:t>
            </w:r>
            <w:r>
              <w:rPr>
                <w:rFonts w:ascii="Arial" w:hAnsi="Arial" w:cs="Arial"/>
                <w:color w:val="000000"/>
                <w:sz w:val="18"/>
              </w:rPr>
              <w:t>korzystając</w:t>
            </w:r>
          </w:p>
          <w:p w:rsidR="00CC7D01" w:rsidRDefault="00A17B48">
            <w:pPr>
              <w:pStyle w:val="Standard"/>
              <w:ind w:left="113"/>
            </w:pPr>
            <w:r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45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45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30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sumą długości krawędzi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siatki ostrosłupów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</w:t>
            </w:r>
            <w:r>
              <w:rPr>
                <w:rFonts w:ascii="Arial" w:hAnsi="Arial" w:cs="Arial"/>
                <w:sz w:val="18"/>
              </w:rPr>
              <w:t>siatkę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polem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ostrosłupa</w:t>
            </w:r>
          </w:p>
          <w:p w:rsidR="00CC7D01" w:rsidRDefault="00A17B48">
            <w:pPr>
              <w:pStyle w:val="Standard"/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objętością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</w:t>
            </w:r>
            <w:r>
              <w:rPr>
                <w:rFonts w:ascii="Arial" w:hAnsi="Arial" w:cs="Arial"/>
                <w:sz w:val="18"/>
              </w:rPr>
              <w:t>twierdzenie Pitagorasa do wyznaczania długości odcinków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długością odcinków, polem powierzchni i objętością ostrosłupa oraz graniastosłupa</w:t>
            </w: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74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której figury są </w:t>
            </w:r>
            <w:r>
              <w:rPr>
                <w:rFonts w:ascii="Arial" w:hAnsi="Arial" w:cs="Arial"/>
                <w:sz w:val="18"/>
              </w:rPr>
              <w:t>symetryczne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prostej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figury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jedną oś symetrii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</w:t>
            </w:r>
            <w:r>
              <w:rPr>
                <w:rFonts w:ascii="Arial" w:hAnsi="Arial" w:cs="Arial"/>
                <w:sz w:val="18"/>
              </w:rPr>
              <w:t>nić figurę, tak by była osiowosymetryczna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figury są symetryczne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</w:t>
            </w:r>
            <w:r>
              <w:rPr>
                <w:rFonts w:ascii="Arial" w:hAnsi="Arial" w:cs="Arial"/>
                <w:sz w:val="18"/>
              </w:rPr>
              <w:t>wiązywać zadania tekstowe związane z symetrią względem punktu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jeden środek symetrii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CC7D01" w:rsidRDefault="00A17B48">
            <w:pPr>
              <w:pStyle w:val="Standard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 środkowosymetrycznymi lub mających jedną z tych cech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</w:t>
            </w:r>
            <w:r>
              <w:rPr>
                <w:rFonts w:ascii="Arial" w:hAnsi="Arial" w:cs="Arial"/>
                <w:sz w:val="18"/>
              </w:rPr>
              <w:t>sności figur środkowosymetrycznych w zadaniach</w:t>
            </w: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52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Koła i okręgi (10h)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konstrukcyjne i rachunkowe związane ze styczną do okręgu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twierdzenie o równości długości odcinków na ramionach kąta wyznaczonych przez wierzchołek kąta i </w:t>
            </w:r>
            <w:r>
              <w:rPr>
                <w:rFonts w:ascii="Arial" w:hAnsi="Arial" w:cs="Arial"/>
                <w:sz w:val="18"/>
              </w:rPr>
              <w:t>punkty styczności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okrąg styczny do prostej w danym punkcie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konstrukcyjne i rachunkowe związane ze styczną do okręgu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określić wzajemne położenie dwóch okręgów, znając ich promienie i odległość między ich </w:t>
            </w:r>
            <w:r>
              <w:rPr>
                <w:rFonts w:ascii="Arial" w:hAnsi="Arial" w:cs="Arial"/>
                <w:color w:val="000000"/>
                <w:sz w:val="18"/>
              </w:rPr>
              <w:t>środkami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odległość między środkami okręgów, znając ich promienie i położenie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rozwiązać zadania związane z okręgami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rozwiązać zadania tekstowe związane ze wzajemnym położeniem dwóch okręgów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rozumie sposób</w:t>
            </w:r>
            <w:r>
              <w:rPr>
                <w:rFonts w:ascii="Arial" w:hAnsi="Arial" w:cs="Arial"/>
                <w:sz w:val="18"/>
              </w:rPr>
              <w:t xml:space="preserve"> wyznaczenia liczby </w:t>
            </w:r>
            <w:r>
              <w:rPr>
                <w:rFonts w:ascii="Symbol" w:eastAsia="Symbol" w:hAnsi="Symbol" w:cs="Symbol"/>
                <w:sz w:val="18"/>
              </w:rPr>
              <w:t>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długością okręgu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porównywaniem obwodów figur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promień lub średnicę koła, znając jego pole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obw</w:t>
            </w:r>
            <w:r>
              <w:rPr>
                <w:rFonts w:ascii="Arial" w:hAnsi="Arial" w:cs="Arial"/>
                <w:sz w:val="18"/>
              </w:rPr>
              <w:t>ód i odwrotnie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nietypowej figury, wykorzystując wzór na pole koła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porównywaniem pól figur</w:t>
            </w: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</w:t>
            </w:r>
            <w:r>
              <w:rPr>
                <w:rFonts w:ascii="Arial" w:hAnsi="Arial" w:cs="Arial"/>
                <w:color w:val="000000"/>
                <w:sz w:val="18"/>
              </w:rPr>
              <w:t>wyborów, stosując regułę mnożenia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wyborów, stosując regułę mnożenia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mnożenia oraz regułę dodawania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</w:t>
            </w:r>
            <w:r>
              <w:rPr>
                <w:rFonts w:ascii="Arial" w:hAnsi="Arial" w:cs="Arial"/>
                <w:color w:val="000000"/>
                <w:sz w:val="18"/>
              </w:rPr>
              <w:t>wych wyników, stosując własne metody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prawdopodobieństwo zdarzenia składającego się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 dwóch wyborów</w:t>
            </w: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</w:pPr>
      <w:r>
        <w:rPr>
          <w:b/>
          <w:bCs/>
        </w:rPr>
        <w:t>Wymagania na ocenę bardzo dobrą (5)</w:t>
      </w:r>
      <w:r>
        <w:t xml:space="preserve"> obejmują wiadomości i umiejętności złożone, o wyższym stopniu trudności, wykorzystywane do rozwiązywania zadań problemowych.</w:t>
      </w:r>
    </w:p>
    <w:p w:rsidR="00CC7D01" w:rsidRDefault="00A17B48">
      <w:pPr>
        <w:pStyle w:val="Standard"/>
      </w:pPr>
      <w:r>
        <w:t>Uczeń (oprócz spełnienia wymagań na ocenę dopuszczająca, dostateczną, dobrą):</w:t>
      </w:r>
    </w:p>
    <w:p w:rsidR="00CC7D01" w:rsidRDefault="00CC7D01">
      <w:pPr>
        <w:pStyle w:val="Standard"/>
      </w:pPr>
    </w:p>
    <w:tbl>
      <w:tblPr>
        <w:tblW w:w="15615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5754"/>
        <w:gridCol w:w="7588"/>
        <w:gridCol w:w="59"/>
        <w:gridCol w:w="93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Dział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43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i odczytać w systemie rzymskim liczby większe od 4000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liczb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NWW liczb naturalnych przedstawionych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iloczynu potęg liczb pierwszych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</w:t>
            </w:r>
            <w:r>
              <w:rPr>
                <w:rFonts w:ascii="Arial" w:hAnsi="Arial" w:cs="Arial"/>
                <w:sz w:val="18"/>
              </w:rPr>
              <w:t>orównywać i porządkować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liczby przedstawione na różne sposoby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dotyczące różnych sposobów zapisywania liczb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Wyrażenia algebraiczne i równania (12h)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rPr>
                <w:rFonts w:ascii="Arial" w:hAnsi="Arial" w:cs="Arial"/>
                <w:sz w:val="18"/>
              </w:rPr>
            </w:pPr>
          </w:p>
          <w:p w:rsidR="00CC7D01" w:rsidRDefault="00CC7D01">
            <w:pPr>
              <w:pStyle w:val="Standard"/>
              <w:tabs>
                <w:tab w:val="left" w:pos="487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</w:t>
            </w:r>
            <w:r>
              <w:rPr>
                <w:rFonts w:ascii="Arial" w:hAnsi="Arial" w:cs="Arial"/>
                <w:sz w:val="18"/>
              </w:rPr>
              <w:t>przekształceniu do postaci dogodnej do obliczeń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>
              <w:rPr>
                <w:rFonts w:ascii="Arial" w:hAnsi="Arial" w:cs="Arial"/>
                <w:sz w:val="18"/>
              </w:rPr>
              <w:t>ie rozwiązywać zadania tekstowe związane z wielkościami wprost proporcjonalnymi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przystawanie trójkątów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 współliniowość trzech </w:t>
            </w:r>
            <w:r>
              <w:rPr>
                <w:rFonts w:ascii="Arial" w:hAnsi="Arial" w:cs="Arial"/>
                <w:sz w:val="18"/>
              </w:rPr>
              <w:t>punktów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o długości wyrażonej liczbą niewymierną</w:t>
            </w:r>
          </w:p>
          <w:p w:rsidR="00CC7D01" w:rsidRDefault="00A17B48">
            <w:pPr>
              <w:pStyle w:val="Standard"/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kwadraty o polu równym sumie lub różnicy pól danych kwadratów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twierdzenie Pitagorasa w z</w:t>
            </w:r>
            <w:r>
              <w:rPr>
                <w:rFonts w:ascii="Arial" w:hAnsi="Arial" w:cs="Arial"/>
                <w:sz w:val="18"/>
              </w:rPr>
              <w:t>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twierdzenie Pitagorasa 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boku lub pole trójkąta równobocznego, znając jego wysokość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punkty leżą na okręgu lub w kole umieszczonym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rozwiązać zadania tekstowe wykorzystujące obliczanie długości odcinków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dowód, używając matematyczn</w:t>
            </w:r>
            <w:r>
              <w:rPr>
                <w:rFonts w:ascii="Arial" w:hAnsi="Arial" w:cs="Arial"/>
                <w:sz w:val="18"/>
              </w:rPr>
              <w:t>ych symboli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przeprowadzić dowód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ze stężeniami procentowymi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</w:t>
            </w:r>
            <w:r>
              <w:rPr>
                <w:rFonts w:ascii="Arial" w:hAnsi="Arial" w:cs="Arial"/>
                <w:sz w:val="18"/>
              </w:rPr>
              <w:t xml:space="preserve"> lokaty bankowe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daną wielkość na kilka części w zadanym stosunku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</w:t>
            </w:r>
            <w:r>
              <w:rPr>
                <w:rFonts w:ascii="Arial" w:hAnsi="Arial" w:cs="Arial"/>
                <w:sz w:val="18"/>
              </w:rPr>
              <w:t>adania związane z podziałem proporcjonalnym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wielkość, znając jej część oraz stosunek, w jakim ją podzielono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jednym lub kilku układach współrzędnych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Graniastosłupy i ostrosłupy (15h)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korzystając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długość odcinka w graniastosłupie, korzystając</w:t>
            </w:r>
          </w:p>
          <w:p w:rsidR="00CC7D01" w:rsidRDefault="00A17B48">
            <w:pPr>
              <w:pStyle w:val="Standard"/>
              <w:ind w:left="113"/>
            </w:pPr>
            <w:r>
              <w:rPr>
                <w:rFonts w:ascii="Arial" w:hAnsi="Arial" w:cs="Arial"/>
                <w:color w:val="000000"/>
                <w:sz w:val="18"/>
              </w:rPr>
              <w:t xml:space="preserve">z własności </w:t>
            </w:r>
            <w:r>
              <w:rPr>
                <w:rFonts w:ascii="Arial" w:hAnsi="Arial" w:cs="Arial"/>
                <w:color w:val="000000"/>
                <w:sz w:val="18"/>
              </w:rPr>
              <w:t>trójkątów prostokątnych o kątach 90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45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45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30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sumą długości krawędzi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</w:t>
            </w:r>
            <w:r>
              <w:rPr>
                <w:rFonts w:ascii="Arial" w:hAnsi="Arial" w:cs="Arial"/>
                <w:sz w:val="18"/>
              </w:rPr>
              <w:t>lem</w:t>
            </w:r>
          </w:p>
          <w:p w:rsidR="00CC7D01" w:rsidRDefault="00A17B48">
            <w:pPr>
              <w:pStyle w:val="Standard"/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objętością ostrosłupa</w:t>
            </w:r>
          </w:p>
          <w:p w:rsidR="00CC7D01" w:rsidRDefault="00A17B48">
            <w:pPr>
              <w:pStyle w:val="Standard"/>
              <w:tabs>
                <w:tab w:val="left" w:pos="9113"/>
              </w:tabs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graniastosłupa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Symetrie (14h)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 by była osiowosymetryczna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symetralnej odcinka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</w:t>
            </w:r>
            <w:r>
              <w:rPr>
                <w:rFonts w:ascii="Arial" w:hAnsi="Arial" w:cs="Arial"/>
                <w:sz w:val="18"/>
              </w:rPr>
              <w:t xml:space="preserve">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Koła i okręgi (10h)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odległość między środkami okręgów, znając ich promienie i położenie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rozwiązać zadania związane z okręgami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długością okręgu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porównywaniem obwodów figur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obwód i odwrotnie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nietypowej figury, wykorzystując wzór na pole </w:t>
            </w:r>
            <w:r>
              <w:rPr>
                <w:rFonts w:ascii="Arial" w:hAnsi="Arial" w:cs="Arial"/>
                <w:sz w:val="18"/>
              </w:rPr>
              <w:t>koła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porównywaniem pól figur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obwodami i polami figur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</w:t>
            </w:r>
            <w:r>
              <w:rPr>
                <w:rFonts w:ascii="Arial" w:hAnsi="Arial" w:cs="Arial"/>
                <w:color w:val="000000"/>
                <w:sz w:val="18"/>
              </w:rPr>
              <w:t>wyborów, stosując regułę mnożenia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mnożenia oraz regułę dodawania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</w:pPr>
      <w:r>
        <w:rPr>
          <w:b/>
          <w:bCs/>
        </w:rPr>
        <w:t xml:space="preserve">Wymagania na ocenę celującą (6) </w:t>
      </w:r>
      <w:r>
        <w:t>stosowanie znanych wiadomości i umiejętności w sytuacjach trudnych, nietypowych, złożonych.</w:t>
      </w:r>
    </w:p>
    <w:p w:rsidR="00CC7D01" w:rsidRDefault="00A17B48">
      <w:pPr>
        <w:pStyle w:val="Standard"/>
      </w:pPr>
      <w:r>
        <w:t>Uczeń (oprócz spełnienia wymagań na ocenę dopuszczającą, dostateczną, dobrą, bardzo dobrą):</w:t>
      </w:r>
    </w:p>
    <w:p w:rsidR="00CC7D01" w:rsidRDefault="00CC7D01">
      <w:pPr>
        <w:pStyle w:val="Standard"/>
      </w:pPr>
    </w:p>
    <w:tbl>
      <w:tblPr>
        <w:tblW w:w="15585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30"/>
        <w:gridCol w:w="6255"/>
        <w:gridCol w:w="30"/>
        <w:gridCol w:w="7125"/>
        <w:gridCol w:w="75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nietypowe zadania tekstowe związane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dzieleniem z resztą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77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Wyrażenia </w:t>
            </w:r>
            <w:r>
              <w:rPr>
                <w:rFonts w:ascii="Arial" w:hAnsi="Arial" w:cs="Arial"/>
                <w:sz w:val="20"/>
              </w:rPr>
              <w:t>algebraiczne i równania (12h)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przekształcenia wyrażeń algebraicznych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za</w:t>
            </w:r>
            <w:r>
              <w:rPr>
                <w:rFonts w:ascii="Arial" w:hAnsi="Arial" w:cs="Arial"/>
                <w:sz w:val="18"/>
              </w:rPr>
              <w:t xml:space="preserve"> pomocą proporcji</w:t>
            </w:r>
          </w:p>
          <w:p w:rsidR="00CC7D01" w:rsidRDefault="00A17B48">
            <w:pPr>
              <w:pStyle w:val="Standard"/>
              <w:numPr>
                <w:ilvl w:val="0"/>
                <w:numId w:val="4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wielokątami</w:t>
            </w:r>
          </w:p>
          <w:p w:rsidR="00CC7D01" w:rsidRDefault="00A17B48">
            <w:pPr>
              <w:pStyle w:val="Standard"/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twierdzenie Pitagorasa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</w:t>
            </w:r>
            <w:r>
              <w:rPr>
                <w:rFonts w:ascii="Arial" w:hAnsi="Arial" w:cs="Arial"/>
                <w:sz w:val="18"/>
              </w:rPr>
              <w:t>tekstowe związane z przekątną kwadratu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ascii="Arial" w:hAnsi="Arial" w:cs="Arial"/>
                <w:sz w:val="18"/>
              </w:rPr>
              <w:t>umie rozwiązać zadania tekstowe wykorzystujące zależności między bokami i kątami trójkąta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oprocentowaniem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obliczaniem różnych podatków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informac</w:t>
            </w:r>
            <w:r>
              <w:rPr>
                <w:rFonts w:ascii="Arial" w:hAnsi="Arial" w:cs="Arial"/>
                <w:sz w:val="18"/>
              </w:rPr>
              <w:t>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przetwarzać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ind w:right="4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prawdopodobieństwo zdarzenia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</w:t>
            </w:r>
            <w:r>
              <w:rPr>
                <w:rFonts w:ascii="Arial" w:hAnsi="Arial" w:cs="Arial"/>
                <w:sz w:val="18"/>
              </w:rPr>
              <w:t xml:space="preserve"> informacje odczytane z wykresu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Graniastosłupy i ostrosłupy (15h)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polem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</w:t>
            </w:r>
            <w:r>
              <w:rPr>
                <w:rFonts w:ascii="Arial" w:hAnsi="Arial" w:cs="Arial"/>
                <w:sz w:val="18"/>
              </w:rPr>
              <w:t>tekstowe związane z objętością ostrosłupa</w:t>
            </w:r>
          </w:p>
          <w:p w:rsidR="00CC7D01" w:rsidRDefault="00A17B48">
            <w:pPr>
              <w:pStyle w:val="Standard"/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objętością ostrosłupa i graniastosłupa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długością odcinków, polem powierzchni i objętością ostrosłupa oraz graniastosłupa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</w:t>
            </w:r>
            <w:r>
              <w:rPr>
                <w:rFonts w:ascii="Arial" w:hAnsi="Arial" w:cs="Arial"/>
                <w:iCs/>
                <w:sz w:val="20"/>
              </w:rPr>
              <w:t>metrie (14h)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prostej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jedną oś symetrii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symetralnej odcinka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punktu</w:t>
            </w:r>
          </w:p>
          <w:p w:rsidR="00CC7D01" w:rsidRDefault="00A17B48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figur środkowosymetrycznych w zadaniach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Koła i okręgi (10h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ascii="Arial" w:hAnsi="Arial" w:cs="Arial"/>
                <w:b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konstrukcyjne i rachunkowe związane ze styczną do okręgu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rozwiązać zadania tekstowe związane ze wzajemnym położeniem dwóch okręgów</w:t>
            </w:r>
          </w:p>
          <w:p w:rsidR="00CC7D01" w:rsidRDefault="00A17B48">
            <w:pPr>
              <w:pStyle w:val="Standard"/>
              <w:numPr>
                <w:ilvl w:val="0"/>
                <w:numId w:val="42"/>
              </w:numPr>
              <w:tabs>
                <w:tab w:val="left" w:pos="9110"/>
              </w:tabs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obwodami i polami figur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Rachunek </w:t>
            </w:r>
            <w:r>
              <w:rPr>
                <w:rFonts w:ascii="Arial" w:hAnsi="Arial" w:cs="Arial"/>
                <w:sz w:val="20"/>
              </w:rPr>
              <w:t>prawdopodobieństwa (7h)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własne metody</w:t>
            </w:r>
          </w:p>
          <w:p w:rsidR="00CC7D01" w:rsidRDefault="00A17B48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prawdopodobieństwo zdarzenia składającego się</w:t>
            </w:r>
          </w:p>
          <w:p w:rsidR="00CC7D01" w:rsidRDefault="00A17B48">
            <w:pPr>
              <w:pStyle w:val="Standard"/>
              <w:ind w:left="11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 dwóch wyborów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A17B4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Wymagania z matematyki na poszczególne oceny w</w:t>
      </w:r>
      <w:r>
        <w:rPr>
          <w:b/>
          <w:sz w:val="36"/>
          <w:szCs w:val="36"/>
        </w:rPr>
        <w:t xml:space="preserve"> klasie VIII</w:t>
      </w: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  <w:sz w:val="36"/>
          <w:szCs w:val="36"/>
        </w:rPr>
      </w:pPr>
    </w:p>
    <w:p w:rsidR="00CC7D01" w:rsidRDefault="00CC7D01">
      <w:pPr>
        <w:pStyle w:val="Standard"/>
        <w:jc w:val="center"/>
        <w:rPr>
          <w:b/>
        </w:rPr>
      </w:pPr>
    </w:p>
    <w:p w:rsidR="00CC7D01" w:rsidRDefault="00A17B48">
      <w:pPr>
        <w:pStyle w:val="Standard"/>
      </w:pPr>
      <w:r>
        <w:rPr>
          <w:b/>
          <w:bCs/>
        </w:rPr>
        <w:t>Wymagania na ocenę dopuszczającą (2)</w:t>
      </w:r>
      <w: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tbl>
      <w:tblPr>
        <w:tblW w:w="15615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7897"/>
        <w:gridCol w:w="812"/>
        <w:gridCol w:w="4633"/>
        <w:gridCol w:w="59"/>
        <w:gridCol w:w="93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CELE PODSTAWOWE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CELE PONADPODSTAWOWE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753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Heading"/>
              <w:spacing w:before="0" w:after="24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DZIAŁ 1. LICZBY I DZIAŁANIA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znaki używane do zapisu liczb w systemie rzymskim</w:t>
            </w:r>
          </w:p>
          <w:p w:rsidR="00CC7D01" w:rsidRDefault="00A17B48">
            <w:pPr>
              <w:pStyle w:val="Standard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i odczytać liczby naturalne dodatnie w systemie rzymskim (w zakresie do 3000)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cechy podzielności </w:t>
            </w:r>
            <w:r>
              <w:rPr>
                <w:rFonts w:cs="Arial"/>
                <w:sz w:val="18"/>
              </w:rPr>
              <w:t>przez 2, 3, 4, 5, 9, 10, 100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 liczby pierwszej i liczby złożonej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dzielnika liczby naturalnej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wielokrotności liczby naturalnej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rozpoznaje liczby podzielne przez 2, 3, 4, 5, 9, 10, 100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rozpoznaje liczby pierwsze i </w:t>
            </w:r>
            <w:r>
              <w:rPr>
                <w:rFonts w:cs="Arial"/>
                <w:sz w:val="18"/>
              </w:rPr>
              <w:t>liczby złożone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rozkłada liczby na czynniki pierwsze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znajduje NWD i NWW dwóch liczb naturalnych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pojęcia: liczby naturalnej, liczby całkowitej, liczby wymiernej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pojęcia: liczby przeciwnej do danej oraz odwrotności danej liczby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podać liczbę </w:t>
            </w:r>
            <w:r>
              <w:rPr>
                <w:rFonts w:cs="Arial"/>
                <w:sz w:val="18"/>
              </w:rPr>
              <w:t>przeciwną do danej  oraz odwrotność danej liczby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rozwinięcie dziesiętne ułamka zwykłego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współrzędną punktu na osi liczbowej oraz zaznaczyć liczbę na osi liczbowej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potęgi o wykładniku: naturalnym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pierwias</w:t>
            </w:r>
            <w:r>
              <w:rPr>
                <w:rFonts w:cs="Arial"/>
                <w:sz w:val="18"/>
              </w:rPr>
              <w:t>tka arytmetycznego II stopnia z liczby nieujemnej i III stopnia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 dowolnej liczby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notacji wykładniczej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potęgę o wykładniku: naturalnym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pierwiastek arytmetyczny II i III stopnia z liczb, które są odpowiednio kwadr</w:t>
            </w:r>
            <w:r>
              <w:rPr>
                <w:rFonts w:cs="Arial"/>
                <w:sz w:val="18"/>
              </w:rPr>
              <w:t>atami lub sześcianami liczb wymiernych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porównywać oraz porządkować 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algorytmy działań na ułamkach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reguły dotyczące kolejności wykonywania działań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zamieniać jednostki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działania łączne na</w:t>
            </w:r>
            <w:r>
              <w:rPr>
                <w:rFonts w:cs="Arial"/>
                <w:sz w:val="18"/>
              </w:rPr>
              <w:t xml:space="preserve">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wynik działania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zaokrąglić liczby do podanego rzędu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własności działań na potęgach i pierwiastkach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w postaci jednej potęgi iloczyny i ilorazy potęg o takich samych podstawach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zapisać w postaci jednej </w:t>
            </w:r>
            <w:r>
              <w:rPr>
                <w:rFonts w:cs="Arial"/>
                <w:sz w:val="18"/>
              </w:rPr>
              <w:t>potęgi iloczyny i ilorazy potęg o takich samych wykładnikach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w postaci jednej potęgi potęgę potęgi o wykładniku naturalnym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ind w:left="113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2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DZIAŁ 2. WYRAŻENIA ALGEBRAICZNE I RÓWNANIA</w:t>
            </w:r>
          </w:p>
          <w:p w:rsidR="00CC7D01" w:rsidRDefault="00CC7D01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pojęcia: wyrażenie algebraiczne, jednomian, suma algebraiczna, </w:t>
            </w:r>
            <w:r>
              <w:rPr>
                <w:rFonts w:cs="Arial"/>
                <w:sz w:val="18"/>
              </w:rPr>
              <w:t>wyrazy podobne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zasadę przeprowadzania redukcji wyrazów podobnych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budować proste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redukować wyrazy podobne w sumie algebraicznej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dodawać i odejmować sumy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mnożyć jednomiany, sumę algebraiczną </w:t>
            </w:r>
            <w:r>
              <w:rPr>
                <w:rFonts w:cs="Arial"/>
                <w:sz w:val="18"/>
              </w:rPr>
              <w:t>przez jednomian oraz sumy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wartość liczbową wyrażenia bez jego przekształcania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równania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metodę równań równoważnych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rozwiązania równania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potrafi </w:t>
            </w:r>
            <w:r>
              <w:rPr>
                <w:rFonts w:cs="Arial"/>
                <w:sz w:val="18"/>
              </w:rPr>
              <w:t>sprawdzić, czy dana liczba jest rozwiązaniem równania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równanie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3. FIGURY NA PŁASZCZYŹNIE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trójkąta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wie, ile wynosi suma miar kątów wewnętrznych trójkąta i czworokąta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pole dowolnego trójkąta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</w:t>
            </w:r>
            <w:r>
              <w:rPr>
                <w:rFonts w:cs="Arial"/>
                <w:sz w:val="18"/>
              </w:rPr>
              <w:t>definicję prostokąta, kwadratu, trapezu, równoległoboku i rombu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wzory na obliczanie pól powierzchni czworokątów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własności czworokątów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miarę trzeciego kąta trójkąta, mając dane dwa pozostałe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trójkąta o danej pods</w:t>
            </w:r>
            <w:r>
              <w:rPr>
                <w:rFonts w:cs="Arial"/>
                <w:sz w:val="18"/>
              </w:rPr>
              <w:t>tawie i wysokości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i obwód czworokąta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kąty trójkąta i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5"/>
              </w:numPr>
              <w:tabs>
                <w:tab w:val="left" w:pos="220"/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twierdzenie Pitagorasa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potrzebę stosowania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długość przeciwprostokątnej na </w:t>
            </w:r>
            <w:r>
              <w:rPr>
                <w:rFonts w:cs="Arial"/>
                <w:sz w:val="18"/>
              </w:rPr>
              <w:t>podstawie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wskazać trójkąt prostokątny w innej figurze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Pitagorasa w prostych zadaniach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obliczanie długości przekątnej kwadratu</w:t>
            </w:r>
          </w:p>
          <w:p w:rsidR="00CC7D01" w:rsidRDefault="00A17B48">
            <w:pPr>
              <w:pStyle w:val="Standard"/>
              <w:numPr>
                <w:ilvl w:val="0"/>
                <w:numId w:val="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wzór na </w:t>
            </w:r>
            <w:r>
              <w:rPr>
                <w:rFonts w:cs="Arial"/>
                <w:sz w:val="18"/>
              </w:rPr>
              <w:t>obliczanie wysokości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przekątnej kwadratu,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>umie wskazać trójkąt prostokątny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odczytać odległość między dwoma punktami o równych odciętych </w:t>
            </w:r>
            <w:r>
              <w:rPr>
                <w:rFonts w:cs="Arial"/>
                <w:sz w:val="18"/>
              </w:rPr>
              <w:t>lub rzędnych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podstawowe własności figur geometrycznych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 xml:space="preserve"> 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 4. ZASTOSOWANIA MATEMATYKI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procentu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potrzebę stosowania procentów w życiu codziennym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zamienić procent na ułamek i odwrotnie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procent danej </w:t>
            </w:r>
            <w:r>
              <w:rPr>
                <w:rFonts w:cs="Arial"/>
                <w:sz w:val="18"/>
              </w:rPr>
              <w:t>liczby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dane z diagramu procentowego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 oprocentowania i odsetek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rozumie pojęcie oprocentowania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stan konta po roku czasu, znając oprocentowanie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i rozumie pojęcie podatku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pojęcia: cena netto, cena brutto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</w:t>
            </w:r>
            <w:r>
              <w:rPr>
                <w:rFonts w:cs="Arial"/>
                <w:sz w:val="18"/>
              </w:rPr>
              <w:t>zumie pojęcie podatku VAT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wartość podatku VAT oraz cenę brutto dla danej stawki VAT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podatek od wynagrodzenia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diagramu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diagramu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informacje przedstawione na diagramie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</w:t>
            </w:r>
            <w:r>
              <w:rPr>
                <w:rFonts w:cs="Arial"/>
                <w:sz w:val="18"/>
              </w:rPr>
              <w:t>interpretować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podziału proporcjonalnego</w:t>
            </w:r>
          </w:p>
          <w:p w:rsidR="00CC7D01" w:rsidRDefault="00A17B48">
            <w:pPr>
              <w:pStyle w:val="Standard"/>
              <w:numPr>
                <w:ilvl w:val="0"/>
                <w:numId w:val="10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zdarzenia losowego</w:t>
            </w:r>
          </w:p>
          <w:p w:rsidR="00CC7D01" w:rsidRDefault="00A17B48">
            <w:pPr>
              <w:pStyle w:val="Standard"/>
              <w:numPr>
                <w:ilvl w:val="0"/>
                <w:numId w:val="10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 xml:space="preserve">zna wzór na obliczanie </w:t>
            </w:r>
            <w:r>
              <w:rPr>
                <w:rFonts w:cs="Arial"/>
                <w:sz w:val="18"/>
                <w:szCs w:val="18"/>
              </w:rPr>
              <w:t>prawdopodobieństwa</w:t>
            </w:r>
          </w:p>
          <w:p w:rsidR="00CC7D01" w:rsidRDefault="00A17B48">
            <w:pPr>
              <w:pStyle w:val="Standard"/>
              <w:numPr>
                <w:ilvl w:val="0"/>
                <w:numId w:val="1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określić zdarzenia losowe w doświadczeniu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</w:t>
            </w:r>
            <w:r>
              <w:rPr>
                <w:rFonts w:cs="Arial"/>
                <w:sz w:val="18"/>
              </w:rPr>
              <w:t xml:space="preserve"> wykres jako sposób prezentacji informacji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informacje z wykresu</w:t>
            </w:r>
          </w:p>
        </w:tc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ind w:left="113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664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DZIAŁ 5. GRANIASTOSŁUPY I OSTROSŁUPY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 prostopadłościanu i sześcianu oraz ich budowę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 graniastosłupa prostego i prawidłowego oraz ich budowę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</w:t>
            </w:r>
            <w:r>
              <w:rPr>
                <w:rFonts w:cs="Arial"/>
                <w:sz w:val="18"/>
              </w:rPr>
              <w:t>wzory na obliczanie pola powierzchni i objętości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jednostki pola i objętości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sposób tworzenia nazw graniastosłupów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i objętość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wskazać na modelu przekątną ściany bocznej, </w:t>
            </w:r>
            <w:r>
              <w:rPr>
                <w:rFonts w:cs="Arial"/>
                <w:sz w:val="18"/>
              </w:rPr>
              <w:t>przekątną podstawy oraz przekątną graniastosłupa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ostrosłupa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 czworościanu i czworościanu foremnego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budowę ostrosłupa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sposób tworzenia nazw ostrosłupów</w:t>
            </w:r>
          </w:p>
          <w:p w:rsidR="00CC7D01" w:rsidRDefault="00A17B48">
            <w:pPr>
              <w:pStyle w:val="Standard"/>
              <w:numPr>
                <w:ilvl w:val="0"/>
                <w:numId w:val="1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pojęcie wysokości </w:t>
            </w:r>
            <w:r>
              <w:rPr>
                <w:rFonts w:cs="Arial"/>
                <w:sz w:val="18"/>
              </w:rPr>
              <w:t>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określić liczbę wierzchołków, krawędzi i ścian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ostrosłup w rzucie równoległym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siatki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pola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obliczanie pola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</w:t>
            </w:r>
            <w:r>
              <w:rPr>
                <w:rFonts w:cs="Arial"/>
                <w:sz w:val="18"/>
              </w:rPr>
              <w:t>ęcie pola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zasadę kreślenia siatki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kreślić siatkę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5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obliczanie objętości ostrosłupa</w:t>
            </w:r>
          </w:p>
          <w:p w:rsidR="00CC7D01" w:rsidRDefault="00A17B48">
            <w:pPr>
              <w:pStyle w:val="Standard"/>
              <w:numPr>
                <w:ilvl w:val="0"/>
                <w:numId w:val="5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objętości figury</w:t>
            </w:r>
          </w:p>
          <w:p w:rsidR="00CC7D01" w:rsidRDefault="00A17B48">
            <w:pPr>
              <w:pStyle w:val="Standard"/>
              <w:numPr>
                <w:ilvl w:val="0"/>
                <w:numId w:val="5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</w:t>
            </w:r>
            <w:r>
              <w:rPr>
                <w:rFonts w:cs="Arial"/>
                <w:sz w:val="18"/>
              </w:rPr>
              <w:t>e obliczyć objętość ostrosłupa</w:t>
            </w:r>
          </w:p>
          <w:p w:rsidR="00CC7D01" w:rsidRDefault="00A17B48">
            <w:pPr>
              <w:pStyle w:val="Standard"/>
              <w:numPr>
                <w:ilvl w:val="0"/>
                <w:numId w:val="13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wysokości ściany bocznej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wskazać trójkąt prostokątny, w którym występuje dany lub szukany odcinek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DZIAŁ 6 SYMETRIE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punktów symetrycznych względem prostej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rozpoznawać figury symetryczne</w:t>
            </w:r>
            <w:r>
              <w:rPr>
                <w:rFonts w:cs="Arial"/>
                <w:sz w:val="18"/>
              </w:rPr>
              <w:t xml:space="preserve"> względem prostej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wykreślić punkt symetryczny do danego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w symetrii osiowej, gdy figura i oś: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-nie mają punktów wspólnych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osi symetrii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przykłady figur, które mają oś symetrii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zna pojęcie </w:t>
            </w:r>
            <w:r>
              <w:rPr>
                <w:rFonts w:cs="Arial"/>
                <w:sz w:val="18"/>
              </w:rPr>
              <w:t>symetralnej odcinka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symetralną odcinka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konstrukcyjnie znajdować środek odcinka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dwusieczną kąta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punktów sy</w:t>
            </w:r>
            <w:r>
              <w:rPr>
                <w:rFonts w:cs="Arial"/>
                <w:sz w:val="18"/>
              </w:rPr>
              <w:t>metrycznych względem punktu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rozpoznawać figury symetryczne względem punktu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wykreślić punkt symetryczny do danego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w symetrii środkowej, gdy środek symetrii: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- nie należy do figury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13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 7 KOŁA I OKRĘGI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zna pojęcie </w:t>
            </w:r>
            <w:r>
              <w:rPr>
                <w:rFonts w:cs="Arial"/>
                <w:color w:val="000000"/>
                <w:sz w:val="18"/>
              </w:rPr>
              <w:t>okręgów rozłącznych, przecinających się i stycznych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obliczanie długości okręgu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 xml:space="preserve">zna liczbę </w:t>
            </w:r>
            <w:r>
              <w:rPr>
                <w:rFonts w:eastAsia="Symbol" w:cs="Symbol"/>
                <w:sz w:val="18"/>
              </w:rPr>
              <w:t>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okręgu,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obliczanie pola koła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koła, znając jego promień lub śre</w:t>
            </w:r>
            <w:r>
              <w:rPr>
                <w:rFonts w:cs="Arial"/>
                <w:sz w:val="18"/>
              </w:rPr>
              <w:t>dnicę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pierścienia kołowego, znając promienie lub średnice kół ograniczających pierścień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b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8 RACHUNEK PRAWDOPODOBIEŃSTWA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 xml:space="preserve">zna wzór na obliczanie </w:t>
            </w:r>
            <w:r>
              <w:rPr>
                <w:rFonts w:cs="Arial"/>
                <w:sz w:val="18"/>
                <w:szCs w:val="18"/>
              </w:rPr>
              <w:t>prawdopodobieństwa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  <w:rPr>
          <w:rFonts w:cs="Arial"/>
          <w:sz w:val="16"/>
          <w:szCs w:val="16"/>
        </w:rPr>
      </w:pPr>
    </w:p>
    <w:p w:rsidR="00CC7D01" w:rsidRDefault="00CC7D01">
      <w:pPr>
        <w:pStyle w:val="Standard"/>
        <w:rPr>
          <w:rFonts w:cs="Arial"/>
          <w:sz w:val="16"/>
          <w:szCs w:val="16"/>
        </w:rPr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</w:pPr>
      <w:r>
        <w:rPr>
          <w:b/>
          <w:bCs/>
        </w:rPr>
        <w:t xml:space="preserve">Wymagania na ocenę dostateczną (3) </w:t>
      </w:r>
      <w:r>
        <w:t>obejmują wiadomości stosunkowo łatwe do opanowania, przydatne w życiu codziennym, bez których nie jest możliwe kontynuowanie dalszej nauki Wymagania obejmują (oprócz spełnienia wymagań na ocenę dopuszczającą):</w:t>
      </w: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tbl>
      <w:tblPr>
        <w:tblW w:w="15615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7794"/>
        <w:gridCol w:w="79"/>
        <w:gridCol w:w="551"/>
        <w:gridCol w:w="4918"/>
        <w:gridCol w:w="59"/>
        <w:gridCol w:w="93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DZIAŁ</w:t>
            </w: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PODSTAWOWE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PONADPODSTAWOWE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574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Heading"/>
              <w:spacing w:before="0" w:after="24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DZIAŁ 1. LICZBY I DZIAŁANIA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zasady zapisu liczb w systemie rzymskim</w:t>
            </w:r>
          </w:p>
          <w:p w:rsidR="00CC7D01" w:rsidRDefault="00A17B48">
            <w:pPr>
              <w:pStyle w:val="Standard"/>
              <w:numPr>
                <w:ilvl w:val="0"/>
                <w:numId w:val="3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i odczytać liczby naturalne dodatnie w systemie rzymskim (w zakresie do 3000)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rozkłada liczby na czynniki pierwsze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znajduje NWD i NWW dwóch liczb naturalnych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oblicza dzielną (lub dzielnik), mając dane iloraz, dzielnik (lub dzielną) oraz resztę z dzielenia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liczbę przeciwną do danej  oraz odwrotność danej liczby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rozwinięcie dziesiętne ułamka zwykłego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współrzędną punktu na os</w:t>
            </w:r>
            <w:r>
              <w:rPr>
                <w:rFonts w:cs="Arial"/>
                <w:sz w:val="18"/>
              </w:rPr>
              <w:t>i liczbowej oraz zaznaczyć liczbę na osi liczbowej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potrzebę stosowania notacji wykładniczej w praktyce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liczbę w notacji wykładniczej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porównywać  oraz porządkować  liczb</w:t>
            </w:r>
            <w:r>
              <w:rPr>
                <w:rFonts w:cs="Arial"/>
                <w:sz w:val="18"/>
              </w:rPr>
              <w:t>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zasadę zamiany jednostek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zamieniać jednostki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zaokrąglić liczby do podanego rzędu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w p</w:t>
            </w:r>
            <w:r>
              <w:rPr>
                <w:rFonts w:cs="Arial"/>
                <w:sz w:val="18"/>
              </w:rPr>
              <w:t>ostaci jednej potęgi iloczyny i ilorazy potęg o takich samych podstawach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w postaci jednej potęgi iloczyny i ilorazy potęg o takich samych wykładnikach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w postaci jednej potęgi potęgę potęgi o wykładniku naturalnym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 obli</w:t>
            </w:r>
            <w:r>
              <w:rPr>
                <w:rFonts w:cs="Arial"/>
                <w:sz w:val="18"/>
              </w:rPr>
              <w:t>czeniach notację wykładniczą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wyłączyć czynnik przed znak pierwiastka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włączyć czynnik pod znak pierwiastka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wartość wyrażenia zawierającego pierwiastki i potęgi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466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DZIAŁ </w:t>
            </w:r>
            <w:r>
              <w:rPr>
                <w:rFonts w:cs="Arial"/>
                <w:b/>
                <w:bCs/>
                <w:sz w:val="20"/>
                <w:szCs w:val="20"/>
              </w:rPr>
              <w:t>2. WYRAŻENIA ALGEBRAICZNE I RÓWNANIA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redukować wyrazy podobne w sumie algebraicznej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dodawać i odejmować sumy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mnożyć jednomiany, sumę algebraiczną przez jednomian oraz sumy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wartość liczbową </w:t>
            </w:r>
            <w:r>
              <w:rPr>
                <w:rFonts w:cs="Arial"/>
                <w:sz w:val="18"/>
              </w:rPr>
              <w:t>wyrażenia bez jego przekształcania i po przekształceniu do postaci dogodnej do obliczeń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left="12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opisywać zadania tekstowe za pomocą wyrażeń algebraicznych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pojęcia równań: równoważnych, tożsamościowych, sprzeczn</w:t>
            </w:r>
            <w:r>
              <w:rPr>
                <w:rFonts w:cs="Arial"/>
                <w:sz w:val="18"/>
              </w:rPr>
              <w:t>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równanie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równanie sprzeczne lub tożsamościowe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przekształcić wzór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opisać za pomocą równania zadanie osadzone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</w:t>
            </w:r>
            <w:r>
              <w:rPr>
                <w:rFonts w:cs="Arial"/>
                <w:sz w:val="18"/>
              </w:rPr>
              <w:t>e proporcji i jej własności umie rozwiązywać równania zapisane w postaci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proporcjonalności prostej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rozpoznawać wielkości wprost proporcjonalne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ułożyć odpowiednią proporc</w:t>
            </w:r>
            <w:r>
              <w:rPr>
                <w:rFonts w:cs="Arial"/>
                <w:sz w:val="18"/>
              </w:rPr>
              <w:t>ję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wielkościami wprost proporcjonalnymi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3.</w:t>
            </w:r>
          </w:p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FIGURY NA PŁASZCZYŹNIE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warunek istnienia trójkąta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cechy przystawania trójkątów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zasadę klasyfikacji trójkątów i czworokątów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</w:t>
            </w:r>
            <w:r>
              <w:rPr>
                <w:rFonts w:cs="Arial"/>
                <w:sz w:val="18"/>
              </w:rPr>
              <w:t>sprawdzić, czy z odcinków o danych długościach można zbudować trójkąt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trójkąty przystające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i obwód czworokąta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wielokąta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kąty trójkąta i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</w:t>
            </w:r>
            <w:r>
              <w:rPr>
                <w:rFonts w:cs="Arial"/>
                <w:sz w:val="18"/>
              </w:rPr>
              <w:t>obliczyć wysokość (bok) równoległoboku lub trójkąta, mając dane jego pole oraz bok (wysokość)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długości przyprostokątnych na podstawie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Pitagorasa w prostych zadaniach o trójkątach, prostokątac</w:t>
            </w:r>
            <w:r>
              <w:rPr>
                <w:rFonts w:cs="Arial"/>
                <w:sz w:val="18"/>
              </w:rPr>
              <w:t>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wzór na obliczanie pola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wyprowadzić wzór na obliczanie długości przekątnej kwadratu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przekątnej kwadratu,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wysokość lub pole trójkąta równo</w:t>
            </w:r>
            <w:r>
              <w:rPr>
                <w:rFonts w:cs="Arial"/>
                <w:sz w:val="18"/>
              </w:rPr>
              <w:t>bocznego,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boku lub pole kwadratu, znając długość jego przekątnej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przekątną kwadratu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 xml:space="preserve">zna zależności między bokami i kątami </w:t>
            </w:r>
            <w:r>
              <w:rPr>
                <w:rFonts w:cs="Arial"/>
                <w:sz w:val="18"/>
              </w:rPr>
              <w:t>trójkąta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>umie wskazać trójkąt prostokątny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lastRenderedPageBreak/>
              <w:t>umie rozwiązać trójkąt prostokątny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odległość między dwoma punktami, kt</w:t>
            </w:r>
            <w:r>
              <w:rPr>
                <w:rFonts w:cs="Arial"/>
                <w:sz w:val="18"/>
              </w:rPr>
              <w:t>órych współrzędne wyrażone są liczbami całkowitymi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środek odcinka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rysunek ilustrujący zadanie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wprowadzić na rysunku dodatkowe oznaczenia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dostrzegać zależności pomiędzy dowodzonymi zagadnieniami a poznaną teorią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argumenty uzasadniające tezę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przedstawić zarys, szkic dowodu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przeprowadzić prosty dowód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lastRenderedPageBreak/>
              <w:t xml:space="preserve"> 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4. ZASTOSOWANIA MATEMATYKI</w:t>
            </w: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zamienić procent na ułamek i odwrotnie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procent danej liczby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odczytać dane z </w:t>
            </w:r>
            <w:r>
              <w:rPr>
                <w:rFonts w:cs="Arial"/>
                <w:sz w:val="18"/>
              </w:rPr>
              <w:t>diagramu procentowego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liczbę na podstawie danego jej procentu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obliczyć, jakim procentem jednej liczby jest druga liczba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procentami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  <w:shd w:val="clear" w:color="auto" w:fill="BFBFBF"/>
              </w:rPr>
            </w:pPr>
            <w:r>
              <w:rPr>
                <w:rFonts w:cs="Arial"/>
                <w:sz w:val="18"/>
                <w:shd w:val="clear" w:color="auto" w:fill="BFBFBF"/>
              </w:rPr>
              <w:t>zna pojęcie punktu procentowego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  <w:shd w:val="clear" w:color="auto" w:fill="BFBFBF"/>
              </w:rPr>
            </w:pPr>
            <w:r>
              <w:rPr>
                <w:rFonts w:cs="Arial"/>
                <w:sz w:val="18"/>
                <w:shd w:val="clear" w:color="auto" w:fill="BFBFBF"/>
              </w:rPr>
              <w:t>zna pojęcie inflacji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</w:t>
            </w:r>
            <w:r>
              <w:rPr>
                <w:rFonts w:cs="Arial"/>
                <w:sz w:val="18"/>
              </w:rPr>
              <w:t xml:space="preserve"> liczbę większą lub mniejszą o dany procent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obliczyć, o ile procent wzrosła lub zmniejszyła się liczba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liczbę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stan konta po dwóch latach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oprocentowanie, znaj</w:t>
            </w:r>
            <w:r>
              <w:rPr>
                <w:rFonts w:cs="Arial"/>
                <w:sz w:val="18"/>
              </w:rPr>
              <w:t>ąc otrzymaną po roku kwotę i odsetki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porównać lokaty bankowe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procentami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podatku VAT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</w:t>
            </w:r>
            <w:r>
              <w:rPr>
                <w:rFonts w:cs="Arial"/>
                <w:sz w:val="18"/>
              </w:rPr>
              <w:t>czyć wartość podatku VAT oraz cenę brutto dla danej stawki VAT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podatek od wynagrodzenia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cenę netto, znając cenę brutto oraz VAT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analizować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przetwarzać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odczytane z diagramu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podzielić daną wielkość na dwie części w zadanym stosunku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ułożyć proporcję odpowiednią do warunków zadania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proste zadania związane z po</w:t>
            </w:r>
            <w:r>
              <w:rPr>
                <w:rFonts w:cs="Arial"/>
                <w:sz w:val="18"/>
              </w:rPr>
              <w:t>działem proporcjonalnym</w:t>
            </w:r>
          </w:p>
          <w:p w:rsidR="00CC7D01" w:rsidRDefault="00A17B48">
            <w:pPr>
              <w:pStyle w:val="Standard"/>
              <w:numPr>
                <w:ilvl w:val="0"/>
                <w:numId w:val="1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określić zdarzenia losowe w doświadczeniu</w:t>
            </w:r>
          </w:p>
          <w:p w:rsidR="00CC7D01" w:rsidRDefault="00A17B48">
            <w:pPr>
              <w:pStyle w:val="Standard"/>
              <w:numPr>
                <w:ilvl w:val="0"/>
                <w:numId w:val="1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prawdopodobieństwo zdarzenia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odczytane z wykresu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odczytać i porównać informacje z kilku wykresów narysowanych w jednym układzie </w:t>
            </w:r>
            <w:r>
              <w:rPr>
                <w:rFonts w:cs="Arial"/>
                <w:sz w:val="18"/>
              </w:rPr>
              <w:t>współrzędnych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z kilku wykresów narysowanych w jednym układzie współrzędnych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3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DZIAŁ 5. GRANIASTOSŁUPY I OSTROSŁUPY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graniastosłupa pochyłego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pole powierzchni i objętość narysowanych </w:t>
            </w:r>
            <w:r>
              <w:rPr>
                <w:rFonts w:cs="Arial"/>
                <w:sz w:val="18"/>
              </w:rPr>
              <w:t>graniastosłupów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i objętość graniastosłupa na podstawie narysowanej jego siatki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nazwy odcinków w graniastosłupie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wskazać na </w:t>
            </w:r>
            <w:r>
              <w:rPr>
                <w:rFonts w:cs="Arial"/>
                <w:sz w:val="18"/>
              </w:rPr>
              <w:t>modelu przekątną ściany bocznej, przekątną podstawy oraz przekątną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w rzucie równoległym graniastosłupa prostego przekątne jego ścian oraz przekątne bryły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odcinka w graniastosłupie, korzystając z twierdzeni</w:t>
            </w:r>
            <w:r>
              <w:rPr>
                <w:rFonts w:cs="Arial"/>
                <w:sz w:val="18"/>
              </w:rPr>
              <w:t>a Pitagorasa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określić liczbę wierzchołków, krawędzi i ścian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ostrosłup w rzucie równoległym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sumę długości krawędzi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sposób obliczania pola powierzchni jako pola siatki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kreślić siatkę ost</w:t>
            </w:r>
            <w:r>
              <w:rPr>
                <w:rFonts w:cs="Arial"/>
                <w:sz w:val="18"/>
              </w:rPr>
              <w:t>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ostrosłupa prawidłowego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polem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5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objętość ostrosłupa</w:t>
            </w:r>
          </w:p>
          <w:p w:rsidR="00CC7D01" w:rsidRDefault="00A17B48">
            <w:pPr>
              <w:pStyle w:val="Standard"/>
              <w:numPr>
                <w:ilvl w:val="0"/>
                <w:numId w:val="5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zadanie tekstowe związane z objęt</w:t>
            </w:r>
            <w:r>
              <w:rPr>
                <w:rFonts w:cs="Arial"/>
                <w:sz w:val="18"/>
              </w:rPr>
              <w:t>ością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wskazać trójkąt prostokątny, w którym występuje dany lub szukany odcinek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Pitagorasa do wyznaczania długości odcinków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szukany odcinek, stosując twierdzenie Pitagorasa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DZIAŁ 6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SYMETRIE</w:t>
            </w: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określić własności punktów symetrycznych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w symetrii osiowej, gdy figura i oś: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-mają punkty wspólne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figury osiowosymetrycznej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narysować oś symetrii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uzupełnić figurę do figury osiowosymetrycznej, </w:t>
            </w:r>
            <w:r>
              <w:rPr>
                <w:rFonts w:cs="Arial"/>
                <w:sz w:val="18"/>
              </w:rPr>
              <w:t>mając dane: oś symetrii oraz część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symetralnej odcinka i jej własności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pojęcie dwusiecznej kąta i jej własności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w symetrii środkowej, gdy środek symetrii: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 xml:space="preserve"> należy do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wykreślić środek symetrii, względem którego punkty są symetryczne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własności punktów symetrycznych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środka symetrii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podać przykłady figur, które mają środek symetrii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posiadają</w:t>
            </w:r>
            <w:r>
              <w:rPr>
                <w:rFonts w:cs="Arial"/>
                <w:sz w:val="18"/>
              </w:rPr>
              <w:t>ce środek symetrii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wskazać środek symetrii 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środek symetrii odcinka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58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DZIAŁ 7 KOŁA I OKRĘGI</w:t>
            </w:r>
            <w:r>
              <w:rPr>
                <w:rFonts w:cs="Arial"/>
                <w:b/>
                <w:sz w:val="32"/>
                <w:szCs w:val="32"/>
              </w:rPr>
              <w:tab/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wzajemne położenie prostej i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stycznej do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styczną do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wie, że styczna </w:t>
            </w:r>
            <w:r>
              <w:rPr>
                <w:rFonts w:cs="Arial"/>
                <w:sz w:val="18"/>
              </w:rPr>
              <w:t>do okręgu jest prostopadła do promienia poprowadzonego do punktu styczności</w:t>
            </w:r>
          </w:p>
          <w:p w:rsidR="00CC7D01" w:rsidRDefault="00A17B48">
            <w:pPr>
              <w:pStyle w:val="Standard"/>
              <w:numPr>
                <w:ilvl w:val="0"/>
                <w:numId w:val="1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styczną do okręgu, przechodzącą przez dany punkt na okręgu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konstrukcyjne i rachunkowe związane ze styczną do okręgu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określić wzajemn</w:t>
            </w:r>
            <w:r>
              <w:rPr>
                <w:rFonts w:cs="Arial"/>
                <w:color w:val="000000"/>
                <w:sz w:val="18"/>
              </w:rPr>
              <w:t>e położenie dwóch okręgów, znając ich promienie i odległość między ich środkami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odległość między środkami okręgów, znając ich promienie i położenie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rozwiązać zadania związane z okręgami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długość </w:t>
            </w:r>
            <w:r>
              <w:rPr>
                <w:rFonts w:cs="Arial"/>
                <w:sz w:val="18"/>
              </w:rPr>
              <w:t>okręgu,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1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promień lub średnicę okręgu, znając jego długość</w:t>
            </w:r>
          </w:p>
          <w:p w:rsidR="00CC7D01" w:rsidRDefault="00A17B48">
            <w:pPr>
              <w:pStyle w:val="Standard"/>
              <w:numPr>
                <w:ilvl w:val="0"/>
                <w:numId w:val="1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obwód figury składającej się wielokrotności ćwiartek okręgu</w:t>
            </w:r>
          </w:p>
          <w:p w:rsidR="00CC7D01" w:rsidRDefault="00A17B48">
            <w:pPr>
              <w:pStyle w:val="Standard"/>
              <w:numPr>
                <w:ilvl w:val="0"/>
                <w:numId w:val="1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porównywaniem obwodów figur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>ie obliczyć pole koła, znając jego promień lub średnicę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pierścienia kołowego, znając promienie lub średnice kół ograniczających pierścień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promień lub średnicę koła, znając jego pole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</w:t>
            </w:r>
            <w:r>
              <w:rPr>
                <w:rFonts w:cs="Arial"/>
                <w:sz w:val="18"/>
              </w:rPr>
              <w:t>ane porównywaniem pól figur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b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8 RACHUNEK PRAWDOPODOBIEŃSTWA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wie, że wyniki doświadczeń losowych można przedstawić w różny sposób</w:t>
            </w:r>
          </w:p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opisać wyniki doświadczeń losowych lub przedstawić je za pomocą tabeli</w:t>
            </w:r>
          </w:p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wyników,</w:t>
            </w:r>
            <w:r>
              <w:rPr>
                <w:rFonts w:cs="Arial"/>
                <w:color w:val="000000"/>
                <w:sz w:val="18"/>
              </w:rPr>
              <w:t xml:space="preserve"> wykorzystując sporządzony przez siebie opis lub tabelę</w:t>
            </w:r>
          </w:p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 przy dokonywaniu dwóch wyborów, stosując regułę mnożenia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zna sposoby obliczania liczby zdarzeń losowych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wykorzystać tabelę do obliczenia prawdopodobieńst</w:t>
            </w:r>
            <w:r>
              <w:rPr>
                <w:rFonts w:cs="Arial"/>
                <w:color w:val="000000"/>
                <w:sz w:val="18"/>
              </w:rPr>
              <w:t>wa zdarzenia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prawdopodobieństwo zdarzenia składającego się z dwóch wyborów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</w:pPr>
      <w:r>
        <w:rPr>
          <w:b/>
          <w:bCs/>
        </w:rPr>
        <w:t>Wymagania na ocenę dobrą (4</w:t>
      </w:r>
      <w:r>
        <w:t xml:space="preserve">). obejmują wiadomości i umiejętności o średnim stopniu trudności, które są przydatne na kolejnych poziomach </w:t>
      </w:r>
      <w:r>
        <w:t>kształcenia. Uczeń (oprócz spełnienia wymagań na ocenę dopuszczająca i dostateczną):</w:t>
      </w: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tbl>
      <w:tblPr>
        <w:tblW w:w="15600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6405"/>
        <w:gridCol w:w="1395"/>
        <w:gridCol w:w="75"/>
        <w:gridCol w:w="5475"/>
        <w:gridCol w:w="60"/>
        <w:gridCol w:w="90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TEMAT ZAJĘĆ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PODSTAWOWE</w:t>
            </w:r>
          </w:p>
        </w:tc>
        <w:tc>
          <w:tcPr>
            <w:tcW w:w="7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PONADPODSTAWOWE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610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Heading"/>
              <w:spacing w:before="0" w:after="24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DZIAŁ 1. LICZBY I DZIAŁANIA</w:t>
            </w:r>
          </w:p>
          <w:p w:rsidR="00CC7D01" w:rsidRDefault="00CC7D01">
            <w:pPr>
              <w:pStyle w:val="Standard"/>
              <w:rPr>
                <w:rFonts w:cs="Arial"/>
                <w:sz w:val="20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oszacować wynik </w:t>
            </w:r>
            <w:r>
              <w:rPr>
                <w:rFonts w:cs="Arial"/>
                <w:sz w:val="18"/>
              </w:rPr>
              <w:t>działania</w:t>
            </w:r>
          </w:p>
          <w:p w:rsidR="00CC7D01" w:rsidRDefault="00A17B48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 obliczeniach notację wykładniczą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wartość wyrażenia zawierającego pierwiastki i potęgi</w:t>
            </w:r>
          </w:p>
        </w:tc>
        <w:tc>
          <w:tcPr>
            <w:tcW w:w="7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i odczytać w systemie rzymskim liczby większe od 4000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znajd</w:t>
            </w:r>
            <w:r>
              <w:rPr>
                <w:rFonts w:cs="Arial"/>
                <w:sz w:val="18"/>
              </w:rPr>
              <w:t>uje resztę z dzielenia sumy, różnicy, iloczynu liczb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znajduje NWD i NWW liczb naturalnych przedstawionych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postaci iloczynu potęg liczb pierwszych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nietypowe zadania tekstowe związane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 dzieleniem z resztą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współrzędne punk</w:t>
            </w:r>
            <w:r>
              <w:rPr>
                <w:rFonts w:cs="Arial"/>
                <w:sz w:val="18"/>
              </w:rPr>
              <w:t>tów na osi liczbowej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 zaznaczyć liczbę na osi liczbowej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porównywać i porządkować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liczbę w notacji wykładniczej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porównać liczby przedstawione na różne</w:t>
            </w:r>
            <w:r>
              <w:rPr>
                <w:rFonts w:cs="Arial"/>
                <w:sz w:val="18"/>
              </w:rPr>
              <w:t xml:space="preserve"> sposoby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dotyczące różnych sposobów zapisywania liczb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wartość wyrażenia zawierającego pierwiastki</w:t>
            </w:r>
          </w:p>
          <w:p w:rsidR="00CC7D01" w:rsidRDefault="00CC7D01">
            <w:pPr>
              <w:pStyle w:val="Standard"/>
              <w:ind w:left="113"/>
              <w:rPr>
                <w:rFonts w:cs="Arial"/>
                <w:sz w:val="18"/>
              </w:rPr>
            </w:pP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wyłączyć czynnik przed znak </w:t>
            </w:r>
            <w:r>
              <w:rPr>
                <w:rFonts w:cs="Arial"/>
                <w:sz w:val="18"/>
              </w:rPr>
              <w:t>pierwiastka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włączyć czynnik pod znak pierwiastka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  <w:shd w:val="clear" w:color="auto" w:fill="C0C0C0"/>
              </w:rPr>
            </w:pPr>
            <w:r>
              <w:rPr>
                <w:rFonts w:cs="Arial"/>
                <w:sz w:val="18"/>
                <w:shd w:val="clear" w:color="auto" w:fill="C0C0C0"/>
              </w:rPr>
              <w:t>umie usunąć niewymierność z mianownika, korzystając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  <w:shd w:val="clear" w:color="auto" w:fill="C0C0C0"/>
              </w:rPr>
            </w:pPr>
            <w:r>
              <w:rPr>
                <w:rFonts w:cs="Arial"/>
                <w:sz w:val="18"/>
                <w:shd w:val="clear" w:color="auto" w:fill="C0C0C0"/>
              </w:rPr>
              <w:t>z własności pierwiastków</w:t>
            </w:r>
          </w:p>
          <w:p w:rsidR="00CC7D01" w:rsidRDefault="00CC7D01">
            <w:pPr>
              <w:pStyle w:val="Standard"/>
              <w:rPr>
                <w:rFonts w:cs="Arial"/>
                <w:sz w:val="18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59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DZIAŁ 2. WYRAŻENIA ALGEBRAICZNE I RÓWNANIA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opisać za pomocą równania zadanie osadzone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ułożyć odpowiednią proporcję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wielkościami wprost proporcjonalnymi</w:t>
            </w:r>
          </w:p>
          <w:p w:rsidR="00CC7D01" w:rsidRDefault="00CC7D01">
            <w:pPr>
              <w:pStyle w:val="Standard"/>
              <w:tabs>
                <w:tab w:val="left" w:pos="1185"/>
              </w:tabs>
              <w:rPr>
                <w:rFonts w:cs="Arial"/>
                <w:sz w:val="18"/>
              </w:rPr>
            </w:pPr>
          </w:p>
        </w:tc>
        <w:tc>
          <w:tcPr>
            <w:tcW w:w="7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wartość li</w:t>
            </w:r>
            <w:r>
              <w:rPr>
                <w:rFonts w:cs="Arial"/>
                <w:sz w:val="18"/>
              </w:rPr>
              <w:t>czbową wyrażenia po przekształceniu do postaci dogodnej do obliczeń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opisywać zadania tekstowe za pomocą wyrażeń algebraicznych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przekształcenia wyrażeń algebraicznych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</w:t>
            </w:r>
            <w:r>
              <w:rPr>
                <w:rFonts w:cs="Arial"/>
                <w:sz w:val="18"/>
              </w:rPr>
              <w:t>mie rozwiązać równanie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przekształcić wzór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równanie, korzystając z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za pomocą pr</w:t>
            </w:r>
            <w:r>
              <w:rPr>
                <w:rFonts w:cs="Arial"/>
                <w:sz w:val="18"/>
              </w:rPr>
              <w:t>oporcji</w:t>
            </w:r>
          </w:p>
          <w:p w:rsidR="00CC7D01" w:rsidRDefault="00CC7D01">
            <w:pPr>
              <w:pStyle w:val="Standard"/>
              <w:rPr>
                <w:rFonts w:cs="Arial"/>
                <w:sz w:val="18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DZIAŁ 3. FIGURY NA PŁASZCZYŹNIE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tekstowe, w którym stosuje twierdzenie Pitagorasa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wysokość lub pole trójkąta równobocznego, znając długość jego boku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środek odcinka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podać argumenty </w:t>
            </w:r>
            <w:r>
              <w:rPr>
                <w:rFonts w:cs="Arial"/>
                <w:sz w:val="18"/>
              </w:rPr>
              <w:t>uzasadniające tezę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przedstawić zarys, szkic dowodu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przeprowadzić prosty dowód</w:t>
            </w:r>
          </w:p>
        </w:tc>
        <w:tc>
          <w:tcPr>
            <w:tcW w:w="7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kąty trójkąta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odcinka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uzasadnić przystawanie trójkątów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</w:t>
            </w:r>
            <w:r>
              <w:rPr>
                <w:rFonts w:cs="Arial"/>
                <w:sz w:val="18"/>
              </w:rPr>
              <w:t>zyć pole czworokąta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wielokąta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kąty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wielokątami</w:t>
            </w:r>
          </w:p>
          <w:p w:rsidR="00CC7D01" w:rsidRDefault="00A17B48">
            <w:pPr>
              <w:pStyle w:val="Standard"/>
              <w:numPr>
                <w:ilvl w:val="0"/>
                <w:numId w:val="5"/>
              </w:numPr>
              <w:tabs>
                <w:tab w:val="left" w:pos="220"/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rozumie konstrukcję odcinka o długości wyrażonej liczbą niewymierną</w:t>
            </w:r>
          </w:p>
          <w:p w:rsidR="00CC7D01" w:rsidRDefault="00A17B48">
            <w:pPr>
              <w:pStyle w:val="Standard"/>
              <w:numPr>
                <w:ilvl w:val="0"/>
                <w:numId w:val="6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o</w:t>
            </w:r>
            <w:r>
              <w:rPr>
                <w:rFonts w:cs="Arial"/>
                <w:sz w:val="18"/>
              </w:rPr>
              <w:t>dcinek o długości wyrażonej liczbą niewymierną</w:t>
            </w:r>
          </w:p>
          <w:p w:rsidR="00CC7D01" w:rsidRDefault="00A17B48">
            <w:pPr>
              <w:pStyle w:val="Standard"/>
              <w:numPr>
                <w:ilvl w:val="0"/>
                <w:numId w:val="6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kwadraty o polu równym sumie lub różnicy pól danych kwadratów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Pitagorasa w zadaniach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</w:t>
            </w:r>
            <w:r>
              <w:rPr>
                <w:rFonts w:cs="Arial"/>
                <w:sz w:val="18"/>
              </w:rPr>
              <w:t>orasa 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wyprowadzić wzór na obliczanie wysokości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boku lub pole kwadratu, znając długość jego przekątnej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długość boku lub pole trójkąta równobocznego, znając jego </w:t>
            </w:r>
            <w:r>
              <w:rPr>
                <w:rFonts w:cs="Arial"/>
                <w:sz w:val="18"/>
              </w:rPr>
              <w:t>wysokość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przekątną kwadratu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>umie rozwiązać trójkąt prostokątny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>umie rozwiązać zadania tekstowe wykorzystujące zależności między bo</w:t>
            </w:r>
            <w:r>
              <w:rPr>
                <w:rFonts w:cs="Arial"/>
                <w:sz w:val="18"/>
              </w:rPr>
              <w:t>kami i kątami trójkąta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długości boków wielokąta leżącego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sprawdzić, czy punkty leżą na okręgu lub w kole umieszczonym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</w:t>
            </w:r>
            <w:r>
              <w:rPr>
                <w:rFonts w:cs="Arial"/>
                <w:sz w:val="18"/>
              </w:rPr>
              <w:t>ekstowe wykorzystujące obliczanie długości odcinków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umie zapisać dowód, używając matematycznych symboli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przeprowadzić dowód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DZIAŁ 4. ZASTOSOWANIA MATEMATYKI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obliczyć, o ile procent wzrosła lub zmniejszyła się liczba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liczbę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procentami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ułożyć proporcję odpowiednią d</w:t>
            </w:r>
            <w:r>
              <w:rPr>
                <w:rFonts w:cs="Arial"/>
                <w:sz w:val="18"/>
              </w:rPr>
              <w:t>o warunków zadania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proste zadania związane z podziałem proporcjonalnym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odczytać i porównać informacje z kilku wykresów narysowanych w jednym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interpretować informacje z kilku wykresów narysowanych w jednym </w:t>
            </w:r>
            <w:r>
              <w:rPr>
                <w:rFonts w:cs="Arial"/>
                <w:sz w:val="18"/>
              </w:rPr>
              <w:t>układzie współrzędnych</w:t>
            </w:r>
          </w:p>
        </w:tc>
        <w:tc>
          <w:tcPr>
            <w:tcW w:w="7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liczbę na podstawie danego jej procentu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obliczyć, jakim procentem jednej liczby jest druga liczba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ze stężeniami procentowymi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promila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promil danej </w:t>
            </w:r>
            <w:r>
              <w:rPr>
                <w:rFonts w:cs="Arial"/>
                <w:sz w:val="18"/>
              </w:rPr>
              <w:t>liczby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procentami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liczbę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stan konta po kilku latach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porównać lokaty bankowe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obliczenia w różnych sytuacjach praktycznych, o</w:t>
            </w:r>
            <w:r>
              <w:rPr>
                <w:rFonts w:cs="Arial"/>
                <w:sz w:val="18"/>
              </w:rPr>
              <w:t>peruje procentami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oprocentowaniem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obliczaniem różnych podatków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porównać informacje </w:t>
            </w:r>
            <w:r>
              <w:rPr>
                <w:rFonts w:cs="Arial"/>
                <w:sz w:val="18"/>
              </w:rPr>
              <w:t>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analizować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przetwarzać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right="42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</w:t>
            </w:r>
            <w:r>
              <w:rPr>
                <w:rFonts w:cs="Arial"/>
                <w:sz w:val="18"/>
              </w:rPr>
              <w:t>dzielić daną wielkość na kilka części w zadanym stosunku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podziałem proporcjonalnym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wielkość, znając jej część oraz stosunek, w jakim ją podzielono</w:t>
            </w:r>
          </w:p>
          <w:p w:rsidR="00CC7D01" w:rsidRDefault="00A17B48">
            <w:pPr>
              <w:pStyle w:val="Standard"/>
              <w:numPr>
                <w:ilvl w:val="0"/>
                <w:numId w:val="1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pojęcie prawdopodobieństwa zd</w:t>
            </w:r>
            <w:r>
              <w:rPr>
                <w:rFonts w:cs="Arial"/>
                <w:sz w:val="18"/>
              </w:rPr>
              <w:t>arzenia losowego</w:t>
            </w:r>
          </w:p>
          <w:p w:rsidR="00CC7D01" w:rsidRDefault="00A17B48">
            <w:pPr>
              <w:pStyle w:val="Standard"/>
              <w:numPr>
                <w:ilvl w:val="0"/>
                <w:numId w:val="1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określić zdarzenia losowe w doświadczeniu</w:t>
            </w:r>
          </w:p>
          <w:p w:rsidR="00CC7D01" w:rsidRDefault="00A17B48">
            <w:pPr>
              <w:pStyle w:val="Standard"/>
              <w:numPr>
                <w:ilvl w:val="0"/>
                <w:numId w:val="23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prawdopodobieństwo zdarzenia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odczytane z wykresu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z kilku wykresów narysowanych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 jednym lub kilku układach </w:t>
            </w:r>
            <w:r>
              <w:rPr>
                <w:rFonts w:cs="Arial"/>
                <w:sz w:val="18"/>
              </w:rPr>
              <w:t>współrzędnych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53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DZIAŁ 5. GRANIASTOSŁUPY I OSTROSŁUPY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i objętość narysowanych graniastosłupów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i objętość graniastosłupa na podstawie narysowanej jego siatki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zadania tekstowe </w:t>
            </w:r>
            <w:r>
              <w:rPr>
                <w:rFonts w:cs="Arial"/>
                <w:sz w:val="18"/>
              </w:rPr>
              <w:t>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w rzucie równoległym graniastosłupa prostego przekątne jego ścian oraz przekątne bryły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odcinka w graniastosłupie, korzystając 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</w:t>
            </w:r>
            <w:r>
              <w:rPr>
                <w:rFonts w:cs="Arial"/>
                <w:sz w:val="18"/>
              </w:rPr>
              <w:t>zyć szukany odcinek, stosując twierdzenie Pitagorasa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i objętość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odcinka w graniastosłupie, korzy</w:t>
            </w:r>
            <w:r>
              <w:rPr>
                <w:rFonts w:cs="Arial"/>
                <w:sz w:val="18"/>
              </w:rPr>
              <w:t>stając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długość odcinka w graniastosłupie, korzystając</w:t>
            </w:r>
          </w:p>
          <w:p w:rsidR="00CC7D01" w:rsidRDefault="00A17B48">
            <w:pPr>
              <w:pStyle w:val="Standard"/>
              <w:ind w:left="113"/>
            </w:pPr>
            <w:r>
              <w:rPr>
                <w:rFonts w:cs="Arial"/>
                <w:color w:val="000000"/>
                <w:sz w:val="18"/>
              </w:rPr>
              <w:t>z własności trójkątów prostokątnych o kątach 90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 45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 45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 xml:space="preserve"> oraz 90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 30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 xml:space="preserve"> 60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sumę długości krawędzi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zadania tekstowe </w:t>
            </w:r>
            <w:r>
              <w:rPr>
                <w:rFonts w:cs="Arial"/>
                <w:sz w:val="18"/>
              </w:rPr>
              <w:t>związane z sumą długości krawędzi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kreślić siatki ostrosłupów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polem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5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objętość ostrosłupa</w:t>
            </w:r>
          </w:p>
          <w:p w:rsidR="00CC7D01" w:rsidRDefault="00A17B48">
            <w:pPr>
              <w:pStyle w:val="Standard"/>
              <w:numPr>
                <w:ilvl w:val="0"/>
                <w:numId w:val="6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zadanie tekstowe związane z objętością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Pitagorasa do wyznaczania długości odcinków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długością odcinków, polem powierzchni i objętością ostrosłupa oraz graniastos</w:t>
            </w:r>
            <w:r>
              <w:rPr>
                <w:rFonts w:cs="Arial"/>
                <w:sz w:val="18"/>
              </w:rPr>
              <w:t>łupa</w:t>
            </w:r>
          </w:p>
        </w:tc>
        <w:tc>
          <w:tcPr>
            <w:tcW w:w="150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DZIAŁ 6 SYMETRIE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iCs/>
                <w:sz w:val="18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wykreślić oś symetrii, względem której figury są symetryczne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symetrią względem prostej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wskazać wszystkie osie symetrii </w:t>
            </w:r>
            <w:r>
              <w:rPr>
                <w:rFonts w:cs="Arial"/>
                <w:sz w:val="18"/>
              </w:rPr>
              <w:t>figury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posiadające więcej niż jedną oś symetrii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uzupełnić figurę, tak by była osiowosymetryczna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</w:pPr>
            <w:r>
              <w:rPr>
                <w:rFonts w:cs="Arial"/>
                <w:sz w:val="18"/>
              </w:rPr>
              <w:t>umie dzielić odcinek na 2</w:t>
            </w:r>
            <w:r>
              <w:rPr>
                <w:rFonts w:cs="Arial"/>
                <w:sz w:val="18"/>
                <w:vertAlign w:val="superscript"/>
              </w:rPr>
              <w:t>n</w:t>
            </w:r>
            <w:r>
              <w:rPr>
                <w:rFonts w:cs="Arial"/>
                <w:sz w:val="18"/>
              </w:rPr>
              <w:t xml:space="preserve"> równych części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</w:pPr>
            <w:r>
              <w:rPr>
                <w:rFonts w:cs="Arial"/>
                <w:sz w:val="18"/>
              </w:rPr>
              <w:t>umie dzielić kąt na 2</w:t>
            </w:r>
            <w:r>
              <w:rPr>
                <w:rFonts w:cs="Arial"/>
                <w:sz w:val="18"/>
                <w:vertAlign w:val="superscript"/>
              </w:rPr>
              <w:t>n</w:t>
            </w:r>
            <w:r>
              <w:rPr>
                <w:rFonts w:cs="Arial"/>
                <w:sz w:val="18"/>
              </w:rPr>
              <w:t xml:space="preserve"> równych części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</w:pPr>
            <w:r>
              <w:rPr>
                <w:rFonts w:cs="Arial"/>
                <w:sz w:val="18"/>
              </w:rPr>
              <w:t>umie konstruować kąty o miarach 15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</w:rPr>
              <w:t>30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90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,45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22,5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wykreślić środek symetrii, względem którego figury są symetryczne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symetrią względem punktu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rysować figury posiadające więcej niż </w:t>
            </w:r>
            <w:r>
              <w:rPr>
                <w:rFonts w:cs="Arial"/>
                <w:sz w:val="18"/>
              </w:rPr>
              <w:t>jeden środek symetrii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podawać przykłady figur będących jednocześnie osiowo-</w:t>
            </w:r>
          </w:p>
          <w:p w:rsidR="00CC7D01" w:rsidRDefault="00A17B48">
            <w:pPr>
              <w:pStyle w:val="Standard"/>
              <w:ind w:left="113"/>
            </w:pPr>
            <w:r>
              <w:rPr>
                <w:rFonts w:eastAsia="Arial"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i środkowosymetrycznymi lub mających jedną z tych cech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własności figur środkowosymetrycznych w zadaniach</w:t>
            </w:r>
          </w:p>
        </w:tc>
        <w:tc>
          <w:tcPr>
            <w:tcW w:w="150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49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DZIAŁ 7 KOŁA I OKRĘGI</w:t>
            </w:r>
            <w:r>
              <w:rPr>
                <w:rFonts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zadania </w:t>
            </w:r>
            <w:r>
              <w:rPr>
                <w:rFonts w:cs="Arial"/>
                <w:sz w:val="18"/>
              </w:rPr>
              <w:t>konstrukcyjne i rachunkowe związane ze styczną do okręgu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 twierdzenie o równości długości odcinków na ramionach kąta wyznaczonych przez wierzchołek kąta i punkty styczności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okrąg styczny do prostej w danym punkcie</w:t>
            </w:r>
          </w:p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</w:t>
            </w:r>
            <w:r>
              <w:rPr>
                <w:rFonts w:cs="Arial"/>
                <w:sz w:val="18"/>
              </w:rPr>
              <w:t>nia konstrukcyjne i rachunkowe związane ze styczną do okręgu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określić wzajemne położenie dwóch okręgów, znając ich promienie i odległość między ich środkami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odległość między środkami okręgów, znając ich promienie i położenie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umie </w:t>
            </w:r>
            <w:r>
              <w:rPr>
                <w:rFonts w:cs="Arial"/>
                <w:color w:val="000000"/>
                <w:sz w:val="18"/>
              </w:rPr>
              <w:t>rozwiązać zadania związane z okręgami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rozwiązać zadania tekstowe związane ze wzajemnym położeniem dwóch okręgów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 xml:space="preserve">rozumie sposób wyznaczenia liczby </w:t>
            </w:r>
            <w:r>
              <w:rPr>
                <w:rFonts w:eastAsia="Symbol" w:cs="Symbol"/>
                <w:sz w:val="18"/>
              </w:rPr>
              <w:t>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długością okręgu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porównywaniem obwodów figur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promień lub średnicę koła, znając jego pole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koła, znając jego obwód i odwrotnie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</w:t>
            </w:r>
            <w:r>
              <w:rPr>
                <w:rFonts w:cs="Arial"/>
                <w:sz w:val="18"/>
              </w:rPr>
              <w:t>obliczyć pole nietypowej figury, wykorzystując wzór na pole koła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porównywaniem pól figur</w:t>
            </w:r>
          </w:p>
        </w:tc>
        <w:tc>
          <w:tcPr>
            <w:tcW w:w="150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DZIAŁ 8</w:t>
            </w:r>
          </w:p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RACHUNEK PRAWDOPODOBIEŃSTWA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21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umie obliczyć liczbę możliwych wyników przy dokonywaniu dwóch wyborów, stosując </w:t>
            </w:r>
            <w:r>
              <w:rPr>
                <w:rFonts w:cs="Arial"/>
                <w:color w:val="000000"/>
                <w:sz w:val="18"/>
              </w:rPr>
              <w:t>regułę mnożenia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 przy dokonywaniu trzech i więcej wyborów, stosując regułę mnożenia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wyników, stosując regułę mnożenia oraz regułę dodawania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wyników, stos</w:t>
            </w:r>
            <w:r>
              <w:rPr>
                <w:rFonts w:cs="Arial"/>
                <w:color w:val="000000"/>
                <w:sz w:val="18"/>
              </w:rPr>
              <w:t>ując własne metody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prawdopodobieństwo zdarzenia składającego się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z dwóch wyborów</w:t>
            </w:r>
          </w:p>
        </w:tc>
        <w:tc>
          <w:tcPr>
            <w:tcW w:w="150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</w:pPr>
    </w:p>
    <w:p w:rsidR="00CC7D01" w:rsidRDefault="00A17B48">
      <w:pPr>
        <w:pStyle w:val="Standard"/>
      </w:pPr>
      <w:r>
        <w:rPr>
          <w:b/>
          <w:bCs/>
        </w:rPr>
        <w:t>Wymagania na ocenę bardzo dobrą (5)</w:t>
      </w:r>
      <w:r>
        <w:t xml:space="preserve"> obejmują wiadomości i umiejętności złożone, o wyższym stopniu trudności, wykorzystywane do rozwiązywania zadań problemowych.</w:t>
      </w:r>
    </w:p>
    <w:p w:rsidR="00CC7D01" w:rsidRDefault="00A17B48">
      <w:pPr>
        <w:pStyle w:val="Standard"/>
      </w:pPr>
      <w:r>
        <w:t>Uczeń (oprócz spełnienia wymagań na ocenę dopuszczająca, dostateczną, dobrą):</w:t>
      </w:r>
    </w:p>
    <w:p w:rsidR="00CC7D01" w:rsidRDefault="00CC7D01">
      <w:pPr>
        <w:pStyle w:val="Standard"/>
      </w:pPr>
    </w:p>
    <w:tbl>
      <w:tblPr>
        <w:tblW w:w="15615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7873"/>
        <w:gridCol w:w="24"/>
        <w:gridCol w:w="37"/>
        <w:gridCol w:w="5408"/>
        <w:gridCol w:w="59"/>
        <w:gridCol w:w="93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PODSTAWOWE</w:t>
            </w: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PONADPODSTAWOWE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36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Heading"/>
              <w:spacing w:before="0" w:after="24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DZIAŁ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1. LICZBY I DZIAŁANIA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i odczytać w systemie rzymskim liczby większe od 4000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znajduje resztę z dzielenia sumy, różnicy, iloczynu liczb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znajduje NWD i NWW liczb naturalnych przedstawionych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postaci iloczynu potęg liczb pierwszych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</w:t>
            </w:r>
            <w:r>
              <w:rPr>
                <w:rFonts w:cs="Arial"/>
                <w:sz w:val="18"/>
              </w:rPr>
              <w:t>orównywać i porządkować liczby przedstawione w różny sposób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działania łączne na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porównać liczby przedstawione na różne sposoby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dotyczące różnych sposobów zapisywania liczb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</w:t>
            </w:r>
            <w:r>
              <w:rPr>
                <w:rFonts w:cs="Arial"/>
                <w:sz w:val="18"/>
              </w:rPr>
              <w:t>zadania tekstowe związane z działaniami na liczbach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oszacować wartość wyrażenia zawierającego pierwiastki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włączyć czynnik pod znak pierwiastka</w:t>
            </w:r>
          </w:p>
          <w:p w:rsidR="00CC7D01" w:rsidRDefault="00CC7D01">
            <w:pPr>
              <w:pStyle w:val="Standard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87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2. WYRAŻENIA ALGEBRAICZNE I RÓWNANIA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wartość liczbową wyrażenia po przeksz</w:t>
            </w:r>
            <w:r>
              <w:rPr>
                <w:rFonts w:cs="Arial"/>
                <w:sz w:val="18"/>
              </w:rPr>
              <w:t>tałceniu do postaci dogodnej do obliczeń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przekształcać wyrażenia algebraiczne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opisywać zadania tekstowe za pomocą wyrażeń algebraicznych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równanie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przekształcić wzór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równanie, korzystając z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</w:t>
            </w:r>
            <w:r>
              <w:rPr>
                <w:rFonts w:cs="Arial"/>
                <w:sz w:val="18"/>
              </w:rPr>
              <w:t>rozwiązywać zadania tekstowe związane z wielkościami wprost proporcjonalnymi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3. FIGURY NA PŁASZCZYŹNIE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sz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kąty trójkąta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uzasadnić przystawanie trójkątów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sprawdzić współliniowość trzech </w:t>
            </w:r>
            <w:r>
              <w:rPr>
                <w:rFonts w:cs="Arial"/>
                <w:sz w:val="18"/>
              </w:rPr>
              <w:t>punktów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wyznaczyć kąty czworokąta na podstawie danych z rysunku</w:t>
            </w:r>
          </w:p>
          <w:p w:rsidR="00CC7D01" w:rsidRDefault="00A17B48">
            <w:pPr>
              <w:pStyle w:val="Standard"/>
              <w:numPr>
                <w:ilvl w:val="0"/>
                <w:numId w:val="6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odcinek o długości wyrażonej liczbą niewymierną</w:t>
            </w:r>
          </w:p>
          <w:p w:rsidR="00CC7D01" w:rsidRDefault="00A17B48">
            <w:pPr>
              <w:pStyle w:val="Standard"/>
              <w:numPr>
                <w:ilvl w:val="0"/>
                <w:numId w:val="6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konstruować kwadraty o polu równym sumie lub różnicy pól danych kwadratów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stosować twierdzenie Pitagorasa w </w:t>
            </w:r>
            <w:r>
              <w:rPr>
                <w:rFonts w:cs="Arial"/>
                <w:sz w:val="18"/>
              </w:rPr>
              <w:t>zadaniach o trójkątach, prostokątach, trapezach, rombach</w:t>
            </w:r>
          </w:p>
          <w:p w:rsidR="00CC7D01" w:rsidRDefault="00A17B48">
            <w:pPr>
              <w:pStyle w:val="Standard"/>
              <w:numPr>
                <w:ilvl w:val="0"/>
                <w:numId w:val="5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twierdzenie Pitagorasa 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długość boku lub pole trójkąta równobocznego, znając jego wysokość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umie rozwiązać zadania tekstowe związane z przekątną kwa</w:t>
            </w:r>
            <w:r>
              <w:rPr>
                <w:rFonts w:cs="Arial"/>
                <w:sz w:val="18"/>
              </w:rPr>
              <w:t>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>umie rozwiązać trójkąt prostokątny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sprawdzić, czy punkty leżą na okręgu lub w kole umieszczonym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2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wykorzyst</w:t>
            </w:r>
            <w:r>
              <w:rPr>
                <w:rFonts w:cs="Arial"/>
                <w:sz w:val="18"/>
              </w:rPr>
              <w:t>ujące obliczanie długości odcinków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zapisać dowód, używając matematycznych symboli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przeprowadzić dowód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4. ZASTOSOWANIA MATEMATYKI</w:t>
            </w:r>
          </w:p>
        </w:tc>
        <w:tc>
          <w:tcPr>
            <w:tcW w:w="7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ze stężeniami procentowymi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liczbę</w:t>
            </w:r>
            <w:r>
              <w:rPr>
                <w:rFonts w:cs="Arial"/>
                <w:sz w:val="18"/>
              </w:rPr>
              <w:t xml:space="preserve"> na podstawie jej procentowego wzrostu (obniżki)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stan konta po kilku latach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porównać lokaty bankowe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obliczenia w różnych sytuacjach praktycznych,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wykonać obliczenia w różnych sytuacjach praktyczny</w:t>
            </w:r>
            <w:r>
              <w:rPr>
                <w:rFonts w:cs="Arial"/>
                <w:sz w:val="18"/>
              </w:rPr>
              <w:t>ch, operuje procentami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podzielić daną wielkość na kilka części w zadanym stosunku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podziałem proporcjonalnym w kontekście praktycznym</w:t>
            </w:r>
          </w:p>
          <w:p w:rsidR="00CC7D01" w:rsidRDefault="00A17B48">
            <w:pPr>
              <w:pStyle w:val="Standard"/>
              <w:numPr>
                <w:ilvl w:val="0"/>
                <w:numId w:val="9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wielkość, znając jej część oraz stosunek, w jakim ją podzielono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z kilku wykresów narysowanych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jednym lub kilku układach współrzędnych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431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DZIAŁ 5. GRANIASTOSŁUPY I OSTROSŁUPY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iCs/>
                <w:sz w:val="18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i objętość graniastosłupa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długość odcinka w graniastosłupie, </w:t>
            </w:r>
            <w:r>
              <w:rPr>
                <w:rFonts w:cs="Arial"/>
                <w:sz w:val="18"/>
              </w:rPr>
              <w:t>korzystając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 twierdzenia Pitagorasa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długość odcinka w graniastosłupie, korzystając</w:t>
            </w:r>
          </w:p>
          <w:p w:rsidR="00CC7D01" w:rsidRDefault="00A17B48">
            <w:pPr>
              <w:pStyle w:val="Standard"/>
              <w:ind w:left="113"/>
            </w:pPr>
            <w:r>
              <w:rPr>
                <w:rFonts w:cs="Arial"/>
                <w:color w:val="000000"/>
                <w:sz w:val="18"/>
              </w:rPr>
              <w:t>z własności trójkątów prostokątnych o kątach 90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 45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 45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 xml:space="preserve"> oraz 90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 30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 xml:space="preserve"> 60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sumą długości krawędzi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rozp</w:t>
            </w:r>
            <w:r>
              <w:rPr>
                <w:rFonts w:cs="Arial"/>
                <w:sz w:val="18"/>
              </w:rPr>
              <w:t>oznać siatkę ostrosłupa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6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zadanie tekstowe związane z objętością ostrosłupa</w:t>
            </w:r>
          </w:p>
          <w:p w:rsidR="00CC7D01" w:rsidRDefault="00A17B48">
            <w:pPr>
              <w:pStyle w:val="Standard"/>
              <w:tabs>
                <w:tab w:val="left" w:pos="9113"/>
              </w:tabs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 graniastosłupa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6</w:t>
            </w:r>
          </w:p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SYMETRIE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iCs/>
                <w:sz w:val="18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uzupełnić figurę, tak by była osiowosymetryczna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wykorzystuje własności </w:t>
            </w:r>
            <w:r>
              <w:rPr>
                <w:rFonts w:cs="Arial"/>
                <w:sz w:val="18"/>
              </w:rPr>
              <w:t>symetralnej odcinka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wykorzystuje własności dwusiecznej kąta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</w:pPr>
            <w:r>
              <w:rPr>
                <w:rFonts w:cs="Arial"/>
                <w:sz w:val="18"/>
              </w:rPr>
              <w:t>umie konstruować kąty o miarach 15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</w:rPr>
              <w:t>30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90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,45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22,5</w:t>
            </w:r>
            <w:r>
              <w:rPr>
                <w:rFonts w:cs="Arial"/>
                <w:color w:val="000000"/>
                <w:sz w:val="18"/>
                <w:vertAlign w:val="superscript"/>
              </w:rPr>
              <w:t>0</w:t>
            </w:r>
          </w:p>
          <w:p w:rsidR="00CC7D01" w:rsidRDefault="00CC7D01">
            <w:pPr>
              <w:pStyle w:val="Standard"/>
              <w:rPr>
                <w:rFonts w:cs="Arial"/>
                <w:sz w:val="18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61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 7</w:t>
            </w:r>
          </w:p>
          <w:p w:rsidR="00CC7D01" w:rsidRDefault="00A17B48">
            <w:pPr>
              <w:pStyle w:val="Standard"/>
              <w:tabs>
                <w:tab w:val="left" w:pos="90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KOŁA I OKRĘGI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umie obliczyć odległość między środkami okręgów, znając ich promienie i </w:t>
            </w:r>
            <w:r>
              <w:rPr>
                <w:rFonts w:cs="Arial"/>
                <w:color w:val="000000"/>
                <w:sz w:val="18"/>
              </w:rPr>
              <w:t>położenie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rozwiązać zadania związane z okręgami w układzie współrzędnych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długością okręgu</w:t>
            </w:r>
          </w:p>
          <w:p w:rsidR="00CC7D01" w:rsidRDefault="00A17B48">
            <w:pPr>
              <w:pStyle w:val="Standard"/>
              <w:numPr>
                <w:ilvl w:val="0"/>
                <w:numId w:val="14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porównywaniem obwodów figur</w:t>
            </w:r>
          </w:p>
          <w:p w:rsidR="00CC7D01" w:rsidRDefault="00A17B48">
            <w:pPr>
              <w:pStyle w:val="Standard"/>
              <w:numPr>
                <w:ilvl w:val="0"/>
                <w:numId w:val="20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obliczyć pole koła, znając jego obwód </w:t>
            </w:r>
            <w:r>
              <w:rPr>
                <w:rFonts w:cs="Arial"/>
                <w:sz w:val="18"/>
              </w:rPr>
              <w:t>i odwrotnie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pole nietypowej figury, wykorzystując wzór na pole koła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porównywaniem pól figur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obwodami i polami figur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DZIAŁ 8 RACHUNEK </w:t>
            </w:r>
            <w:r>
              <w:rPr>
                <w:rFonts w:cs="Arial"/>
                <w:b/>
                <w:bCs/>
                <w:sz w:val="20"/>
                <w:szCs w:val="20"/>
              </w:rPr>
              <w:t>PRAWDOPODOBIEŃSTWA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 przy dokonywaniu trzech i więcej wyborów, stosując regułę mnożenia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wyników, stosując regułę mnożenia oraz regułę dodawania</w:t>
            </w:r>
          </w:p>
        </w:tc>
        <w:tc>
          <w:tcPr>
            <w:tcW w:w="152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CC7D01">
      <w:pPr>
        <w:pStyle w:val="Standard"/>
        <w:rPr>
          <w:b/>
          <w:bCs/>
        </w:rPr>
      </w:pPr>
    </w:p>
    <w:p w:rsidR="00CC7D01" w:rsidRDefault="00A17B48">
      <w:pPr>
        <w:pStyle w:val="Standard"/>
        <w:rPr>
          <w:b/>
          <w:bCs/>
        </w:rPr>
      </w:pPr>
      <w:r>
        <w:rPr>
          <w:b/>
          <w:bCs/>
        </w:rPr>
        <w:t xml:space="preserve">Wymagania na ocenę </w:t>
      </w:r>
      <w:r>
        <w:rPr>
          <w:b/>
          <w:bCs/>
        </w:rPr>
        <w:t>celującą (6)</w:t>
      </w:r>
    </w:p>
    <w:p w:rsidR="00CC7D01" w:rsidRDefault="00A17B48">
      <w:pPr>
        <w:pStyle w:val="Standard"/>
      </w:pPr>
      <w:r>
        <w:t>stosowanie znanych wiadomości i umiejętności w sytuacjach trudnych, nietypowych, złożonych. Uczeń (oprócz spełnienia wymagań na ocenę dopuszczającą, dostateczną, dobrą, bardzo dobrą):</w:t>
      </w:r>
    </w:p>
    <w:p w:rsidR="00CC7D01" w:rsidRDefault="00CC7D01">
      <w:pPr>
        <w:pStyle w:val="Standard"/>
      </w:pPr>
    </w:p>
    <w:p w:rsidR="00CC7D01" w:rsidRDefault="00CC7D01">
      <w:pPr>
        <w:pStyle w:val="Standard"/>
      </w:pPr>
    </w:p>
    <w:tbl>
      <w:tblPr>
        <w:tblW w:w="15615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7854"/>
        <w:gridCol w:w="5547"/>
        <w:gridCol w:w="93"/>
      </w:tblGrid>
      <w:tr w:rsidR="00CC7D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PODSTAWOWE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CELE PONADPODSTAWOWE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bCs/>
                <w:sz w:val="2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Heading"/>
              <w:spacing w:before="0" w:after="24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DZIAŁ 1.</w:t>
            </w:r>
          </w:p>
          <w:p w:rsidR="00CC7D01" w:rsidRDefault="00A17B48">
            <w:pPr>
              <w:pStyle w:val="Heading"/>
              <w:spacing w:before="0" w:after="240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LICZBY I DZIAŁANIA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nietypowe zadania tekstowe związane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 dzieleniem z resztą</w:t>
            </w:r>
          </w:p>
          <w:p w:rsidR="00CC7D01" w:rsidRDefault="00CC7D01">
            <w:pPr>
              <w:pStyle w:val="Standard"/>
              <w:ind w:left="113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2. WYRAŻENIA ALGEBRAICZNE I RÓWNANIA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stosować przekształcenia wyrażeń algebraicznych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zadaniach tekstowych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zadania tekstowe </w:t>
            </w:r>
            <w:r>
              <w:rPr>
                <w:rFonts w:cs="Arial"/>
                <w:sz w:val="18"/>
              </w:rPr>
              <w:t>związane z zastosowaniem równań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wyrazić treść zadania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za pomocą proporcji</w:t>
            </w:r>
          </w:p>
          <w:p w:rsidR="00CC7D01" w:rsidRDefault="00A17B48">
            <w:pPr>
              <w:pStyle w:val="Standard"/>
              <w:numPr>
                <w:ilvl w:val="0"/>
                <w:numId w:val="60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wielkościami wprost proporcjonalnymi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3. FIGURY NA PŁASZCZYŹNIE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 xml:space="preserve"> 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wielokątami</w:t>
            </w:r>
          </w:p>
          <w:p w:rsidR="00CC7D01" w:rsidRDefault="00A17B48">
            <w:pPr>
              <w:pStyle w:val="Standard"/>
              <w:numPr>
                <w:ilvl w:val="0"/>
                <w:numId w:val="61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uzasadnić twierdzenie Pitagorasa</w:t>
            </w:r>
          </w:p>
          <w:p w:rsidR="00CC7D01" w:rsidRDefault="00A17B48">
            <w:pPr>
              <w:pStyle w:val="Standard"/>
              <w:numPr>
                <w:ilvl w:val="0"/>
                <w:numId w:val="15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przekątną kwadratu lub wysokością trójkąta równobocznego</w:t>
            </w:r>
          </w:p>
          <w:p w:rsidR="00CC7D01" w:rsidRDefault="00A17B48">
            <w:pPr>
              <w:pStyle w:val="Standard"/>
              <w:numPr>
                <w:ilvl w:val="0"/>
                <w:numId w:val="8"/>
              </w:numPr>
              <w:tabs>
                <w:tab w:val="left" w:pos="9000"/>
              </w:tabs>
            </w:pPr>
            <w:r>
              <w:rPr>
                <w:rFonts w:cs="Arial"/>
                <w:sz w:val="18"/>
              </w:rPr>
              <w:t xml:space="preserve">umie rozwiązać zadania tekstowe wykorzystujące zależności </w:t>
            </w:r>
            <w:r>
              <w:rPr>
                <w:rFonts w:cs="Arial"/>
                <w:sz w:val="18"/>
              </w:rPr>
              <w:t>między bokami i kątami trójkąta o kątach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45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 xml:space="preserve"> oraz 90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30</w:t>
            </w:r>
            <w:r>
              <w:rPr>
                <w:rFonts w:cs="Arial"/>
                <w:sz w:val="18"/>
                <w:vertAlign w:val="superscript"/>
              </w:rPr>
              <w:t>0</w:t>
            </w:r>
            <w:r>
              <w:rPr>
                <w:rFonts w:cs="Arial"/>
                <w:sz w:val="18"/>
              </w:rPr>
              <w:t>, 60</w:t>
            </w:r>
            <w:r>
              <w:rPr>
                <w:rFonts w:cs="Arial"/>
                <w:sz w:val="18"/>
                <w:vertAlign w:val="superscript"/>
              </w:rPr>
              <w:t>0</w:t>
            </w: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4. ZASTOSOWANIA MATEMATYKI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związane z procentami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oprocentowaniem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obliczaniem różnych podatków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analizować </w:t>
            </w:r>
            <w:r>
              <w:rPr>
                <w:rFonts w:cs="Arial"/>
                <w:sz w:val="18"/>
              </w:rPr>
              <w:t>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przetwarzać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interpretować informacje odczytane z różnych diagramów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ind w:right="42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wykorzystać informacje w praktyce</w:t>
            </w:r>
          </w:p>
          <w:p w:rsidR="00CC7D01" w:rsidRDefault="00A17B48">
            <w:pPr>
              <w:pStyle w:val="Standard"/>
              <w:numPr>
                <w:ilvl w:val="0"/>
                <w:numId w:val="23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obliczyć prawdopodobieństwo zdarzenia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inter</w:t>
            </w:r>
            <w:r>
              <w:rPr>
                <w:rFonts w:cs="Arial"/>
                <w:sz w:val="18"/>
              </w:rPr>
              <w:t>pretować informacje odczytane z wykresu</w:t>
            </w:r>
          </w:p>
          <w:p w:rsidR="00CC7D01" w:rsidRDefault="00CC7D01">
            <w:pPr>
              <w:pStyle w:val="Standard"/>
              <w:ind w:left="113"/>
              <w:rPr>
                <w:rFonts w:cs="Arial"/>
                <w:sz w:val="18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DZIAŁ 5. GRANIASTOSŁUPY I OSTROSŁUPY</w:t>
            </w:r>
          </w:p>
          <w:p w:rsidR="00CC7D01" w:rsidRDefault="00CC7D01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iCs/>
                <w:sz w:val="18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objętością i polem powierzchni graniastosłupa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tekstowe związane z polem powierzchni ostrosłupa</w:t>
            </w:r>
          </w:p>
          <w:p w:rsidR="00CC7D01" w:rsidRDefault="00A17B48">
            <w:pPr>
              <w:pStyle w:val="Standard"/>
              <w:numPr>
                <w:ilvl w:val="0"/>
                <w:numId w:val="6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</w:t>
            </w:r>
            <w:r>
              <w:rPr>
                <w:rFonts w:cs="Arial"/>
                <w:sz w:val="18"/>
              </w:rPr>
              <w:t>rozwiązać zadanie tekstowe związane z objętością ostrosłupa</w:t>
            </w:r>
          </w:p>
          <w:p w:rsidR="00CC7D01" w:rsidRDefault="00A17B48">
            <w:pPr>
              <w:pStyle w:val="Standard"/>
              <w:numPr>
                <w:ilvl w:val="0"/>
                <w:numId w:val="62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zadanie tekstowe związane z objętością ostrosłupa</w:t>
            </w:r>
          </w:p>
          <w:p w:rsidR="00CC7D01" w:rsidRDefault="00A17B48">
            <w:pPr>
              <w:pStyle w:val="Standard"/>
              <w:tabs>
                <w:tab w:val="left" w:pos="9113"/>
              </w:tabs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 graniastosłupa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zadania tekstowe związane z długością odcinków, polem powierzchni i objętością ostrosłupa oraz </w:t>
            </w:r>
            <w:r>
              <w:rPr>
                <w:rFonts w:cs="Arial"/>
                <w:sz w:val="18"/>
              </w:rPr>
              <w:t>graniastosłupa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6 SYMETRIE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iCs/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symetrią względem prostej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rysować figury posiadające więcej niż jedną oś symetrii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wykorzystuje własności </w:t>
            </w:r>
            <w:r>
              <w:rPr>
                <w:rFonts w:cs="Arial"/>
                <w:sz w:val="18"/>
              </w:rPr>
              <w:t>symetralnej odcinka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wykorzystuje własności dwusiecznej kąta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stosuje własności punktów symetrycznych w zadaniach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rozwiązywać zadania tekstowe związane z symetrią względem punktu</w:t>
            </w:r>
          </w:p>
          <w:p w:rsidR="00CC7D01" w:rsidRDefault="00A17B48">
            <w:pPr>
              <w:pStyle w:val="Standard"/>
              <w:numPr>
                <w:ilvl w:val="0"/>
                <w:numId w:val="5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stosuje własności figur środkowosymetrycznych </w:t>
            </w:r>
            <w:r>
              <w:rPr>
                <w:rFonts w:cs="Arial"/>
                <w:sz w:val="18"/>
              </w:rPr>
              <w:t>w zadaniach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tabs>
                <w:tab w:val="left" w:pos="90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DZIAŁ 7 KOŁA I OKRĘGI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tabs>
                <w:tab w:val="left" w:pos="9000"/>
              </w:tabs>
              <w:snapToGrid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17"/>
              </w:numPr>
              <w:tabs>
                <w:tab w:val="left" w:pos="90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umie rozwiązać zadania konstrukcyjne i rachunkowe związane ze styczną do okręgu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rozwiązać zadania tekstowe związane ze wzajemnym położeniem dwóch okręgów</w:t>
            </w:r>
          </w:p>
          <w:p w:rsidR="00CC7D01" w:rsidRDefault="00A17B48">
            <w:pPr>
              <w:pStyle w:val="Standard"/>
              <w:numPr>
                <w:ilvl w:val="0"/>
                <w:numId w:val="59"/>
              </w:numPr>
              <w:tabs>
                <w:tab w:val="left" w:pos="9110"/>
              </w:tabs>
              <w:ind w:left="110" w:hanging="11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umie rozwiązać zadania tekstowe związane z obwodami i </w:t>
            </w:r>
            <w:r>
              <w:rPr>
                <w:rFonts w:cs="Arial"/>
                <w:sz w:val="18"/>
              </w:rPr>
              <w:t>polami figur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b/>
                <w:sz w:val="18"/>
              </w:rPr>
            </w:pPr>
          </w:p>
        </w:tc>
      </w:tr>
      <w:tr w:rsidR="00CC7D01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spacing w:before="240" w:after="2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DZIAŁ 8 RACHUNEK PRAWDOPODOBIEŃSTWA</w:t>
            </w:r>
          </w:p>
          <w:p w:rsidR="00CC7D01" w:rsidRDefault="00CC7D01">
            <w:pPr>
              <w:pStyle w:val="Standard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liczbę możliwych wyników, stosując własne metody</w:t>
            </w:r>
          </w:p>
          <w:p w:rsidR="00CC7D01" w:rsidRDefault="00A17B48">
            <w:pPr>
              <w:pStyle w:val="Standard"/>
              <w:numPr>
                <w:ilvl w:val="0"/>
                <w:numId w:val="55"/>
              </w:numPr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umie obliczyć prawdopodobieństwo zdarzenia składającego się</w:t>
            </w:r>
          </w:p>
          <w:p w:rsidR="00CC7D01" w:rsidRDefault="00A17B48">
            <w:pPr>
              <w:pStyle w:val="Standard"/>
              <w:ind w:left="113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z dwóch wyborów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D01" w:rsidRDefault="00CC7D01">
            <w:pPr>
              <w:pStyle w:val="Standard"/>
              <w:snapToGrid w:val="0"/>
              <w:rPr>
                <w:rFonts w:cs="Arial"/>
                <w:color w:val="000000"/>
                <w:sz w:val="18"/>
              </w:rPr>
            </w:pPr>
          </w:p>
        </w:tc>
      </w:tr>
    </w:tbl>
    <w:p w:rsidR="00CC7D01" w:rsidRDefault="00CC7D01">
      <w:pPr>
        <w:pStyle w:val="Standard"/>
        <w:rPr>
          <w:b/>
          <w:bCs/>
          <w:sz w:val="28"/>
          <w:szCs w:val="2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p w:rsidR="00CC7D01" w:rsidRDefault="00CC7D01">
      <w:pPr>
        <w:pStyle w:val="Standard"/>
        <w:rPr>
          <w:sz w:val="18"/>
          <w:szCs w:val="18"/>
        </w:rPr>
      </w:pPr>
    </w:p>
    <w:sectPr w:rsidR="00CC7D01">
      <w:headerReference w:type="default" r:id="rId7"/>
      <w:footerReference w:type="default" r:id="rId8"/>
      <w:pgSz w:w="16838" w:h="11906" w:orient="landscape"/>
      <w:pgMar w:top="1134" w:right="683" w:bottom="1134" w:left="5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48" w:rsidRDefault="00A17B48">
      <w:r>
        <w:separator/>
      </w:r>
    </w:p>
  </w:endnote>
  <w:endnote w:type="continuationSeparator" w:id="0">
    <w:p w:rsidR="00A17B48" w:rsidRDefault="00A1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Humanist521PL-Roman, 'MS Minch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, 'Times Ne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, ''Times 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56" w:rsidRDefault="00A17B48">
    <w:pPr>
      <w:pStyle w:val="Stopka"/>
      <w:pBdr>
        <w:bottom w:val="single" w:sz="8" w:space="2" w:color="000000"/>
      </w:pBdr>
    </w:pPr>
  </w:p>
  <w:p w:rsidR="00D12B56" w:rsidRDefault="00A17B48">
    <w:pPr>
      <w:pStyle w:val="Stopka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Szkoła podstawowa nr 28 w Toruniu </w:t>
    </w:r>
    <w:r>
      <w:rPr>
        <w:i/>
        <w:iCs/>
        <w:sz w:val="22"/>
        <w:szCs w:val="22"/>
      </w:rPr>
      <w:t xml:space="preserve">                                                                           </w:t>
    </w:r>
    <w:r>
      <w:rPr>
        <w:i/>
        <w:iCs/>
        <w:sz w:val="22"/>
        <w:szCs w:val="22"/>
      </w:rPr>
      <w:fldChar w:fldCharType="begin"/>
    </w:r>
    <w:r>
      <w:rPr>
        <w:i/>
        <w:iCs/>
        <w:sz w:val="22"/>
        <w:szCs w:val="22"/>
      </w:rPr>
      <w:instrText xml:space="preserve"> PAGE </w:instrText>
    </w:r>
    <w:r>
      <w:rPr>
        <w:i/>
        <w:iCs/>
        <w:sz w:val="22"/>
        <w:szCs w:val="22"/>
      </w:rPr>
      <w:fldChar w:fldCharType="separate"/>
    </w:r>
    <w:r>
      <w:rPr>
        <w:i/>
        <w:iCs/>
        <w:sz w:val="22"/>
        <w:szCs w:val="22"/>
      </w:rPr>
      <w:t>4</w:t>
    </w:r>
    <w:r>
      <w:rPr>
        <w:i/>
        <w:iCs/>
        <w:sz w:val="22"/>
        <w:szCs w:val="22"/>
      </w:rPr>
      <w:fldChar w:fldCharType="end"/>
    </w:r>
    <w:r>
      <w:rPr>
        <w:i/>
        <w:iCs/>
        <w:sz w:val="22"/>
        <w:szCs w:val="22"/>
      </w:rPr>
      <w:t xml:space="preserve">                                                                                                              Rok szkolny 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48" w:rsidRDefault="00A17B48">
      <w:r>
        <w:rPr>
          <w:color w:val="000000"/>
        </w:rPr>
        <w:separator/>
      </w:r>
    </w:p>
  </w:footnote>
  <w:footnote w:type="continuationSeparator" w:id="0">
    <w:p w:rsidR="00A17B48" w:rsidRDefault="00A1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56" w:rsidRDefault="00A17B48">
    <w:pPr>
      <w:pStyle w:val="Nagwek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Przedmiotowy system oceniania dla klas IV-VIII</w:t>
    </w:r>
  </w:p>
  <w:p w:rsidR="00D12B56" w:rsidRDefault="00A17B48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910"/>
    <w:multiLevelType w:val="multilevel"/>
    <w:tmpl w:val="0A70DFA6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6D1B11"/>
    <w:multiLevelType w:val="multilevel"/>
    <w:tmpl w:val="00E83B64"/>
    <w:styleLink w:val="WW8Num20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  <w:sz w:val="18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  <w:sz w:val="18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2" w15:restartNumberingAfterBreak="0">
    <w:nsid w:val="07876EE6"/>
    <w:multiLevelType w:val="multilevel"/>
    <w:tmpl w:val="84BE0A6A"/>
    <w:styleLink w:val="WW8Num17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3" w15:restartNumberingAfterBreak="0">
    <w:nsid w:val="080008BE"/>
    <w:multiLevelType w:val="multilevel"/>
    <w:tmpl w:val="4872C2A0"/>
    <w:styleLink w:val="WW8Num9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4" w15:restartNumberingAfterBreak="0">
    <w:nsid w:val="08957565"/>
    <w:multiLevelType w:val="multilevel"/>
    <w:tmpl w:val="FEF6BCEA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BC6121"/>
    <w:multiLevelType w:val="multilevel"/>
    <w:tmpl w:val="E3327A04"/>
    <w:styleLink w:val="WW8Num12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6" w15:restartNumberingAfterBreak="0">
    <w:nsid w:val="13E86028"/>
    <w:multiLevelType w:val="multilevel"/>
    <w:tmpl w:val="629674E2"/>
    <w:styleLink w:val="WW8Num7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57D1F46"/>
    <w:multiLevelType w:val="multilevel"/>
    <w:tmpl w:val="F3DA939A"/>
    <w:styleLink w:val="WW8Num4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  <w:sz w:val="18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  <w:sz w:val="18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8" w15:restartNumberingAfterBreak="0">
    <w:nsid w:val="19DC49FF"/>
    <w:multiLevelType w:val="multilevel"/>
    <w:tmpl w:val="181AF7E6"/>
    <w:styleLink w:val="WW8Num5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190500C"/>
    <w:multiLevelType w:val="multilevel"/>
    <w:tmpl w:val="264C8636"/>
    <w:styleLink w:val="WW8Num106"/>
    <w:lvl w:ilvl="0">
      <w:start w:val="1"/>
      <w:numFmt w:val="upperRoman"/>
      <w:lvlText w:val="%1."/>
      <w:lvlJc w:val="left"/>
      <w:pPr>
        <w:ind w:left="1260" w:hanging="360"/>
      </w:pPr>
    </w:lvl>
    <w:lvl w:ilvl="1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/>
        <w:sz w:val="32"/>
        <w:szCs w:val="32"/>
      </w:rPr>
    </w:lvl>
    <w:lvl w:ilvl="2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start w:val="1"/>
      <w:numFmt w:val="upperRoman"/>
      <w:lvlText w:val="%4."/>
      <w:lvlJc w:val="left"/>
      <w:pPr>
        <w:ind w:left="3780" w:hanging="720"/>
      </w:pPr>
      <w:rPr>
        <w:rFonts w:ascii="Bookman Old Style" w:hAnsi="Bookman Old Style" w:cs="Bookman Old Style"/>
        <w:sz w:val="32"/>
        <w:szCs w:val="32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3400782"/>
    <w:multiLevelType w:val="multilevel"/>
    <w:tmpl w:val="646ACAEA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75F0FB2"/>
    <w:multiLevelType w:val="multilevel"/>
    <w:tmpl w:val="819A63DC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6A0E28"/>
    <w:multiLevelType w:val="multilevel"/>
    <w:tmpl w:val="9E72F324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1E6018"/>
    <w:multiLevelType w:val="multilevel"/>
    <w:tmpl w:val="71960092"/>
    <w:styleLink w:val="WW8Num6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  <w:sz w:val="18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  <w:sz w:val="18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14" w15:restartNumberingAfterBreak="0">
    <w:nsid w:val="2C2C5F16"/>
    <w:multiLevelType w:val="multilevel"/>
    <w:tmpl w:val="2E54CE84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E26258D"/>
    <w:multiLevelType w:val="multilevel"/>
    <w:tmpl w:val="8E28FD5E"/>
    <w:styleLink w:val="WW8Num37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  <w:sz w:val="32"/>
        <w:szCs w:val="32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  <w:sz w:val="32"/>
        <w:szCs w:val="32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  <w:sz w:val="32"/>
        <w:szCs w:val="32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6" w15:restartNumberingAfterBreak="0">
    <w:nsid w:val="2F0C2B0A"/>
    <w:multiLevelType w:val="multilevel"/>
    <w:tmpl w:val="8F0C47E2"/>
    <w:styleLink w:val="WW8Num14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FFE68C9"/>
    <w:multiLevelType w:val="multilevel"/>
    <w:tmpl w:val="6B6A1BB6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920B4F"/>
    <w:multiLevelType w:val="multilevel"/>
    <w:tmpl w:val="1AC69A98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6C3ADD"/>
    <w:multiLevelType w:val="multilevel"/>
    <w:tmpl w:val="C1AA08BA"/>
    <w:styleLink w:val="WW8Num18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20" w15:restartNumberingAfterBreak="0">
    <w:nsid w:val="3C2934E9"/>
    <w:multiLevelType w:val="multilevel"/>
    <w:tmpl w:val="1D72FF66"/>
    <w:styleLink w:val="WW8Num22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21" w15:restartNumberingAfterBreak="0">
    <w:nsid w:val="3E8C3457"/>
    <w:multiLevelType w:val="multilevel"/>
    <w:tmpl w:val="6688EE14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EAA525F"/>
    <w:multiLevelType w:val="multilevel"/>
    <w:tmpl w:val="7C80D1A0"/>
    <w:styleLink w:val="WW8Num19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7E1340F"/>
    <w:multiLevelType w:val="multilevel"/>
    <w:tmpl w:val="B706DCF4"/>
    <w:styleLink w:val="WW8Num3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ABC2DB3"/>
    <w:multiLevelType w:val="multilevel"/>
    <w:tmpl w:val="E2567AAE"/>
    <w:styleLink w:val="WW8Num10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ADA216B"/>
    <w:multiLevelType w:val="multilevel"/>
    <w:tmpl w:val="848EC7B8"/>
    <w:styleLink w:val="WW8Num8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EFC3D90"/>
    <w:multiLevelType w:val="multilevel"/>
    <w:tmpl w:val="EFAE8FEA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3B026D0"/>
    <w:multiLevelType w:val="multilevel"/>
    <w:tmpl w:val="6C1CFD54"/>
    <w:styleLink w:val="WW8Num11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3DF3BDC"/>
    <w:multiLevelType w:val="multilevel"/>
    <w:tmpl w:val="4B0C9110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5831129"/>
    <w:multiLevelType w:val="multilevel"/>
    <w:tmpl w:val="209EC096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8455BFF"/>
    <w:multiLevelType w:val="multilevel"/>
    <w:tmpl w:val="00D061E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2156270"/>
    <w:multiLevelType w:val="multilevel"/>
    <w:tmpl w:val="4B160B22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54C39D3"/>
    <w:multiLevelType w:val="multilevel"/>
    <w:tmpl w:val="1E449656"/>
    <w:styleLink w:val="WW8Num16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  <w:sz w:val="18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  <w:sz w:val="18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33" w15:restartNumberingAfterBreak="0">
    <w:nsid w:val="77D33ACE"/>
    <w:multiLevelType w:val="multilevel"/>
    <w:tmpl w:val="4600F958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88B36C5"/>
    <w:multiLevelType w:val="multilevel"/>
    <w:tmpl w:val="DAA69EA4"/>
    <w:styleLink w:val="WW8Num15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  <w:sz w:val="18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  <w:sz w:val="18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  <w:sz w:val="18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abstractNum w:abstractNumId="35" w15:restartNumberingAfterBreak="0">
    <w:nsid w:val="791A1BFD"/>
    <w:multiLevelType w:val="multilevel"/>
    <w:tmpl w:val="D1BE1FA6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9C437F1"/>
    <w:multiLevelType w:val="multilevel"/>
    <w:tmpl w:val="9A0C42F4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BAC5320"/>
    <w:multiLevelType w:val="multilevel"/>
    <w:tmpl w:val="5D68B826"/>
    <w:styleLink w:val="WW8Num21"/>
    <w:lvl w:ilvl="0">
      <w:numFmt w:val="bullet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FAD583F"/>
    <w:multiLevelType w:val="multilevel"/>
    <w:tmpl w:val="87960172"/>
    <w:styleLink w:val="WW8Num2"/>
    <w:lvl w:ilvl="0">
      <w:start w:val="1"/>
      <w:numFmt w:val="none"/>
      <w:lvlText w:val="%1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none"/>
      <w:lvlText w:val="o%2"/>
      <w:lvlJc w:val="left"/>
      <w:pPr>
        <w:ind w:left="473" w:hanging="360"/>
      </w:pPr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pPr>
        <w:ind w:left="833" w:hanging="360"/>
      </w:pPr>
      <w:rPr>
        <w:rFonts w:ascii="Wingdings" w:hAnsi="Wingdings" w:cs="Wingdings"/>
      </w:rPr>
    </w:lvl>
    <w:lvl w:ilvl="3">
      <w:start w:val="1"/>
      <w:numFmt w:val="none"/>
      <w:lvlText w:val="%4"/>
      <w:lvlJc w:val="left"/>
      <w:pPr>
        <w:ind w:left="1193" w:hanging="360"/>
      </w:pPr>
      <w:rPr>
        <w:rFonts w:ascii="Symbol" w:hAnsi="Symbol" w:cs="Symbol"/>
      </w:rPr>
    </w:lvl>
    <w:lvl w:ilvl="4">
      <w:start w:val="1"/>
      <w:numFmt w:val="none"/>
      <w:lvlText w:val="o%5"/>
      <w:lvlJc w:val="left"/>
      <w:pPr>
        <w:ind w:left="1553" w:hanging="360"/>
      </w:pPr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pPr>
        <w:ind w:left="1913" w:hanging="360"/>
      </w:pPr>
      <w:rPr>
        <w:rFonts w:ascii="Wingdings" w:hAnsi="Wingdings" w:cs="Wingdings"/>
      </w:rPr>
    </w:lvl>
    <w:lvl w:ilvl="6">
      <w:start w:val="1"/>
      <w:numFmt w:val="none"/>
      <w:lvlText w:val="%7"/>
      <w:lvlJc w:val="left"/>
      <w:pPr>
        <w:ind w:left="2273" w:hanging="360"/>
      </w:pPr>
      <w:rPr>
        <w:rFonts w:ascii="Symbol" w:hAnsi="Symbol" w:cs="Symbol"/>
      </w:rPr>
    </w:lvl>
    <w:lvl w:ilvl="7">
      <w:start w:val="1"/>
      <w:numFmt w:val="none"/>
      <w:lvlText w:val="o%8"/>
      <w:lvlJc w:val="left"/>
      <w:pPr>
        <w:ind w:left="2633" w:hanging="360"/>
      </w:pPr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pPr>
        <w:ind w:left="2993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32"/>
  </w:num>
  <w:num w:numId="5">
    <w:abstractNumId w:val="30"/>
  </w:num>
  <w:num w:numId="6">
    <w:abstractNumId w:val="5"/>
  </w:num>
  <w:num w:numId="7">
    <w:abstractNumId w:val="13"/>
  </w:num>
  <w:num w:numId="8">
    <w:abstractNumId w:val="8"/>
  </w:num>
  <w:num w:numId="9">
    <w:abstractNumId w:val="25"/>
  </w:num>
  <w:num w:numId="10">
    <w:abstractNumId w:val="19"/>
  </w:num>
  <w:num w:numId="11">
    <w:abstractNumId w:val="3"/>
  </w:num>
  <w:num w:numId="12">
    <w:abstractNumId w:val="7"/>
  </w:num>
  <w:num w:numId="13">
    <w:abstractNumId w:val="37"/>
  </w:num>
  <w:num w:numId="14">
    <w:abstractNumId w:val="1"/>
  </w:num>
  <w:num w:numId="15">
    <w:abstractNumId w:val="27"/>
  </w:num>
  <w:num w:numId="16">
    <w:abstractNumId w:val="6"/>
  </w:num>
  <w:num w:numId="17">
    <w:abstractNumId w:val="23"/>
  </w:num>
  <w:num w:numId="18">
    <w:abstractNumId w:val="2"/>
  </w:num>
  <w:num w:numId="19">
    <w:abstractNumId w:val="38"/>
  </w:num>
  <w:num w:numId="20">
    <w:abstractNumId w:val="34"/>
  </w:num>
  <w:num w:numId="21">
    <w:abstractNumId w:val="20"/>
  </w:num>
  <w:num w:numId="22">
    <w:abstractNumId w:val="22"/>
  </w:num>
  <w:num w:numId="23">
    <w:abstractNumId w:val="16"/>
  </w:num>
  <w:num w:numId="24">
    <w:abstractNumId w:val="9"/>
    <w:lvlOverride w:ilvl="0">
      <w:startOverride w:val="1"/>
    </w:lvlOverride>
  </w:num>
  <w:num w:numId="25">
    <w:abstractNumId w:val="15"/>
    <w:lvlOverride w:ilvl="0"/>
  </w:num>
  <w:num w:numId="26">
    <w:abstractNumId w:val="11"/>
  </w:num>
  <w:num w:numId="27">
    <w:abstractNumId w:val="24"/>
    <w:lvlOverride w:ilvl="0"/>
  </w:num>
  <w:num w:numId="28">
    <w:abstractNumId w:val="32"/>
    <w:lvlOverride w:ilvl="0">
      <w:startOverride w:val="1"/>
    </w:lvlOverride>
  </w:num>
  <w:num w:numId="29">
    <w:abstractNumId w:val="30"/>
    <w:lvlOverride w:ilvl="0"/>
  </w:num>
  <w:num w:numId="30">
    <w:abstractNumId w:val="31"/>
  </w:num>
  <w:num w:numId="31">
    <w:abstractNumId w:val="21"/>
  </w:num>
  <w:num w:numId="32">
    <w:abstractNumId w:val="5"/>
    <w:lvlOverride w:ilvl="0">
      <w:startOverride w:val="1"/>
    </w:lvlOverride>
  </w:num>
  <w:num w:numId="33">
    <w:abstractNumId w:val="27"/>
    <w:lvlOverride w:ilvl="0"/>
  </w:num>
  <w:num w:numId="34">
    <w:abstractNumId w:val="13"/>
    <w:lvlOverride w:ilvl="0">
      <w:startOverride w:val="1"/>
    </w:lvlOverride>
  </w:num>
  <w:num w:numId="35">
    <w:abstractNumId w:val="8"/>
    <w:lvlOverride w:ilvl="0"/>
  </w:num>
  <w:num w:numId="36">
    <w:abstractNumId w:val="25"/>
    <w:lvlOverride w:ilvl="0"/>
  </w:num>
  <w:num w:numId="37">
    <w:abstractNumId w:val="19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12"/>
  </w:num>
  <w:num w:numId="41">
    <w:abstractNumId w:val="37"/>
    <w:lvlOverride w:ilvl="0"/>
  </w:num>
  <w:num w:numId="42">
    <w:abstractNumId w:val="29"/>
  </w:num>
  <w:num w:numId="43">
    <w:abstractNumId w:val="1"/>
    <w:lvlOverride w:ilvl="0">
      <w:startOverride w:val="1"/>
    </w:lvlOverride>
  </w:num>
  <w:num w:numId="44">
    <w:abstractNumId w:val="36"/>
  </w:num>
  <w:num w:numId="45">
    <w:abstractNumId w:val="6"/>
    <w:lvlOverride w:ilvl="0"/>
  </w:num>
  <w:num w:numId="46">
    <w:abstractNumId w:val="23"/>
    <w:lvlOverride w:ilvl="0"/>
  </w:num>
  <w:num w:numId="47">
    <w:abstractNumId w:val="2"/>
    <w:lvlOverride w:ilvl="0">
      <w:startOverride w:val="1"/>
    </w:lvlOverride>
  </w:num>
  <w:num w:numId="48">
    <w:abstractNumId w:val="38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35"/>
  </w:num>
  <w:num w:numId="52">
    <w:abstractNumId w:val="22"/>
    <w:lvlOverride w:ilvl="0"/>
  </w:num>
  <w:num w:numId="53">
    <w:abstractNumId w:val="16"/>
    <w:lvlOverride w:ilvl="0"/>
  </w:num>
  <w:num w:numId="54">
    <w:abstractNumId w:val="18"/>
  </w:num>
  <w:num w:numId="55">
    <w:abstractNumId w:val="0"/>
  </w:num>
  <w:num w:numId="56">
    <w:abstractNumId w:val="26"/>
  </w:num>
  <w:num w:numId="57">
    <w:abstractNumId w:val="4"/>
  </w:num>
  <w:num w:numId="58">
    <w:abstractNumId w:val="17"/>
  </w:num>
  <w:num w:numId="59">
    <w:abstractNumId w:val="10"/>
  </w:num>
  <w:num w:numId="60">
    <w:abstractNumId w:val="33"/>
  </w:num>
  <w:num w:numId="61">
    <w:abstractNumId w:val="28"/>
  </w:num>
  <w:num w:numId="62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D01"/>
    <w:rsid w:val="00A17B48"/>
    <w:rsid w:val="00AA06AF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AA63"/>
  <w15:docId w15:val="{91623F5F-58C6-412B-966F-032C431D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6z0">
    <w:name w:val="WW8Num106z0"/>
    <w:rPr>
      <w:rFonts w:ascii="Bookman Old Style" w:eastAsia="Bookman Old Style" w:hAnsi="Bookman Old Style" w:cs="Bookman Old Style"/>
      <w:sz w:val="32"/>
      <w:szCs w:val="32"/>
    </w:rPr>
  </w:style>
  <w:style w:type="character" w:customStyle="1" w:styleId="WW8Num106z1">
    <w:name w:val="WW8Num106z1"/>
    <w:rPr>
      <w:rFonts w:ascii="Symbol" w:eastAsia="Times New Roman" w:hAnsi="Symbol" w:cs="Times New Roman"/>
      <w:sz w:val="32"/>
      <w:szCs w:val="32"/>
    </w:rPr>
  </w:style>
  <w:style w:type="character" w:customStyle="1" w:styleId="WW8Num106z2">
    <w:name w:val="WW8Num106z2"/>
    <w:rPr>
      <w:rFonts w:ascii="Times New Roman" w:eastAsia="Times New Roman" w:hAnsi="Times New Roman" w:cs="Times New Roman"/>
      <w:sz w:val="32"/>
      <w:szCs w:val="32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37z0">
    <w:name w:val="WW8Num37z0"/>
    <w:rPr>
      <w:rFonts w:ascii="Symbol" w:eastAsia="Symbol" w:hAnsi="Symbol" w:cs="Symbol"/>
      <w:sz w:val="32"/>
      <w:szCs w:val="32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St1z0">
    <w:name w:val="WW8NumSt1z0"/>
    <w:rPr>
      <w:rFonts w:ascii="Symbol" w:eastAsia="Symbol" w:hAnsi="Symbol" w:cs="Symbol"/>
      <w:sz w:val="18"/>
    </w:rPr>
  </w:style>
  <w:style w:type="character" w:customStyle="1" w:styleId="WW8Num10z0">
    <w:name w:val="WW8Num10z0"/>
    <w:rPr>
      <w:rFonts w:ascii="Symbol" w:eastAsia="Symbol" w:hAnsi="Symbol" w:cs="Symbol"/>
      <w:color w:val="000000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sz w:val="18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St12z0">
    <w:name w:val="WW8NumSt12z0"/>
    <w:rPr>
      <w:rFonts w:ascii="Symbol" w:eastAsia="Symbol" w:hAnsi="Symbol" w:cs="Symbol"/>
      <w:sz w:val="18"/>
    </w:rPr>
  </w:style>
  <w:style w:type="character" w:customStyle="1" w:styleId="WW8NumSt15z0">
    <w:name w:val="WW8NumSt15z0"/>
    <w:rPr>
      <w:rFonts w:ascii="Symbol" w:eastAsia="Symbol" w:hAnsi="Symbol" w:cs="Symbol"/>
      <w:sz w:val="18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sz w:val="18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sz w:val="1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St29z0">
    <w:name w:val="WW8NumSt29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St25z0">
    <w:name w:val="WW8NumSt25z0"/>
    <w:rPr>
      <w:rFonts w:ascii="Symbol" w:eastAsia="Symbol" w:hAnsi="Symbol" w:cs="Symbol"/>
      <w:sz w:val="18"/>
    </w:rPr>
  </w:style>
  <w:style w:type="character" w:customStyle="1" w:styleId="WW8Num20z0">
    <w:name w:val="WW8Num20z0"/>
    <w:rPr>
      <w:rFonts w:ascii="Symbol" w:eastAsia="Symbol" w:hAnsi="Symbol" w:cs="Symbol"/>
      <w:sz w:val="18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St11z0">
    <w:name w:val="WW8NumSt11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  <w:sz w:val="18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St14z0">
    <w:name w:val="WW8NumSt14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St30z0">
    <w:name w:val="WW8NumSt30z0"/>
    <w:rPr>
      <w:rFonts w:ascii="Symbol" w:eastAsia="Symbol" w:hAnsi="Symbol" w:cs="Symbol"/>
    </w:rPr>
  </w:style>
  <w:style w:type="numbering" w:customStyle="1" w:styleId="WW8Num106">
    <w:name w:val="WW8Num106"/>
    <w:basedOn w:val="Bezlisty"/>
    <w:pPr>
      <w:numPr>
        <w:numId w:val="1"/>
      </w:numPr>
    </w:pPr>
  </w:style>
  <w:style w:type="numbering" w:customStyle="1" w:styleId="WW8Num37">
    <w:name w:val="WW8Num37"/>
    <w:basedOn w:val="Bezlisty"/>
    <w:pPr>
      <w:numPr>
        <w:numId w:val="2"/>
      </w:numPr>
    </w:pPr>
  </w:style>
  <w:style w:type="numbering" w:customStyle="1" w:styleId="WW8Num10">
    <w:name w:val="WW8Num10"/>
    <w:basedOn w:val="Bezlisty"/>
    <w:pPr>
      <w:numPr>
        <w:numId w:val="3"/>
      </w:numPr>
    </w:pPr>
  </w:style>
  <w:style w:type="numbering" w:customStyle="1" w:styleId="WW8Num16">
    <w:name w:val="WW8Num16"/>
    <w:basedOn w:val="Bezlisty"/>
    <w:pPr>
      <w:numPr>
        <w:numId w:val="4"/>
      </w:numPr>
    </w:pPr>
  </w:style>
  <w:style w:type="numbering" w:customStyle="1" w:styleId="WW8Num13">
    <w:name w:val="WW8Num13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21">
    <w:name w:val="WW8Num21"/>
    <w:basedOn w:val="Bezlisty"/>
    <w:pPr>
      <w:numPr>
        <w:numId w:val="13"/>
      </w:numPr>
    </w:pPr>
  </w:style>
  <w:style w:type="numbering" w:customStyle="1" w:styleId="WW8Num20">
    <w:name w:val="WW8Num20"/>
    <w:basedOn w:val="Bezlisty"/>
    <w:pPr>
      <w:numPr>
        <w:numId w:val="14"/>
      </w:numPr>
    </w:pPr>
  </w:style>
  <w:style w:type="numbering" w:customStyle="1" w:styleId="WW8Num11">
    <w:name w:val="WW8Num11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">
    <w:name w:val="WW8Num2"/>
    <w:basedOn w:val="Bezlisty"/>
    <w:pPr>
      <w:numPr>
        <w:numId w:val="19"/>
      </w:numPr>
    </w:pPr>
  </w:style>
  <w:style w:type="numbering" w:customStyle="1" w:styleId="WW8Num15">
    <w:name w:val="WW8Num15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19">
    <w:name w:val="WW8Num19"/>
    <w:basedOn w:val="Bezlisty"/>
    <w:pPr>
      <w:numPr>
        <w:numId w:val="22"/>
      </w:numPr>
    </w:pPr>
  </w:style>
  <w:style w:type="numbering" w:customStyle="1" w:styleId="WW8Num14">
    <w:name w:val="WW8Num14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24898</Words>
  <Characters>149393</Characters>
  <Application>Microsoft Office Word</Application>
  <DocSecurity>0</DocSecurity>
  <Lines>1244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2019-10-01T13:48:00Z</dcterms:created>
  <dcterms:modified xsi:type="dcterms:W3CDTF">2019-10-01T13:48:00Z</dcterms:modified>
</cp:coreProperties>
</file>