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F7" w:rsidRDefault="00D65BF7" w:rsidP="00D65BF7">
      <w:pPr>
        <w:jc w:val="center"/>
        <w:rPr>
          <w:b/>
        </w:rPr>
      </w:pPr>
      <w:bookmarkStart w:id="0" w:name="_GoBack"/>
      <w:bookmarkEnd w:id="0"/>
    </w:p>
    <w:p w:rsidR="00D65BF7" w:rsidRDefault="00D65BF7" w:rsidP="00D65BF7">
      <w:pPr>
        <w:jc w:val="center"/>
        <w:rPr>
          <w:b/>
        </w:rPr>
      </w:pPr>
      <w:r>
        <w:rPr>
          <w:b/>
        </w:rPr>
        <w:t>PRZEDMIOTOWY SYSTEM OCENIANIA Z RELIGII</w:t>
      </w:r>
    </w:p>
    <w:p w:rsidR="00BE6876" w:rsidRDefault="00BE6876" w:rsidP="00D65BF7">
      <w:pPr>
        <w:jc w:val="center"/>
        <w:rPr>
          <w:b/>
        </w:rPr>
      </w:pPr>
    </w:p>
    <w:p w:rsidR="00D65BF7" w:rsidRDefault="00D65BF7" w:rsidP="00D65BF7">
      <w:pPr>
        <w:jc w:val="center"/>
        <w:rPr>
          <w:b/>
        </w:rPr>
      </w:pPr>
      <w:r>
        <w:t xml:space="preserve"> </w:t>
      </w:r>
      <w:r>
        <w:rPr>
          <w:b/>
        </w:rPr>
        <w:t>klasy IV - VIII</w:t>
      </w:r>
    </w:p>
    <w:p w:rsidR="00BE6876" w:rsidRDefault="00BE6876" w:rsidP="00D65BF7">
      <w:pPr>
        <w:jc w:val="center"/>
        <w:rPr>
          <w:b/>
        </w:rPr>
      </w:pPr>
    </w:p>
    <w:p w:rsidR="00D65BF7" w:rsidRDefault="00D65BF7" w:rsidP="00D65BF7"/>
    <w:p w:rsidR="00D65BF7" w:rsidRDefault="00D65BF7" w:rsidP="00D65BF7">
      <w:r>
        <w:t>Akty prawne:</w:t>
      </w:r>
    </w:p>
    <w:p w:rsidR="00D65BF7" w:rsidRDefault="00D65BF7" w:rsidP="00D65BF7">
      <w:pPr>
        <w:numPr>
          <w:ilvl w:val="0"/>
          <w:numId w:val="1"/>
        </w:numPr>
      </w:pPr>
      <w:r>
        <w:t>Rozporządzenie MEN o ocenianiu 2009</w:t>
      </w:r>
    </w:p>
    <w:p w:rsidR="00D65BF7" w:rsidRDefault="00D65BF7" w:rsidP="00D65BF7">
      <w:pPr>
        <w:numPr>
          <w:ilvl w:val="0"/>
          <w:numId w:val="1"/>
        </w:numPr>
      </w:pPr>
      <w:r>
        <w:t>Wytyczne Komisji Wychowania przy KEP z 26.08.2006.</w:t>
      </w:r>
    </w:p>
    <w:p w:rsidR="00D65BF7" w:rsidRDefault="00D65BF7" w:rsidP="00D65BF7">
      <w:pPr>
        <w:numPr>
          <w:ilvl w:val="0"/>
          <w:numId w:val="1"/>
        </w:numPr>
      </w:pPr>
      <w:r>
        <w:t>WSO SP nr28 w Toruniu</w:t>
      </w:r>
    </w:p>
    <w:p w:rsidR="00BE6876" w:rsidRDefault="00BE6876" w:rsidP="00D65BF7"/>
    <w:p w:rsidR="00BE6876" w:rsidRDefault="00BE6876" w:rsidP="00D65BF7"/>
    <w:p w:rsidR="00D65BF7" w:rsidRDefault="00D65BF7" w:rsidP="00D65BF7">
      <w:pPr>
        <w:rPr>
          <w:u w:val="single"/>
        </w:rPr>
      </w:pPr>
      <w:r>
        <w:rPr>
          <w:u w:val="single"/>
        </w:rPr>
        <w:t>Zasady oceniania</w:t>
      </w:r>
    </w:p>
    <w:p w:rsidR="00D65BF7" w:rsidRDefault="00D65BF7" w:rsidP="00D65BF7">
      <w:pPr>
        <w:rPr>
          <w:u w:val="single"/>
        </w:rPr>
      </w:pPr>
    </w:p>
    <w:p w:rsidR="00D65BF7" w:rsidRDefault="00D65BF7" w:rsidP="00D65BF7">
      <w:r>
        <w:t xml:space="preserve">Za co są oceny:                 </w:t>
      </w:r>
      <w:r w:rsidR="00BE6876">
        <w:t xml:space="preserve">       </w:t>
      </w:r>
      <w:r>
        <w:t xml:space="preserve">   waga:                  </w:t>
      </w:r>
      <w:r w:rsidR="00BE6876">
        <w:t xml:space="preserve">         </w:t>
      </w:r>
      <w:r>
        <w:t xml:space="preserve">częstotliwość w semestrze:  </w:t>
      </w:r>
    </w:p>
    <w:p w:rsidR="00BE6876" w:rsidRDefault="00BE6876" w:rsidP="00D65BF7"/>
    <w:p w:rsidR="00D65BF7" w:rsidRDefault="00D65BF7" w:rsidP="00D65BF7">
      <w:r>
        <w:t>- odpowiedzi ustne                          2                                          1-3</w:t>
      </w:r>
    </w:p>
    <w:p w:rsidR="00D65BF7" w:rsidRDefault="00D65BF7" w:rsidP="00D65BF7">
      <w:r>
        <w:t xml:space="preserve">- zadania domowe                           1-3                                     </w:t>
      </w:r>
      <w:r w:rsidR="00BE6876">
        <w:t xml:space="preserve">   </w:t>
      </w:r>
      <w:r>
        <w:t>2</w:t>
      </w:r>
    </w:p>
    <w:p w:rsidR="00D65BF7" w:rsidRDefault="00D65BF7" w:rsidP="00D65BF7">
      <w:r>
        <w:t>- zeszyt                                            3                                           1</w:t>
      </w:r>
    </w:p>
    <w:p w:rsidR="00D65BF7" w:rsidRDefault="00D65BF7" w:rsidP="00D65BF7">
      <w:r>
        <w:t>- prace klasowe                               4                                           1-2</w:t>
      </w:r>
    </w:p>
    <w:p w:rsidR="00D65BF7" w:rsidRDefault="00D65BF7" w:rsidP="00D65BF7">
      <w:r>
        <w:t>- kartkówki                                      3                                            2</w:t>
      </w:r>
    </w:p>
    <w:p w:rsidR="00D65BF7" w:rsidRDefault="00D65BF7" w:rsidP="00D65BF7">
      <w:r>
        <w:t>- Mały katechizm                            4                                            1</w:t>
      </w:r>
    </w:p>
    <w:p w:rsidR="00D65BF7" w:rsidRDefault="00D65BF7" w:rsidP="00D65BF7">
      <w:r>
        <w:t xml:space="preserve">- aktywność                                     1-4 </w:t>
      </w:r>
    </w:p>
    <w:p w:rsidR="00D65BF7" w:rsidRDefault="00D65BF7" w:rsidP="00D65BF7">
      <w:r>
        <w:t>- prace dodatkowe, konkursy          3,4</w:t>
      </w:r>
    </w:p>
    <w:p w:rsidR="00D65BF7" w:rsidRDefault="00D65BF7" w:rsidP="00D65BF7">
      <w:r>
        <w:t xml:space="preserve">- zachowywanie </w:t>
      </w:r>
      <w:proofErr w:type="spellStart"/>
      <w:r>
        <w:t>silentium</w:t>
      </w:r>
      <w:proofErr w:type="spellEnd"/>
      <w:r>
        <w:t xml:space="preserve"> sacrum i postawy modlitewnej   </w:t>
      </w:r>
    </w:p>
    <w:p w:rsidR="00BE6876" w:rsidRDefault="00BE6876" w:rsidP="00D65BF7"/>
    <w:p w:rsidR="00D65BF7" w:rsidRDefault="00D65BF7" w:rsidP="00D65BF7">
      <w:r>
        <w:t xml:space="preserve">          </w:t>
      </w:r>
    </w:p>
    <w:p w:rsidR="00D65BF7" w:rsidRDefault="00D65BF7" w:rsidP="00D65BF7">
      <w:r>
        <w:rPr>
          <w:u w:val="single"/>
        </w:rPr>
        <w:t>Możliwość poprawiania</w:t>
      </w:r>
      <w:r>
        <w:t xml:space="preserve"> – ocenę niedostateczną, dopuszczającą i dostateczną można poprawić  w terminie 2. tygodni od otrzymania, o ile przestrzega się zasad obowiązujących na lekcjach. ( z wyjątkiem oceny z pracy na lekcji i odpowiedzi)</w:t>
      </w:r>
    </w:p>
    <w:p w:rsidR="00BE6876" w:rsidRDefault="00BE6876" w:rsidP="00D65BF7"/>
    <w:p w:rsidR="00D65BF7" w:rsidRDefault="00D65BF7" w:rsidP="00D65BF7">
      <w:r w:rsidRPr="00BE6876">
        <w:t>W klasie czwartej</w:t>
      </w:r>
      <w:r>
        <w:t xml:space="preserve"> można poprawić słabą ocenę z odpowiedzi na następnej lekcji lub w term</w:t>
      </w:r>
      <w:r w:rsidR="00BE6876">
        <w:t>inie uzgodnionym z nauczycielem, ponieważ dziecko często jeszcze nie wie, czy umie, czy nie.</w:t>
      </w:r>
    </w:p>
    <w:p w:rsidR="00BE6876" w:rsidRDefault="00BE6876" w:rsidP="00D65BF7"/>
    <w:p w:rsidR="00D65BF7" w:rsidRDefault="00D65BF7" w:rsidP="00D65BF7">
      <w:r>
        <w:t>Ocenę z Małego Katechizmu można poprawić do czasu wystawiania ocen semestralnych.</w:t>
      </w:r>
    </w:p>
    <w:p w:rsidR="00BE6876" w:rsidRDefault="00BE6876" w:rsidP="00D65BF7"/>
    <w:p w:rsidR="00D65BF7" w:rsidRDefault="00D65BF7" w:rsidP="00D65BF7"/>
    <w:p w:rsidR="00D65BF7" w:rsidRDefault="00D65BF7" w:rsidP="00D65BF7">
      <w:r>
        <w:rPr>
          <w:u w:val="single"/>
        </w:rPr>
        <w:t>Nieprzygotowanie do lekcji</w:t>
      </w:r>
      <w:r>
        <w:t xml:space="preserve"> – 3 razy w semestrze uczeń może na początku lekcji zgłosić nieprzygotowanie lub brak pracy domowej. Potem dostaje 1 wagi 1, następne wagi 2,3…</w:t>
      </w:r>
    </w:p>
    <w:p w:rsidR="00BE6876" w:rsidRDefault="00BE6876" w:rsidP="00D65BF7"/>
    <w:p w:rsidR="00D65BF7" w:rsidRDefault="00D65BF7" w:rsidP="00D65BF7"/>
    <w:p w:rsidR="00BE6876" w:rsidRDefault="00D65BF7" w:rsidP="00D65BF7">
      <w:r>
        <w:rPr>
          <w:u w:val="single"/>
        </w:rPr>
        <w:t>Sprawdziany po oddaniu</w:t>
      </w:r>
      <w:r>
        <w:t xml:space="preserve"> uczniom są wklejane do zeszytu.</w:t>
      </w:r>
    </w:p>
    <w:p w:rsidR="00D65BF7" w:rsidRDefault="00D65BF7" w:rsidP="00D65BF7"/>
    <w:p w:rsidR="00D65BF7" w:rsidRDefault="00D65BF7" w:rsidP="00D65BF7">
      <w:r>
        <w:rPr>
          <w:u w:val="single"/>
        </w:rPr>
        <w:t>Informacja zwrotna</w:t>
      </w:r>
      <w:r>
        <w:t xml:space="preserve"> przekazywana jest ustnie lub pisemnie, zespołowo lub indywidualnie.</w:t>
      </w:r>
    </w:p>
    <w:p w:rsidR="00D65BF7" w:rsidRDefault="00D65BF7" w:rsidP="00D65BF7"/>
    <w:p w:rsidR="00D65BF7" w:rsidRDefault="00D65BF7" w:rsidP="00D65BF7">
      <w:r>
        <w:t xml:space="preserve">Na </w:t>
      </w:r>
      <w:r w:rsidRPr="000A554D">
        <w:rPr>
          <w:u w:val="single"/>
        </w:rPr>
        <w:t xml:space="preserve">końcową </w:t>
      </w:r>
      <w:r>
        <w:rPr>
          <w:u w:val="single"/>
        </w:rPr>
        <w:t>ocenę celującą</w:t>
      </w:r>
      <w:r>
        <w:t xml:space="preserve"> trzeba mieć średnią co najmniej 5,0 </w:t>
      </w:r>
      <w:r w:rsidR="000A554D">
        <w:t>oraz spełniać warunki dodatkowe, czyli</w:t>
      </w:r>
      <w:r>
        <w:t xml:space="preserve"> brać udział w konkursach przedmiotowych, wykonywać zadania dodatkowe (co najmniej 3)</w:t>
      </w:r>
    </w:p>
    <w:p w:rsidR="00D65BF7" w:rsidRDefault="00D65BF7" w:rsidP="00D65B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65BF7" w:rsidTr="00D65B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>
            <w:pPr>
              <w:jc w:val="center"/>
            </w:pPr>
            <w:proofErr w:type="spellStart"/>
            <w:r>
              <w:lastRenderedPageBreak/>
              <w:t>bdb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>
            <w:pPr>
              <w:jc w:val="center"/>
            </w:pPr>
            <w:proofErr w:type="spellStart"/>
            <w:r>
              <w:t>db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>
            <w:pPr>
              <w:jc w:val="center"/>
            </w:pPr>
            <w:proofErr w:type="spellStart"/>
            <w:r>
              <w:t>dost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>
            <w:pPr>
              <w:jc w:val="center"/>
            </w:pPr>
            <w:proofErr w:type="spellStart"/>
            <w:r>
              <w:t>dop</w:t>
            </w:r>
            <w:proofErr w:type="spellEnd"/>
          </w:p>
        </w:tc>
      </w:tr>
      <w:tr w:rsidR="00D65BF7" w:rsidTr="00D65B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7" w:rsidRDefault="00D65BF7">
            <w:pPr>
              <w:rPr>
                <w:b/>
              </w:rPr>
            </w:pPr>
            <w:r>
              <w:t xml:space="preserve">1. </w:t>
            </w:r>
            <w:r w:rsidR="000A554D">
              <w:rPr>
                <w:b/>
              </w:rPr>
              <w:t>Mały Katechizm</w:t>
            </w:r>
            <w:r w:rsidR="000A554D">
              <w:t xml:space="preserve"> </w:t>
            </w:r>
            <w:r>
              <w:t xml:space="preserve">zna </w:t>
            </w:r>
            <w:r w:rsidR="000A554D">
              <w:t>100%</w:t>
            </w:r>
            <w:r>
              <w:t xml:space="preserve"> </w:t>
            </w:r>
            <w:r w:rsidRPr="000A554D">
              <w:t>formuł modlitewnych</w:t>
            </w:r>
            <w:r w:rsidR="000A554D">
              <w:rPr>
                <w:b/>
              </w:rPr>
              <w:t xml:space="preserve"> </w:t>
            </w:r>
          </w:p>
          <w:p w:rsidR="00BE6876" w:rsidRDefault="00BE6876"/>
          <w:p w:rsidR="00D65BF7" w:rsidRDefault="00D65BF7">
            <w:r>
              <w:t xml:space="preserve">2. </w:t>
            </w:r>
            <w:r>
              <w:rPr>
                <w:b/>
              </w:rPr>
              <w:t>zeszyt</w:t>
            </w:r>
            <w:r>
              <w:t xml:space="preserve"> prowadzony systematycznie, może brakować 1-2 katechez.</w:t>
            </w:r>
          </w:p>
          <w:p w:rsidR="00D65BF7" w:rsidRDefault="00D65BF7"/>
          <w:p w:rsidR="00D65BF7" w:rsidRDefault="00D65BF7">
            <w:r>
              <w:t xml:space="preserve">3. </w:t>
            </w:r>
            <w:r>
              <w:rPr>
                <w:b/>
              </w:rPr>
              <w:t>odpowiedź ustna</w:t>
            </w:r>
            <w:r>
              <w:t xml:space="preserve"> wyczerpująca i samodzielna.</w:t>
            </w:r>
          </w:p>
          <w:p w:rsidR="00D65BF7" w:rsidRDefault="00D65BF7"/>
          <w:p w:rsidR="00D65BF7" w:rsidRDefault="00D65BF7"/>
          <w:p w:rsidR="00D65BF7" w:rsidRDefault="00D65BF7">
            <w:pPr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 xml:space="preserve">własna modlitwa  </w:t>
            </w:r>
          </w:p>
          <w:p w:rsidR="00D65BF7" w:rsidRDefault="00D65BF7">
            <w:pPr>
              <w:rPr>
                <w:b/>
              </w:rPr>
            </w:pPr>
            <w:r>
              <w:t>Poprawna w formie i treści.</w:t>
            </w:r>
            <w:r>
              <w:rPr>
                <w:b/>
              </w:rPr>
              <w:t xml:space="preserve">  </w:t>
            </w:r>
          </w:p>
          <w:p w:rsidR="00D65BF7" w:rsidRDefault="00D65BF7">
            <w:pPr>
              <w:rPr>
                <w:b/>
              </w:rPr>
            </w:pPr>
          </w:p>
          <w:p w:rsidR="00D65BF7" w:rsidRDefault="00D65BF7">
            <w:pPr>
              <w:rPr>
                <w:b/>
              </w:rPr>
            </w:pPr>
            <w:r>
              <w:t>5.</w:t>
            </w:r>
            <w:r>
              <w:rPr>
                <w:b/>
              </w:rPr>
              <w:t xml:space="preserve"> praca na lekcji </w:t>
            </w:r>
            <w:r>
              <w:t>8+</w:t>
            </w:r>
            <w:r>
              <w:rPr>
                <w:b/>
              </w:rPr>
              <w:t xml:space="preserve"> </w:t>
            </w:r>
          </w:p>
          <w:p w:rsidR="00D65BF7" w:rsidRDefault="00D65BF7">
            <w:pPr>
              <w:rPr>
                <w:b/>
              </w:rPr>
            </w:pPr>
          </w:p>
          <w:p w:rsidR="00D65BF7" w:rsidRDefault="00D65BF7">
            <w:pPr>
              <w:rPr>
                <w:b/>
              </w:rPr>
            </w:pPr>
            <w:r>
              <w:t>6</w:t>
            </w:r>
            <w:r>
              <w:rPr>
                <w:b/>
              </w:rPr>
              <w:t>. prace klasowe, sprawdziany i kartkówki</w:t>
            </w:r>
          </w:p>
          <w:p w:rsidR="000A554D" w:rsidRPr="000A554D" w:rsidRDefault="000A554D">
            <w:r>
              <w:t>Według Statutu</w:t>
            </w:r>
          </w:p>
          <w:p w:rsidR="00D65BF7" w:rsidRDefault="00D65BF7"/>
          <w:p w:rsidR="00BE6876" w:rsidRDefault="00BE6876"/>
          <w:p w:rsidR="00D65BF7" w:rsidRDefault="000A554D">
            <w:r>
              <w:t>Z wyjątkiem:</w:t>
            </w:r>
          </w:p>
          <w:p w:rsidR="00D65BF7" w:rsidRDefault="00D65BF7"/>
          <w:p w:rsidR="00D65BF7" w:rsidRDefault="00D65BF7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Wielki Czwartek</w:t>
            </w:r>
          </w:p>
          <w:p w:rsidR="00D65BF7" w:rsidRDefault="00D65BF7">
            <w:r>
              <w:t>Opisane po kolei wydarzenia</w:t>
            </w:r>
            <w:r>
              <w:rPr>
                <w:u w:val="single"/>
              </w:rPr>
              <w:t>.</w:t>
            </w:r>
          </w:p>
          <w:p w:rsidR="00D65BF7" w:rsidRDefault="00D65BF7"/>
          <w:p w:rsidR="00D65BF7" w:rsidRDefault="00D65BF7"/>
          <w:p w:rsidR="00D65BF7" w:rsidRDefault="00D65BF7"/>
          <w:p w:rsidR="000A554D" w:rsidRDefault="000A554D"/>
          <w:p w:rsidR="00D65BF7" w:rsidRDefault="00D65BF7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Wielki Piątek</w:t>
            </w:r>
          </w:p>
          <w:p w:rsidR="00D65BF7" w:rsidRDefault="00D65BF7">
            <w:r>
              <w:t>Opisane po kolei wydarzenia</w:t>
            </w:r>
            <w:r>
              <w:rPr>
                <w:u w:val="single"/>
              </w:rPr>
              <w:t>.</w:t>
            </w:r>
          </w:p>
          <w:p w:rsidR="00D65BF7" w:rsidRDefault="00D65BF7"/>
          <w:p w:rsidR="00D65BF7" w:rsidRDefault="00D65BF7">
            <w:pPr>
              <w:rPr>
                <w:u w:val="single"/>
              </w:rPr>
            </w:pPr>
          </w:p>
          <w:p w:rsidR="00D65BF7" w:rsidRDefault="00D65BF7">
            <w:pPr>
              <w:rPr>
                <w:u w:val="single"/>
              </w:rPr>
            </w:pPr>
          </w:p>
          <w:p w:rsidR="00D65BF7" w:rsidRDefault="00D65BF7">
            <w:pPr>
              <w:rPr>
                <w:b/>
              </w:rPr>
            </w:pPr>
            <w:r>
              <w:t xml:space="preserve">7. </w:t>
            </w:r>
            <w:r>
              <w:rPr>
                <w:b/>
              </w:rPr>
              <w:t>prace domowe i w klasie</w:t>
            </w:r>
          </w:p>
          <w:p w:rsidR="00D65BF7" w:rsidRDefault="00D65BF7"/>
          <w:p w:rsidR="00D65BF7" w:rsidRDefault="00D65BF7">
            <w:pPr>
              <w:rPr>
                <w:u w:val="single"/>
              </w:rPr>
            </w:pPr>
            <w:r>
              <w:t>-</w:t>
            </w:r>
            <w:r>
              <w:rPr>
                <w:u w:val="single"/>
              </w:rPr>
              <w:t xml:space="preserve"> krzyżówki i </w:t>
            </w:r>
            <w:proofErr w:type="spellStart"/>
            <w:r>
              <w:rPr>
                <w:u w:val="single"/>
              </w:rPr>
              <w:t>uzupełnianki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D65BF7" w:rsidRDefault="00D65BF7">
            <w:r>
              <w:t>Wszystkie słowa prawidłowe</w:t>
            </w:r>
          </w:p>
          <w:p w:rsidR="00D65BF7" w:rsidRDefault="00D65BF7"/>
          <w:p w:rsidR="000A554D" w:rsidRDefault="000A554D"/>
          <w:p w:rsidR="000A554D" w:rsidRDefault="000A554D">
            <w:r>
              <w:t xml:space="preserve">- </w:t>
            </w:r>
            <w:r w:rsidRPr="0085465C">
              <w:rPr>
                <w:u w:val="single"/>
              </w:rPr>
              <w:t>praca z Biblią</w:t>
            </w:r>
          </w:p>
          <w:p w:rsidR="000A554D" w:rsidRDefault="000A554D"/>
          <w:p w:rsidR="000A554D" w:rsidRDefault="0085465C">
            <w:r>
              <w:t>Opowieść od strony bohatera, właściwe określenia i uzasadnienia, osobista odpowiedź, wyczerpujące wyjaśnienie</w:t>
            </w:r>
          </w:p>
          <w:p w:rsidR="000A554D" w:rsidRDefault="000A554D"/>
          <w:p w:rsidR="000A554D" w:rsidRDefault="000A554D"/>
          <w:p w:rsidR="0085465C" w:rsidRDefault="0085465C"/>
          <w:p w:rsidR="00F47C8C" w:rsidRDefault="00F47C8C"/>
          <w:p w:rsidR="0085465C" w:rsidRPr="0085465C" w:rsidRDefault="0085465C">
            <w:pPr>
              <w:rPr>
                <w:u w:val="single"/>
              </w:rPr>
            </w:pPr>
            <w:r w:rsidRPr="0085465C">
              <w:rPr>
                <w:u w:val="single"/>
              </w:rPr>
              <w:t>- rysunki</w:t>
            </w:r>
          </w:p>
          <w:p w:rsidR="0085465C" w:rsidRDefault="0085465C">
            <w:r>
              <w:t xml:space="preserve">(oceniana jest zgodność z poleceniem i staranie, choć liczy się tez efekt końcowy) </w:t>
            </w:r>
          </w:p>
          <w:p w:rsidR="0085465C" w:rsidRDefault="0085465C">
            <w:r>
              <w:t>Lepiej nie potrafi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>
            <w:pPr>
              <w:rPr>
                <w:u w:val="single"/>
              </w:rPr>
            </w:pPr>
          </w:p>
          <w:p w:rsidR="00D65BF7" w:rsidRDefault="00D65BF7">
            <w:pPr>
              <w:rPr>
                <w:u w:val="single"/>
              </w:rPr>
            </w:pPr>
          </w:p>
          <w:p w:rsidR="00D65BF7" w:rsidRDefault="00D65BF7">
            <w:pPr>
              <w:rPr>
                <w:u w:val="single"/>
              </w:rPr>
            </w:pPr>
          </w:p>
          <w:p w:rsidR="00D65BF7" w:rsidRDefault="00D65BF7" w:rsidP="0085465C"/>
          <w:p w:rsidR="00D65BF7" w:rsidRDefault="00D65BF7"/>
          <w:p w:rsidR="00D65BF7" w:rsidRDefault="00D65BF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Default="00D65BF7">
            <w:r>
              <w:lastRenderedPageBreak/>
              <w:t xml:space="preserve">1. </w:t>
            </w:r>
          </w:p>
          <w:p w:rsidR="00D65BF7" w:rsidRDefault="00D65BF7">
            <w:r>
              <w:t xml:space="preserve">zna  </w:t>
            </w:r>
            <w:r w:rsidR="000A554D">
              <w:t>75-90 % formuł modlitewnych</w:t>
            </w:r>
          </w:p>
          <w:p w:rsidR="00BE6876" w:rsidRDefault="00BE6876"/>
          <w:p w:rsidR="00D65BF7" w:rsidRDefault="00D65BF7">
            <w:r>
              <w:t>2. brak 3-4 katechez, zeszyt prowadzony mało systematycznie, ale uzupełniany.</w:t>
            </w:r>
          </w:p>
          <w:p w:rsidR="00D65BF7" w:rsidRDefault="00D65BF7"/>
          <w:p w:rsidR="00D65BF7" w:rsidRDefault="00D65BF7"/>
          <w:p w:rsidR="00D65BF7" w:rsidRDefault="00D65BF7">
            <w:r>
              <w:t>3. odpowiada niesamodzielnie, ale konkretnie na pytania nauczyciela</w:t>
            </w:r>
          </w:p>
          <w:p w:rsidR="00D65BF7" w:rsidRDefault="00D65BF7"/>
          <w:p w:rsidR="00D65BF7" w:rsidRDefault="00D65BF7">
            <w:r>
              <w:t>4. niedociągnięcia formy. (liczba mnoga)</w:t>
            </w:r>
          </w:p>
          <w:p w:rsidR="00D65BF7" w:rsidRDefault="00D65BF7"/>
          <w:p w:rsidR="00D65BF7" w:rsidRDefault="00D65BF7">
            <w:r>
              <w:t>5.  6 +</w:t>
            </w:r>
          </w:p>
          <w:p w:rsidR="00D65BF7" w:rsidRDefault="00D65BF7"/>
          <w:p w:rsidR="00BE6876" w:rsidRDefault="00BE6876"/>
          <w:p w:rsidR="00D65BF7" w:rsidRDefault="00D65BF7"/>
          <w:p w:rsidR="00D65BF7" w:rsidRDefault="00D65BF7"/>
          <w:p w:rsidR="000A554D" w:rsidRPr="000A554D" w:rsidRDefault="000A554D" w:rsidP="000A554D">
            <w:r>
              <w:t>Według Statutu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F47C8C" w:rsidRDefault="00F47C8C"/>
          <w:p w:rsidR="00D65BF7" w:rsidRDefault="00D65BF7">
            <w:r>
              <w:t>Opis podstawowych wydarzeń, albo tylko "punkty" jak w zeszycie</w:t>
            </w:r>
          </w:p>
          <w:p w:rsidR="00D65BF7" w:rsidRDefault="00D65BF7"/>
          <w:p w:rsidR="00D65BF7" w:rsidRDefault="00D65BF7"/>
          <w:p w:rsidR="00F47C8C" w:rsidRDefault="00F47C8C"/>
          <w:p w:rsidR="00D65BF7" w:rsidRDefault="00D65BF7">
            <w:r>
              <w:t>Opis podstawowych wydarzeń, albo tylko "punkty" jak w zeszycie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>
            <w:r>
              <w:t>Jedno słowo błędne</w:t>
            </w:r>
          </w:p>
          <w:p w:rsidR="00D65BF7" w:rsidRDefault="00D65BF7"/>
          <w:p w:rsidR="00D65BF7" w:rsidRDefault="00D65BF7"/>
          <w:p w:rsidR="000A554D" w:rsidRDefault="000A554D"/>
          <w:p w:rsidR="000A554D" w:rsidRDefault="000A554D"/>
          <w:p w:rsidR="000A554D" w:rsidRDefault="0085465C">
            <w:r>
              <w:t>Próba wczucia w postać, ale błędy w narracji wydarzeń, uzasadnienia niepełne, próba samodzielnej odpowiedzi, zdawkowe wyjaśnienie</w:t>
            </w:r>
          </w:p>
          <w:p w:rsidR="000A554D" w:rsidRDefault="000A554D"/>
          <w:p w:rsidR="0085465C" w:rsidRDefault="0085465C"/>
          <w:p w:rsidR="0085465C" w:rsidRDefault="0085465C"/>
          <w:p w:rsidR="0085465C" w:rsidRDefault="0085465C"/>
          <w:p w:rsidR="0085465C" w:rsidRDefault="0085465C"/>
          <w:p w:rsidR="00D65BF7" w:rsidRDefault="00D65BF7"/>
          <w:p w:rsidR="00F47C8C" w:rsidRDefault="00F47C8C"/>
          <w:p w:rsidR="00D65BF7" w:rsidRDefault="00D65BF7"/>
          <w:p w:rsidR="00D65BF7" w:rsidRDefault="00D65BF7"/>
          <w:p w:rsidR="00D65BF7" w:rsidRDefault="0085465C" w:rsidP="0085465C">
            <w:r>
              <w:t>Może lepiej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Default="00D65BF7">
            <w:r>
              <w:lastRenderedPageBreak/>
              <w:t>1.</w:t>
            </w:r>
          </w:p>
          <w:p w:rsidR="00D65BF7" w:rsidRDefault="000A554D">
            <w:r>
              <w:t xml:space="preserve"> zna 51-74% </w:t>
            </w:r>
            <w:r w:rsidR="00D65BF7">
              <w:t>formuł</w:t>
            </w:r>
          </w:p>
          <w:p w:rsidR="00D65BF7" w:rsidRDefault="000A554D">
            <w:r>
              <w:t>modlitewnych</w:t>
            </w:r>
          </w:p>
          <w:p w:rsidR="00D65BF7" w:rsidRDefault="00D65BF7"/>
          <w:p w:rsidR="00D65BF7" w:rsidRDefault="00D65BF7">
            <w:r>
              <w:t>2. brak 5-6 katechez, zeszyt prowadzony niesystematycznie, notatki niepełne.</w:t>
            </w:r>
          </w:p>
          <w:p w:rsidR="00BE6876" w:rsidRDefault="00BE6876"/>
          <w:p w:rsidR="00D65BF7" w:rsidRDefault="00D65BF7"/>
          <w:p w:rsidR="00D65BF7" w:rsidRDefault="00D65BF7">
            <w:r>
              <w:t>3. odpowiada z pomocą zadawanych pytań naprowadzających.</w:t>
            </w:r>
          </w:p>
          <w:p w:rsidR="00D65BF7" w:rsidRDefault="00D65BF7"/>
          <w:p w:rsidR="00D65BF7" w:rsidRDefault="00D65BF7">
            <w:r>
              <w:t>4. poprawna, ale  zdawkowa.</w:t>
            </w:r>
          </w:p>
          <w:p w:rsidR="00D65BF7" w:rsidRDefault="00D65BF7"/>
          <w:p w:rsidR="00D65BF7" w:rsidRDefault="00D65BF7"/>
          <w:p w:rsidR="00D65BF7" w:rsidRDefault="00D65BF7">
            <w:r>
              <w:t>5. 4 +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0A554D" w:rsidRPr="000A554D" w:rsidRDefault="000A554D" w:rsidP="000A554D">
            <w:r>
              <w:t>Według Statutu</w:t>
            </w:r>
          </w:p>
          <w:p w:rsidR="00D65BF7" w:rsidRDefault="00D65BF7"/>
          <w:p w:rsidR="00D65BF7" w:rsidRDefault="00D65BF7"/>
          <w:p w:rsidR="00D65BF7" w:rsidRDefault="00D65BF7"/>
          <w:p w:rsidR="00F47C8C" w:rsidRDefault="00F47C8C"/>
          <w:p w:rsidR="00D65BF7" w:rsidRDefault="00D65BF7"/>
          <w:p w:rsidR="00D65BF7" w:rsidRDefault="00D65BF7">
            <w:r>
              <w:t>Ostatnia Wieczerza, modlitwa w Ogrójcu, aresztowanie, zaparcie Piotra, więzienie</w:t>
            </w:r>
          </w:p>
          <w:p w:rsidR="00D65BF7" w:rsidRDefault="00D65BF7"/>
          <w:p w:rsidR="00F47C8C" w:rsidRDefault="00F47C8C"/>
          <w:p w:rsidR="00D65BF7" w:rsidRDefault="00D65BF7">
            <w:r>
              <w:t>Sąd Piłata, biczowanie, skazanie na śmierć, droga krzyżowa, śmierć ok. 15.00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>
            <w:r>
              <w:t>2 słowa błędne</w:t>
            </w:r>
          </w:p>
          <w:p w:rsidR="00D65BF7" w:rsidRDefault="00D65BF7"/>
          <w:p w:rsidR="00D65BF7" w:rsidRDefault="00D65BF7"/>
          <w:p w:rsidR="000A554D" w:rsidRDefault="000A554D"/>
          <w:p w:rsidR="000A554D" w:rsidRDefault="000A554D"/>
          <w:p w:rsidR="000A554D" w:rsidRDefault="0085465C">
            <w:r>
              <w:t>Streszczenie, błędy, próbuje uzasadnić, ale nie potrafi, kilka ogólników, cytatów</w:t>
            </w:r>
          </w:p>
          <w:p w:rsidR="000A554D" w:rsidRDefault="000A554D"/>
          <w:p w:rsidR="000A554D" w:rsidRDefault="000A554D"/>
          <w:p w:rsidR="0085465C" w:rsidRDefault="0085465C"/>
          <w:p w:rsidR="0085465C" w:rsidRDefault="0085465C"/>
          <w:p w:rsidR="0085465C" w:rsidRDefault="0085465C"/>
          <w:p w:rsidR="0085465C" w:rsidRDefault="0085465C"/>
          <w:p w:rsidR="0085465C" w:rsidRDefault="0085465C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BE6876" w:rsidP="0085465C">
            <w:r>
              <w:t>Nie dokończony, brak staranności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D" w:rsidRDefault="00D65BF7">
            <w:r>
              <w:lastRenderedPageBreak/>
              <w:t xml:space="preserve">1. </w:t>
            </w:r>
          </w:p>
          <w:p w:rsidR="00D65BF7" w:rsidRDefault="000A554D">
            <w:r>
              <w:t>zna 31-50% formuł</w:t>
            </w:r>
          </w:p>
          <w:p w:rsidR="00D65BF7" w:rsidRDefault="000A554D">
            <w:r>
              <w:t>modlitewnych</w:t>
            </w:r>
          </w:p>
          <w:p w:rsidR="00BE6876" w:rsidRDefault="00BE6876"/>
          <w:p w:rsidR="00D65BF7" w:rsidRDefault="00D65BF7">
            <w:r>
              <w:t>2. brak 7 lub więcej katechez, w notatkach trudno dopatrzeć się sensu zdań.</w:t>
            </w:r>
          </w:p>
          <w:p w:rsidR="00D65BF7" w:rsidRDefault="00D65BF7">
            <w:r>
              <w:t xml:space="preserve"> </w:t>
            </w:r>
          </w:p>
          <w:p w:rsidR="00D65BF7" w:rsidRDefault="00D65BF7">
            <w:r>
              <w:t>3. podaje tylko najprostsze informacje z  pomocą nauczyciela.</w:t>
            </w:r>
          </w:p>
          <w:p w:rsidR="00D65BF7" w:rsidRDefault="00D65BF7"/>
          <w:p w:rsidR="00D65BF7" w:rsidRDefault="00D65BF7">
            <w:r>
              <w:t xml:space="preserve">4. nie na temat, ale zachowana forma modlitwy. </w:t>
            </w:r>
          </w:p>
          <w:p w:rsidR="00D65BF7" w:rsidRDefault="00D65BF7"/>
          <w:p w:rsidR="00D65BF7" w:rsidRDefault="000A554D">
            <w:r>
              <w:t>5.</w:t>
            </w:r>
          </w:p>
          <w:p w:rsidR="00D65BF7" w:rsidRDefault="00D65BF7"/>
          <w:p w:rsidR="00D65BF7" w:rsidRDefault="00D65BF7"/>
          <w:p w:rsidR="00BE6876" w:rsidRDefault="00BE6876"/>
          <w:p w:rsidR="00D65BF7" w:rsidRDefault="00D65BF7"/>
          <w:p w:rsidR="000A554D" w:rsidRPr="000A554D" w:rsidRDefault="000A554D" w:rsidP="000A554D">
            <w:r>
              <w:t>Według Statutu</w:t>
            </w:r>
          </w:p>
          <w:p w:rsidR="00D65BF7" w:rsidRDefault="00D65BF7"/>
          <w:p w:rsidR="00D65BF7" w:rsidRDefault="00D65BF7"/>
          <w:p w:rsidR="00D65BF7" w:rsidRDefault="00D65BF7"/>
          <w:p w:rsidR="00F47C8C" w:rsidRDefault="00F47C8C"/>
          <w:p w:rsidR="00D65BF7" w:rsidRDefault="00D65BF7"/>
          <w:p w:rsidR="00D65BF7" w:rsidRDefault="00D65BF7">
            <w:r>
              <w:t>Ostatnia Wieczerza, Ogrójec, uwięzienie</w:t>
            </w:r>
          </w:p>
          <w:p w:rsidR="00D65BF7" w:rsidRDefault="00D65BF7"/>
          <w:p w:rsidR="00D65BF7" w:rsidRDefault="00D65BF7"/>
          <w:p w:rsidR="00D65BF7" w:rsidRDefault="00D65BF7"/>
          <w:p w:rsidR="00F47C8C" w:rsidRDefault="00F47C8C"/>
          <w:p w:rsidR="00D65BF7" w:rsidRDefault="00D65BF7"/>
          <w:p w:rsidR="00D65BF7" w:rsidRDefault="00D65BF7">
            <w:r>
              <w:t>Sąd Piłata, skazanie, śmierć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>
            <w:r>
              <w:t>3 słowa błędne</w:t>
            </w:r>
          </w:p>
          <w:p w:rsidR="00D65BF7" w:rsidRDefault="00D65BF7"/>
          <w:p w:rsidR="000A554D" w:rsidRDefault="000A554D"/>
          <w:p w:rsidR="000A554D" w:rsidRDefault="000A554D"/>
          <w:p w:rsidR="000A554D" w:rsidRDefault="000A554D"/>
          <w:p w:rsidR="000A554D" w:rsidRDefault="0085465C">
            <w:r>
              <w:t>Próba odtworzenia, wiele błędów, ale widoczne chęci, jedno krótkie zdanie, tylko cytat</w:t>
            </w:r>
          </w:p>
          <w:p w:rsidR="000A554D" w:rsidRDefault="000A554D"/>
          <w:p w:rsidR="0085465C" w:rsidRDefault="0085465C"/>
          <w:p w:rsidR="0085465C" w:rsidRDefault="0085465C"/>
          <w:p w:rsidR="0085465C" w:rsidRDefault="0085465C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BE6876">
            <w:r>
              <w:t>Zaczęty, niestarannie, byle było</w:t>
            </w:r>
          </w:p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  <w:p w:rsidR="00D65BF7" w:rsidRDefault="00D65BF7"/>
        </w:tc>
      </w:tr>
    </w:tbl>
    <w:p w:rsidR="00D65BF7" w:rsidRDefault="00D65BF7" w:rsidP="00D65BF7"/>
    <w:p w:rsidR="0018441D" w:rsidRDefault="0018441D"/>
    <w:sectPr w:rsidR="0018441D" w:rsidSect="001844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B1" w:rsidRDefault="006509B1" w:rsidP="00BE6876">
      <w:r>
        <w:separator/>
      </w:r>
    </w:p>
  </w:endnote>
  <w:endnote w:type="continuationSeparator" w:id="0">
    <w:p w:rsidR="006509B1" w:rsidRDefault="006509B1" w:rsidP="00BE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945847"/>
      <w:docPartObj>
        <w:docPartGallery w:val="Page Numbers (Bottom of Page)"/>
        <w:docPartUnique/>
      </w:docPartObj>
    </w:sdtPr>
    <w:sdtEndPr/>
    <w:sdtContent>
      <w:p w:rsidR="00BE6876" w:rsidRDefault="006509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C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6876" w:rsidRDefault="00BE6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B1" w:rsidRDefault="006509B1" w:rsidP="00BE6876">
      <w:r>
        <w:separator/>
      </w:r>
    </w:p>
  </w:footnote>
  <w:footnote w:type="continuationSeparator" w:id="0">
    <w:p w:rsidR="006509B1" w:rsidRDefault="006509B1" w:rsidP="00BE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5367"/>
    <w:multiLevelType w:val="hybridMultilevel"/>
    <w:tmpl w:val="949C9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F7"/>
    <w:rsid w:val="000A554D"/>
    <w:rsid w:val="0018441D"/>
    <w:rsid w:val="003E3FE6"/>
    <w:rsid w:val="005D2420"/>
    <w:rsid w:val="006509B1"/>
    <w:rsid w:val="007C7138"/>
    <w:rsid w:val="00850867"/>
    <w:rsid w:val="0085465C"/>
    <w:rsid w:val="008D4C97"/>
    <w:rsid w:val="00BE6876"/>
    <w:rsid w:val="00BF2315"/>
    <w:rsid w:val="00D65BF7"/>
    <w:rsid w:val="00F47C8C"/>
    <w:rsid w:val="00F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4DAB-17AD-4E16-857C-1B5C80D0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BF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8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Gamaiel</dc:creator>
  <cp:lastModifiedBy>Admin</cp:lastModifiedBy>
  <cp:revision>2</cp:revision>
  <dcterms:created xsi:type="dcterms:W3CDTF">2019-10-01T13:49:00Z</dcterms:created>
  <dcterms:modified xsi:type="dcterms:W3CDTF">2019-10-01T13:49:00Z</dcterms:modified>
</cp:coreProperties>
</file>