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5A" w:rsidRDefault="00441163" w:rsidP="004411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działania</w:t>
      </w:r>
      <w:r w:rsidR="00255D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korzystania ze stołówki szkolnej</w:t>
      </w:r>
    </w:p>
    <w:p w:rsidR="00C00FD4" w:rsidRDefault="00441163" w:rsidP="004411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8583B">
        <w:rPr>
          <w:b/>
          <w:sz w:val="32"/>
          <w:szCs w:val="32"/>
        </w:rPr>
        <w:t>w Szkole Podstawowej</w:t>
      </w:r>
      <w:r w:rsidR="0044791E">
        <w:rPr>
          <w:b/>
          <w:sz w:val="32"/>
          <w:szCs w:val="32"/>
        </w:rPr>
        <w:t xml:space="preserve"> nr 28 w Toruniu</w:t>
      </w:r>
    </w:p>
    <w:p w:rsidR="0044791E" w:rsidRDefault="0044791E" w:rsidP="00441163">
      <w:pPr>
        <w:jc w:val="center"/>
        <w:rPr>
          <w:b/>
          <w:sz w:val="32"/>
          <w:szCs w:val="32"/>
        </w:rPr>
      </w:pPr>
    </w:p>
    <w:p w:rsidR="00441163" w:rsidRDefault="00441163" w:rsidP="0044791E">
      <w:pPr>
        <w:jc w:val="both"/>
        <w:rPr>
          <w:b/>
        </w:rPr>
      </w:pPr>
      <w:r>
        <w:rPr>
          <w:b/>
        </w:rPr>
        <w:t xml:space="preserve">I Uprawnienia do korzystania ze stołówki </w:t>
      </w:r>
    </w:p>
    <w:p w:rsidR="00441163" w:rsidRDefault="00441163" w:rsidP="0044791E">
      <w:pPr>
        <w:pStyle w:val="Akapitzlist"/>
        <w:numPr>
          <w:ilvl w:val="0"/>
          <w:numId w:val="2"/>
        </w:numPr>
        <w:jc w:val="both"/>
      </w:pPr>
      <w:r>
        <w:t>W</w:t>
      </w:r>
      <w:r w:rsidR="0058583B">
        <w:t xml:space="preserve"> stołówce szkolnej Szkoły</w:t>
      </w:r>
      <w:r>
        <w:t xml:space="preserve"> </w:t>
      </w:r>
      <w:r w:rsidR="0058583B">
        <w:t xml:space="preserve">Podstawowej </w:t>
      </w:r>
      <w:r>
        <w:t xml:space="preserve">nr 28 wydawane są </w:t>
      </w:r>
      <w:r w:rsidR="00A43A29">
        <w:t xml:space="preserve">dwudaniowe </w:t>
      </w:r>
      <w:r>
        <w:t>obiady dla uczniów</w:t>
      </w:r>
      <w:r w:rsidR="00A43A29">
        <w:t xml:space="preserve">                  </w:t>
      </w:r>
      <w:r>
        <w:t xml:space="preserve"> i pracowników szkoły.</w:t>
      </w:r>
    </w:p>
    <w:p w:rsidR="00441163" w:rsidRDefault="00441163" w:rsidP="0044791E">
      <w:pPr>
        <w:pStyle w:val="Akapitzlist"/>
        <w:numPr>
          <w:ilvl w:val="0"/>
          <w:numId w:val="2"/>
        </w:numPr>
        <w:jc w:val="both"/>
      </w:pPr>
      <w:r>
        <w:t xml:space="preserve">Ze stołówki korzystają uczniowie po </w:t>
      </w:r>
      <w:r w:rsidR="00A43A29">
        <w:t xml:space="preserve">indywidualnym </w:t>
      </w:r>
      <w:r>
        <w:t>uiszczeniu opłaty.</w:t>
      </w:r>
    </w:p>
    <w:p w:rsidR="00441163" w:rsidRDefault="00441163" w:rsidP="0044791E">
      <w:pPr>
        <w:pStyle w:val="Akapitzlist"/>
        <w:numPr>
          <w:ilvl w:val="0"/>
          <w:numId w:val="2"/>
        </w:numPr>
        <w:jc w:val="both"/>
      </w:pPr>
      <w:r>
        <w:t xml:space="preserve">Ze stołówki korzystają uczniowie, za których opłaty wnoszą instytucje wspomagające rodzinę. </w:t>
      </w:r>
    </w:p>
    <w:p w:rsidR="00441163" w:rsidRDefault="00441163" w:rsidP="0044791E">
      <w:pPr>
        <w:jc w:val="both"/>
        <w:rPr>
          <w:b/>
        </w:rPr>
      </w:pPr>
      <w:r>
        <w:rPr>
          <w:b/>
        </w:rPr>
        <w:t>II Odpłatność za obiady</w:t>
      </w:r>
    </w:p>
    <w:p w:rsidR="00A43A29" w:rsidRDefault="00A43A29" w:rsidP="0044791E">
      <w:pPr>
        <w:pStyle w:val="Akapitzlist"/>
        <w:numPr>
          <w:ilvl w:val="0"/>
          <w:numId w:val="4"/>
        </w:numPr>
        <w:jc w:val="both"/>
      </w:pPr>
      <w:r>
        <w:t xml:space="preserve">Stawkę za obiady ustala dyrektor szkoły w porozumieniu z Urzędem Miasta Gminy Toruń </w:t>
      </w:r>
      <w:r w:rsidR="0058583B">
        <w:br/>
      </w:r>
      <w:r>
        <w:t>(po dokonaniu rozliczeń i analizie kosztów przez intendenta szkoły oraz główną księgową).</w:t>
      </w:r>
    </w:p>
    <w:p w:rsidR="00A43A29" w:rsidRDefault="00A43A29" w:rsidP="0044791E">
      <w:pPr>
        <w:pStyle w:val="Akapitzlist"/>
        <w:numPr>
          <w:ilvl w:val="0"/>
          <w:numId w:val="4"/>
        </w:numPr>
        <w:jc w:val="both"/>
      </w:pPr>
      <w:r>
        <w:t>Cena jednego obiadu dla uczniów obejmuje koszt produktów zużytych do przygotowania posiłków – tzw. „wsad do kotła”.</w:t>
      </w:r>
    </w:p>
    <w:p w:rsidR="0044791E" w:rsidRDefault="0044791E" w:rsidP="0044791E">
      <w:pPr>
        <w:pStyle w:val="Akapitzlist"/>
        <w:numPr>
          <w:ilvl w:val="0"/>
          <w:numId w:val="4"/>
        </w:numPr>
        <w:jc w:val="both"/>
      </w:pPr>
      <w:r>
        <w:t>W przypadku choroby ucznia - nieobecności w szkole nie dokonuje się zwrotu poniesionych kosztów za obiady. Rodzic/opiekun prawny odbiera obiad dla dziecka na wynos – w zabezpieczonych we własnym zakresie pojemnikach.</w:t>
      </w:r>
    </w:p>
    <w:p w:rsidR="0083313C" w:rsidRDefault="00A43A29" w:rsidP="0044791E">
      <w:pPr>
        <w:pStyle w:val="Akapitzlist"/>
        <w:numPr>
          <w:ilvl w:val="0"/>
          <w:numId w:val="4"/>
        </w:numPr>
        <w:jc w:val="both"/>
      </w:pPr>
      <w:r>
        <w:t xml:space="preserve">Pracownicy szkoły ponoszą odpłatność stanowiącą całkowity koszt zakupu zużywanych do przygotowania obiadu produktów oraz koszt utrzymania i funkcjonowania kuchni w przeliczeniu na jeden obiad. </w:t>
      </w:r>
    </w:p>
    <w:p w:rsidR="00A43A29" w:rsidRPr="0058583B" w:rsidRDefault="00A43A29" w:rsidP="0044791E">
      <w:pPr>
        <w:pStyle w:val="Akapitzlist"/>
        <w:numPr>
          <w:ilvl w:val="0"/>
          <w:numId w:val="4"/>
        </w:numPr>
        <w:jc w:val="both"/>
      </w:pPr>
      <w:r>
        <w:rPr>
          <w:b/>
        </w:rPr>
        <w:t xml:space="preserve">Odpłatność za obiady dokonywana jest </w:t>
      </w:r>
      <w:r w:rsidR="0058583B">
        <w:rPr>
          <w:b/>
        </w:rPr>
        <w:t xml:space="preserve">w kwocie i </w:t>
      </w:r>
      <w:r>
        <w:rPr>
          <w:b/>
        </w:rPr>
        <w:t>w terminach ka</w:t>
      </w:r>
      <w:r w:rsidR="0083313C">
        <w:rPr>
          <w:b/>
        </w:rPr>
        <w:t xml:space="preserve">żdorazowo ogłaszanych przez intendenta szkoły </w:t>
      </w:r>
      <w:r w:rsidR="0058583B">
        <w:rPr>
          <w:b/>
        </w:rPr>
        <w:t xml:space="preserve">na stronie internetowej Szkoły, wyłącznie na konto podane na stronie Szkoły. </w:t>
      </w:r>
      <w:r w:rsidR="0058583B" w:rsidRPr="0058583B">
        <w:t xml:space="preserve">Standardowo </w:t>
      </w:r>
      <w:r w:rsidR="0058583B">
        <w:t xml:space="preserve">termin wyznaczony jest na dni </w:t>
      </w:r>
      <w:r w:rsidR="0058583B" w:rsidRPr="0058583B">
        <w:t xml:space="preserve">19-25 </w:t>
      </w:r>
      <w:r w:rsidR="0083313C" w:rsidRPr="0058583B">
        <w:t>miesiąca</w:t>
      </w:r>
      <w:r w:rsidR="0058583B" w:rsidRPr="0058583B">
        <w:t xml:space="preserve"> poprzedzającego miesiąc</w:t>
      </w:r>
      <w:r w:rsidR="0083313C" w:rsidRPr="0058583B">
        <w:t xml:space="preserve">, na </w:t>
      </w:r>
      <w:r w:rsidR="0058583B" w:rsidRPr="0058583B">
        <w:t xml:space="preserve">który jest wykupowany abonament (wyjątkiem są miesiące wrzesień i styczeń, gdzie obiady są wykupywane na dany miesiąc na początku tegoż </w:t>
      </w:r>
      <w:r w:rsidR="0058583B">
        <w:t xml:space="preserve">właśnie </w:t>
      </w:r>
      <w:r w:rsidR="0058583B" w:rsidRPr="0058583B">
        <w:t>miesiąca).</w:t>
      </w:r>
      <w:bookmarkStart w:id="0" w:name="_GoBack"/>
      <w:bookmarkEnd w:id="0"/>
    </w:p>
    <w:p w:rsidR="0044791E" w:rsidRPr="0044791E" w:rsidRDefault="0044791E" w:rsidP="0044791E">
      <w:pPr>
        <w:jc w:val="both"/>
        <w:rPr>
          <w:b/>
        </w:rPr>
      </w:pPr>
      <w:r>
        <w:rPr>
          <w:b/>
        </w:rPr>
        <w:t>III Wydawanie obiadów, zachowanie uczniów w stołówce</w:t>
      </w:r>
    </w:p>
    <w:p w:rsidR="0044791E" w:rsidRDefault="0044791E" w:rsidP="0044791E">
      <w:pPr>
        <w:pStyle w:val="Akapitzlist"/>
        <w:numPr>
          <w:ilvl w:val="0"/>
          <w:numId w:val="6"/>
        </w:numPr>
        <w:jc w:val="both"/>
      </w:pPr>
      <w:r>
        <w:t>Obiady wydawane są w godzinach 11.40 – 14.00.</w:t>
      </w:r>
    </w:p>
    <w:p w:rsidR="0044791E" w:rsidRPr="0044791E" w:rsidRDefault="0044791E" w:rsidP="0044791E">
      <w:pPr>
        <w:pStyle w:val="Akapitzlist"/>
        <w:numPr>
          <w:ilvl w:val="0"/>
          <w:numId w:val="6"/>
        </w:numPr>
        <w:jc w:val="both"/>
      </w:pPr>
      <w:r w:rsidRPr="0044791E">
        <w:t xml:space="preserve">Uczniowie jedzą obiad </w:t>
      </w:r>
      <w:r w:rsidR="0058583B">
        <w:rPr>
          <w:u w:val="single"/>
        </w:rPr>
        <w:t xml:space="preserve">tylko w czasie </w:t>
      </w:r>
      <w:r w:rsidRPr="0044791E">
        <w:rPr>
          <w:u w:val="single"/>
        </w:rPr>
        <w:t xml:space="preserve">wyznaczonych przerw </w:t>
      </w:r>
      <w:r w:rsidR="0058583B">
        <w:rPr>
          <w:u w:val="single"/>
        </w:rPr>
        <w:t xml:space="preserve">odpowiednio </w:t>
      </w:r>
      <w:r w:rsidR="0058583B">
        <w:t>dla określonych poziomów SP</w:t>
      </w:r>
      <w:r w:rsidRPr="0044791E">
        <w:t>.</w:t>
      </w:r>
    </w:p>
    <w:p w:rsidR="0044791E" w:rsidRPr="0044791E" w:rsidRDefault="0044791E" w:rsidP="0044791E">
      <w:pPr>
        <w:pStyle w:val="Akapitzlist"/>
        <w:numPr>
          <w:ilvl w:val="0"/>
          <w:numId w:val="6"/>
        </w:numPr>
        <w:jc w:val="both"/>
      </w:pPr>
      <w:r w:rsidRPr="0044791E">
        <w:t xml:space="preserve">W stołówce </w:t>
      </w:r>
      <w:r w:rsidRPr="0044791E">
        <w:rPr>
          <w:u w:val="single"/>
        </w:rPr>
        <w:t xml:space="preserve">przebywają tylko uczniowie uprawnieni </w:t>
      </w:r>
      <w:r w:rsidRPr="0044791E">
        <w:t>– te osoby, które jedzą obiad.</w:t>
      </w:r>
    </w:p>
    <w:p w:rsidR="0044791E" w:rsidRPr="0044791E" w:rsidRDefault="0044791E" w:rsidP="0044791E">
      <w:pPr>
        <w:pStyle w:val="Akapitzlist"/>
        <w:numPr>
          <w:ilvl w:val="0"/>
          <w:numId w:val="6"/>
        </w:numPr>
        <w:jc w:val="both"/>
      </w:pPr>
      <w:r w:rsidRPr="0044791E">
        <w:t xml:space="preserve">Wszyscy uczniowie </w:t>
      </w:r>
      <w:r w:rsidRPr="0044791E">
        <w:rPr>
          <w:u w:val="single"/>
        </w:rPr>
        <w:t>bezwzględnie podporządkowują się poleceniom nauczycielek sprawujących</w:t>
      </w:r>
      <w:r w:rsidRPr="0044791E">
        <w:t xml:space="preserve"> dyżur</w:t>
      </w:r>
      <w:r>
        <w:t xml:space="preserve"> – opiekę </w:t>
      </w:r>
      <w:r w:rsidRPr="0044791E">
        <w:t xml:space="preserve"> w stołówce.</w:t>
      </w:r>
    </w:p>
    <w:p w:rsidR="0044791E" w:rsidRPr="0044791E" w:rsidRDefault="0044791E" w:rsidP="00441163">
      <w:pPr>
        <w:jc w:val="center"/>
      </w:pPr>
    </w:p>
    <w:sectPr w:rsidR="0044791E" w:rsidRPr="0044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A01"/>
    <w:multiLevelType w:val="hybridMultilevel"/>
    <w:tmpl w:val="1984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8CC"/>
    <w:multiLevelType w:val="hybridMultilevel"/>
    <w:tmpl w:val="D6A4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2EF1"/>
    <w:multiLevelType w:val="hybridMultilevel"/>
    <w:tmpl w:val="346A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7CBE"/>
    <w:multiLevelType w:val="hybridMultilevel"/>
    <w:tmpl w:val="9802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4908"/>
    <w:multiLevelType w:val="hybridMultilevel"/>
    <w:tmpl w:val="1258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359F"/>
    <w:multiLevelType w:val="hybridMultilevel"/>
    <w:tmpl w:val="F7FAC942"/>
    <w:lvl w:ilvl="0" w:tplc="A75ADBC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63"/>
    <w:rsid w:val="000020D9"/>
    <w:rsid w:val="00067747"/>
    <w:rsid w:val="00084014"/>
    <w:rsid w:val="0009123C"/>
    <w:rsid w:val="00097D7E"/>
    <w:rsid w:val="000B079C"/>
    <w:rsid w:val="000B4856"/>
    <w:rsid w:val="000B698A"/>
    <w:rsid w:val="000D55BA"/>
    <w:rsid w:val="000E343B"/>
    <w:rsid w:val="000E6F01"/>
    <w:rsid w:val="0014490A"/>
    <w:rsid w:val="00150B91"/>
    <w:rsid w:val="001526F9"/>
    <w:rsid w:val="001757A9"/>
    <w:rsid w:val="00175AA7"/>
    <w:rsid w:val="00187466"/>
    <w:rsid w:val="00195E4A"/>
    <w:rsid w:val="001A55BA"/>
    <w:rsid w:val="001A5624"/>
    <w:rsid w:val="001A72B0"/>
    <w:rsid w:val="001B2762"/>
    <w:rsid w:val="001C3AB6"/>
    <w:rsid w:val="001C4AA7"/>
    <w:rsid w:val="001E2E8E"/>
    <w:rsid w:val="002121B6"/>
    <w:rsid w:val="00221EBB"/>
    <w:rsid w:val="0022661D"/>
    <w:rsid w:val="00237030"/>
    <w:rsid w:val="002446A4"/>
    <w:rsid w:val="002514EC"/>
    <w:rsid w:val="00252C80"/>
    <w:rsid w:val="00255D5A"/>
    <w:rsid w:val="0027534F"/>
    <w:rsid w:val="00293435"/>
    <w:rsid w:val="002B4E80"/>
    <w:rsid w:val="002C37DC"/>
    <w:rsid w:val="002E1DC6"/>
    <w:rsid w:val="00323472"/>
    <w:rsid w:val="0034664D"/>
    <w:rsid w:val="003649A2"/>
    <w:rsid w:val="00370DC0"/>
    <w:rsid w:val="00382387"/>
    <w:rsid w:val="00386413"/>
    <w:rsid w:val="00391BC2"/>
    <w:rsid w:val="003A06C6"/>
    <w:rsid w:val="003A452B"/>
    <w:rsid w:val="003B0A5A"/>
    <w:rsid w:val="003D65FC"/>
    <w:rsid w:val="003F6ADD"/>
    <w:rsid w:val="003F6F5E"/>
    <w:rsid w:val="00412CF6"/>
    <w:rsid w:val="0042530F"/>
    <w:rsid w:val="0042754F"/>
    <w:rsid w:val="00434804"/>
    <w:rsid w:val="00441163"/>
    <w:rsid w:val="004435B0"/>
    <w:rsid w:val="0044791E"/>
    <w:rsid w:val="00453333"/>
    <w:rsid w:val="004850E8"/>
    <w:rsid w:val="004A7796"/>
    <w:rsid w:val="004C1419"/>
    <w:rsid w:val="004C5844"/>
    <w:rsid w:val="005002D3"/>
    <w:rsid w:val="00516242"/>
    <w:rsid w:val="00521BA8"/>
    <w:rsid w:val="0052605D"/>
    <w:rsid w:val="00527420"/>
    <w:rsid w:val="00550F6C"/>
    <w:rsid w:val="00552D4D"/>
    <w:rsid w:val="00554B36"/>
    <w:rsid w:val="00555624"/>
    <w:rsid w:val="005651A7"/>
    <w:rsid w:val="0057646F"/>
    <w:rsid w:val="00581080"/>
    <w:rsid w:val="00584908"/>
    <w:rsid w:val="0058583B"/>
    <w:rsid w:val="005C0EF0"/>
    <w:rsid w:val="005F6719"/>
    <w:rsid w:val="00604033"/>
    <w:rsid w:val="00633F99"/>
    <w:rsid w:val="00650773"/>
    <w:rsid w:val="0066138D"/>
    <w:rsid w:val="00662AD6"/>
    <w:rsid w:val="00666911"/>
    <w:rsid w:val="00683D08"/>
    <w:rsid w:val="006914F0"/>
    <w:rsid w:val="006A4DA0"/>
    <w:rsid w:val="006A69DD"/>
    <w:rsid w:val="006B3AD4"/>
    <w:rsid w:val="006C438D"/>
    <w:rsid w:val="006D6547"/>
    <w:rsid w:val="00733905"/>
    <w:rsid w:val="0075663F"/>
    <w:rsid w:val="00763B9A"/>
    <w:rsid w:val="00764EE8"/>
    <w:rsid w:val="007743D0"/>
    <w:rsid w:val="007861F9"/>
    <w:rsid w:val="00787FB5"/>
    <w:rsid w:val="00792F6A"/>
    <w:rsid w:val="007A722C"/>
    <w:rsid w:val="007B0CAE"/>
    <w:rsid w:val="007D2851"/>
    <w:rsid w:val="007D7CFF"/>
    <w:rsid w:val="00807439"/>
    <w:rsid w:val="0083313C"/>
    <w:rsid w:val="00834529"/>
    <w:rsid w:val="00867514"/>
    <w:rsid w:val="00890180"/>
    <w:rsid w:val="008A0081"/>
    <w:rsid w:val="008A2807"/>
    <w:rsid w:val="008C28B7"/>
    <w:rsid w:val="008C5586"/>
    <w:rsid w:val="00902E63"/>
    <w:rsid w:val="00917E4C"/>
    <w:rsid w:val="009221B9"/>
    <w:rsid w:val="00930C83"/>
    <w:rsid w:val="00933AC1"/>
    <w:rsid w:val="00973D46"/>
    <w:rsid w:val="00977158"/>
    <w:rsid w:val="00984E16"/>
    <w:rsid w:val="00995625"/>
    <w:rsid w:val="009B02B4"/>
    <w:rsid w:val="009B6A98"/>
    <w:rsid w:val="009C1F2A"/>
    <w:rsid w:val="009D3C41"/>
    <w:rsid w:val="009D6D5F"/>
    <w:rsid w:val="009F2EFD"/>
    <w:rsid w:val="00A177B9"/>
    <w:rsid w:val="00A236C5"/>
    <w:rsid w:val="00A25149"/>
    <w:rsid w:val="00A43A29"/>
    <w:rsid w:val="00A53BFA"/>
    <w:rsid w:val="00A757CC"/>
    <w:rsid w:val="00B10B73"/>
    <w:rsid w:val="00B12926"/>
    <w:rsid w:val="00B2001A"/>
    <w:rsid w:val="00B36873"/>
    <w:rsid w:val="00B41001"/>
    <w:rsid w:val="00B440D7"/>
    <w:rsid w:val="00B4513C"/>
    <w:rsid w:val="00B47B95"/>
    <w:rsid w:val="00B51E3C"/>
    <w:rsid w:val="00B60696"/>
    <w:rsid w:val="00B73A97"/>
    <w:rsid w:val="00B90ECD"/>
    <w:rsid w:val="00B9192C"/>
    <w:rsid w:val="00BD2E91"/>
    <w:rsid w:val="00BD43B2"/>
    <w:rsid w:val="00BE6D73"/>
    <w:rsid w:val="00BE7C01"/>
    <w:rsid w:val="00BF6AD4"/>
    <w:rsid w:val="00C00FD4"/>
    <w:rsid w:val="00C12095"/>
    <w:rsid w:val="00C14D28"/>
    <w:rsid w:val="00C332A6"/>
    <w:rsid w:val="00C33B37"/>
    <w:rsid w:val="00C5050E"/>
    <w:rsid w:val="00C60A59"/>
    <w:rsid w:val="00C72197"/>
    <w:rsid w:val="00C77B21"/>
    <w:rsid w:val="00C84B50"/>
    <w:rsid w:val="00CA0903"/>
    <w:rsid w:val="00CA744A"/>
    <w:rsid w:val="00CD3833"/>
    <w:rsid w:val="00CF7D59"/>
    <w:rsid w:val="00D00BF8"/>
    <w:rsid w:val="00D203D2"/>
    <w:rsid w:val="00D314FD"/>
    <w:rsid w:val="00D451F2"/>
    <w:rsid w:val="00D45BAC"/>
    <w:rsid w:val="00D56290"/>
    <w:rsid w:val="00D627E5"/>
    <w:rsid w:val="00D84F77"/>
    <w:rsid w:val="00D92CCF"/>
    <w:rsid w:val="00DB08C4"/>
    <w:rsid w:val="00DE606E"/>
    <w:rsid w:val="00E0433B"/>
    <w:rsid w:val="00E131EB"/>
    <w:rsid w:val="00E200C6"/>
    <w:rsid w:val="00E42676"/>
    <w:rsid w:val="00E626C2"/>
    <w:rsid w:val="00E6610E"/>
    <w:rsid w:val="00E70286"/>
    <w:rsid w:val="00E75C0E"/>
    <w:rsid w:val="00E820BF"/>
    <w:rsid w:val="00E929E4"/>
    <w:rsid w:val="00EC3853"/>
    <w:rsid w:val="00ED514E"/>
    <w:rsid w:val="00ED6106"/>
    <w:rsid w:val="00EF1387"/>
    <w:rsid w:val="00F103A6"/>
    <w:rsid w:val="00F17C78"/>
    <w:rsid w:val="00F262B0"/>
    <w:rsid w:val="00F40130"/>
    <w:rsid w:val="00F51FA7"/>
    <w:rsid w:val="00F64925"/>
    <w:rsid w:val="00FD107B"/>
    <w:rsid w:val="00FD322F"/>
    <w:rsid w:val="00FE282D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E41C"/>
  <w15:docId w15:val="{25A85B79-F335-47DE-BD8A-07BB677E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1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Podstawowa 28</cp:lastModifiedBy>
  <cp:revision>2</cp:revision>
  <cp:lastPrinted>2015-10-16T10:46:00Z</cp:lastPrinted>
  <dcterms:created xsi:type="dcterms:W3CDTF">2019-12-05T11:21:00Z</dcterms:created>
  <dcterms:modified xsi:type="dcterms:W3CDTF">2019-12-05T11:21:00Z</dcterms:modified>
</cp:coreProperties>
</file>