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4C" w:rsidRPr="00E422B7" w:rsidRDefault="000047F1" w:rsidP="00E422B7">
      <w:pPr>
        <w:jc w:val="both"/>
        <w:rPr>
          <w:b/>
          <w:sz w:val="28"/>
          <w:szCs w:val="28"/>
        </w:rPr>
      </w:pPr>
      <w:bookmarkStart w:id="0" w:name="_GoBack"/>
      <w:bookmarkEnd w:id="0"/>
      <w:r w:rsidRPr="00E422B7">
        <w:rPr>
          <w:b/>
          <w:sz w:val="28"/>
          <w:szCs w:val="28"/>
        </w:rPr>
        <w:t>Bajka „Przygoda małej mrówki”</w:t>
      </w:r>
    </w:p>
    <w:p w:rsidR="000047F1" w:rsidRPr="00E422B7" w:rsidRDefault="000047F1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>Pewnego ciepłego słonecznego dnia mała mrówka otworzyła oczy</w:t>
      </w:r>
      <w:r w:rsidR="000E46B9" w:rsidRPr="00E422B7">
        <w:rPr>
          <w:sz w:val="28"/>
          <w:szCs w:val="28"/>
        </w:rPr>
        <w:t>.</w:t>
      </w:r>
    </w:p>
    <w:p w:rsidR="000E46B9" w:rsidRPr="00E422B7" w:rsidRDefault="000E46B9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>- Ojej – zapiszczała</w:t>
      </w:r>
      <w:r w:rsidR="0013337E" w:rsidRPr="00E422B7">
        <w:rPr>
          <w:sz w:val="28"/>
          <w:szCs w:val="28"/>
        </w:rPr>
        <w:t xml:space="preserve"> – Nie chce mi się wstawać. Jest </w:t>
      </w:r>
      <w:r w:rsidRPr="00E422B7">
        <w:rPr>
          <w:sz w:val="28"/>
          <w:szCs w:val="28"/>
        </w:rPr>
        <w:t xml:space="preserve"> </w:t>
      </w:r>
      <w:r w:rsidR="0013337E" w:rsidRPr="00E422B7">
        <w:rPr>
          <w:sz w:val="28"/>
          <w:szCs w:val="28"/>
        </w:rPr>
        <w:t xml:space="preserve">tak ciepło. Poleżę jeszcze chwilkę – pomyślała. </w:t>
      </w:r>
    </w:p>
    <w:p w:rsidR="0013337E" w:rsidRPr="00E422B7" w:rsidRDefault="00E422B7" w:rsidP="00E422B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354330</wp:posOffset>
            </wp:positionV>
            <wp:extent cx="5760720" cy="485965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2[1].jpg"/>
                    <pic:cNvPicPr/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37E" w:rsidRPr="00E422B7">
        <w:rPr>
          <w:sz w:val="28"/>
          <w:szCs w:val="28"/>
        </w:rPr>
        <w:t>Zamknęła oczy. Wydawało się, że zamknęła je na chwilę…, a gdy je ponownie otworzyła, że zostało 5 minut do rozpoczęcia pracy</w:t>
      </w:r>
      <w:r w:rsidR="000129E5" w:rsidRPr="00E422B7">
        <w:rPr>
          <w:sz w:val="28"/>
          <w:szCs w:val="28"/>
        </w:rPr>
        <w:t>.</w:t>
      </w:r>
    </w:p>
    <w:p w:rsidR="000129E5" w:rsidRPr="00E422B7" w:rsidRDefault="000129E5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 xml:space="preserve">- Jestem spóźniona – wykrzyknęła, wyskakując z łóżka i szybko pobiegła na plac budowy mrowiska. Dołączyła do swojej grupy w ostatniej chwili. </w:t>
      </w:r>
    </w:p>
    <w:p w:rsidR="000129E5" w:rsidRPr="00E422B7" w:rsidRDefault="000129E5" w:rsidP="00E422B7">
      <w:pPr>
        <w:jc w:val="both"/>
        <w:rPr>
          <w:i/>
          <w:sz w:val="28"/>
          <w:szCs w:val="28"/>
        </w:rPr>
      </w:pPr>
      <w:r w:rsidRPr="00E422B7">
        <w:rPr>
          <w:sz w:val="28"/>
          <w:szCs w:val="28"/>
        </w:rPr>
        <w:t xml:space="preserve">Mrówka zaczęła pracować, ale myślała tylko o tym, aby położyć się pod listkiem. Czuła się niewyspana i głodna. </w:t>
      </w:r>
      <w:r w:rsidRPr="00E422B7">
        <w:rPr>
          <w:i/>
          <w:sz w:val="28"/>
          <w:szCs w:val="28"/>
        </w:rPr>
        <w:t xml:space="preserve">„Szkoda, że muszę pracować. Chętnie wróciłabym do domu, aby pograć w tę moją wspaniałą grę” </w:t>
      </w:r>
      <w:r w:rsidRPr="00E422B7">
        <w:rPr>
          <w:sz w:val="28"/>
          <w:szCs w:val="28"/>
        </w:rPr>
        <w:t>pomyślała</w:t>
      </w:r>
      <w:r w:rsidRPr="00E422B7">
        <w:rPr>
          <w:i/>
          <w:sz w:val="28"/>
          <w:szCs w:val="28"/>
        </w:rPr>
        <w:t>.</w:t>
      </w:r>
    </w:p>
    <w:p w:rsidR="000129E5" w:rsidRPr="00E422B7" w:rsidRDefault="000129E5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>Niosąc z innymi patyk do budowy mrowiska, zauważyła stosik suchych liści. „</w:t>
      </w:r>
      <w:r w:rsidRPr="00E422B7">
        <w:rPr>
          <w:i/>
          <w:sz w:val="28"/>
          <w:szCs w:val="28"/>
        </w:rPr>
        <w:t xml:space="preserve">Schowam się tam i odpocznę. Na pewno nic się nie stanie i nikt nie zauważy mojej nieobecności”. </w:t>
      </w:r>
      <w:r w:rsidRPr="00E422B7">
        <w:rPr>
          <w:sz w:val="28"/>
          <w:szCs w:val="28"/>
        </w:rPr>
        <w:t xml:space="preserve">Jak pomyślała, tak też zrobiła, a tymczasem… Jedna z mrówek idących w szeregu  </w:t>
      </w:r>
      <w:r w:rsidR="004B02F0" w:rsidRPr="00E422B7">
        <w:rPr>
          <w:sz w:val="28"/>
          <w:szCs w:val="28"/>
        </w:rPr>
        <w:t xml:space="preserve">potknęła się.  Licząc na pomoc towarzyszy puściła patyk. Niestety, patyk pękł. Zabrakło małej mrówki, </w:t>
      </w:r>
      <w:r w:rsidR="00E422B7" w:rsidRPr="00E422B7">
        <w:rPr>
          <w:sz w:val="28"/>
          <w:szCs w:val="28"/>
        </w:rPr>
        <w:t>b</w:t>
      </w:r>
      <w:r w:rsidR="004B02F0" w:rsidRPr="00E422B7">
        <w:rPr>
          <w:sz w:val="28"/>
          <w:szCs w:val="28"/>
        </w:rPr>
        <w:t xml:space="preserve">y utrzymać jego ciężar. Mrówki się </w:t>
      </w:r>
      <w:r w:rsidR="00E422B7" w:rsidRPr="00E422B7">
        <w:rPr>
          <w:sz w:val="28"/>
          <w:szCs w:val="28"/>
        </w:rPr>
        <w:t>z</w:t>
      </w:r>
      <w:r w:rsidR="004B02F0" w:rsidRPr="00E422B7">
        <w:rPr>
          <w:sz w:val="28"/>
          <w:szCs w:val="28"/>
        </w:rPr>
        <w:t>martwiły.</w:t>
      </w:r>
    </w:p>
    <w:p w:rsidR="004B02F0" w:rsidRPr="00E422B7" w:rsidRDefault="004B02F0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>- Co my teraz zrobimy? Niedługo spadnie deszcz. Czy zdążymy zbudować mrowisko? -  pytały.</w:t>
      </w:r>
    </w:p>
    <w:p w:rsidR="004B02F0" w:rsidRPr="00E422B7" w:rsidRDefault="004B02F0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 xml:space="preserve">Tak odkryto nieobecność małej mrówki. </w:t>
      </w:r>
      <w:r w:rsidR="00E422B7" w:rsidRPr="00E422B7">
        <w:rPr>
          <w:sz w:val="28"/>
          <w:szCs w:val="28"/>
        </w:rPr>
        <w:t xml:space="preserve">A ona…… </w:t>
      </w:r>
      <w:r w:rsidRPr="00E422B7">
        <w:rPr>
          <w:sz w:val="28"/>
          <w:szCs w:val="28"/>
        </w:rPr>
        <w:t>Wyszła zawstydzona spod liścia</w:t>
      </w:r>
      <w:r w:rsidR="007E1DD2" w:rsidRPr="00E422B7">
        <w:rPr>
          <w:sz w:val="28"/>
          <w:szCs w:val="28"/>
        </w:rPr>
        <w:t>. Spuściła głowę i nie wiedziała co powiedzieć.</w:t>
      </w:r>
    </w:p>
    <w:p w:rsidR="00D51F3D" w:rsidRPr="00E422B7" w:rsidRDefault="00D51F3D" w:rsidP="00E422B7">
      <w:pPr>
        <w:jc w:val="both"/>
        <w:rPr>
          <w:sz w:val="28"/>
          <w:szCs w:val="28"/>
        </w:rPr>
      </w:pPr>
      <w:r w:rsidRPr="00E422B7">
        <w:rPr>
          <w:sz w:val="28"/>
          <w:szCs w:val="28"/>
        </w:rPr>
        <w:t>A ty, co powiedziałbyś małej mrówce, by zachęcić</w:t>
      </w:r>
      <w:r w:rsidR="00795CC8" w:rsidRPr="00E422B7">
        <w:rPr>
          <w:sz w:val="28"/>
          <w:szCs w:val="28"/>
        </w:rPr>
        <w:t xml:space="preserve"> ją do wspólnej pracy?</w:t>
      </w:r>
    </w:p>
    <w:p w:rsidR="000047F1" w:rsidRPr="00E422B7" w:rsidRDefault="000047F1" w:rsidP="00E422B7">
      <w:pPr>
        <w:jc w:val="both"/>
        <w:rPr>
          <w:b/>
          <w:sz w:val="28"/>
          <w:szCs w:val="28"/>
        </w:rPr>
      </w:pPr>
    </w:p>
    <w:sectPr w:rsidR="000047F1" w:rsidRPr="00E42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F1"/>
    <w:rsid w:val="000047F1"/>
    <w:rsid w:val="000129E5"/>
    <w:rsid w:val="000E46B9"/>
    <w:rsid w:val="0013337E"/>
    <w:rsid w:val="004B02F0"/>
    <w:rsid w:val="00795CC8"/>
    <w:rsid w:val="007E1DD2"/>
    <w:rsid w:val="00A45D4C"/>
    <w:rsid w:val="00C34DAA"/>
    <w:rsid w:val="00D51F3D"/>
    <w:rsid w:val="00E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A9FC3-3955-463B-923B-D3742E6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Sylwia Kotkiewicz</cp:lastModifiedBy>
  <cp:revision>2</cp:revision>
  <dcterms:created xsi:type="dcterms:W3CDTF">2020-05-20T07:28:00Z</dcterms:created>
  <dcterms:modified xsi:type="dcterms:W3CDTF">2020-05-20T07:28:00Z</dcterms:modified>
</cp:coreProperties>
</file>