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E4F8B" w:rsidRPr="002B4A80" w:rsidRDefault="002B4A80">
      <w:pPr>
        <w:rPr>
          <w:b/>
          <w:sz w:val="44"/>
          <w:szCs w:val="4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1622425</wp:posOffset>
                </wp:positionV>
                <wp:extent cx="467554" cy="623766"/>
                <wp:effectExtent l="17145" t="20955" r="26035" b="45085"/>
                <wp:wrapNone/>
                <wp:docPr id="3" name="Strzałka w gór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7554" cy="62376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86EA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 w górę 3" o:spid="_x0000_s1026" type="#_x0000_t68" style="position:absolute;margin-left:123.25pt;margin-top:127.75pt;width:36.8pt;height:49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" adj="8095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1376680</wp:posOffset>
            </wp:positionV>
            <wp:extent cx="4581525" cy="28575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ci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        Zabawa </w:t>
      </w:r>
    </w:p>
    <w:p w:rsidR="002B4A80" w:rsidRDefault="002B4A80"/>
    <w:p w:rsidR="002B4A80" w:rsidRDefault="002B4A80"/>
    <w:p w:rsidR="002B4A80" w:rsidRDefault="002B4A80"/>
    <w:p w:rsidR="002B4A80" w:rsidRDefault="002B4A8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900FF" wp14:editId="42C7E923">
                <wp:simplePos x="0" y="0"/>
                <wp:positionH relativeFrom="column">
                  <wp:posOffset>6637655</wp:posOffset>
                </wp:positionH>
                <wp:positionV relativeFrom="paragraph">
                  <wp:posOffset>335280</wp:posOffset>
                </wp:positionV>
                <wp:extent cx="467554" cy="623766"/>
                <wp:effectExtent l="0" t="20955" r="45085" b="45085"/>
                <wp:wrapNone/>
                <wp:docPr id="5" name="Strzałka w gór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554" cy="62376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48C1" id="Strzałka w górę 5" o:spid="_x0000_s1026" type="#_x0000_t68" style="position:absolute;margin-left:522.65pt;margin-top:26.4pt;width:36.8pt;height:49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" adj="8095" fillcolor="#5b9bd5 [3204]" strokecolor="#1f4d78 [1604]" strokeweight="1pt"/>
            </w:pict>
          </mc:Fallback>
        </mc:AlternateContent>
      </w:r>
      <w:r>
        <w:t xml:space="preserve">Co pomaga w zabawie                                                                                                                                                                           Co przeszkadza w zabawie                                                                                                                                                                         </w:t>
      </w:r>
    </w:p>
    <w:sectPr w:rsidR="002B4A80" w:rsidSect="002B4A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80"/>
    <w:rsid w:val="0027760C"/>
    <w:rsid w:val="002B4A80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822F-07F4-438C-8392-3BD502F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Sylwia Kotkiewicz</cp:lastModifiedBy>
  <cp:revision>2</cp:revision>
  <dcterms:created xsi:type="dcterms:W3CDTF">2020-05-13T11:42:00Z</dcterms:created>
  <dcterms:modified xsi:type="dcterms:W3CDTF">2020-05-13T11:42:00Z</dcterms:modified>
</cp:coreProperties>
</file>