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13EAC" w14:textId="14A046C1" w:rsidR="003C0EF9" w:rsidRPr="003C0EF9" w:rsidRDefault="003C0EF9" w:rsidP="003C0EF9">
      <w:pPr>
        <w:jc w:val="center"/>
        <w:rPr>
          <w:b/>
          <w:bCs/>
          <w:sz w:val="40"/>
          <w:szCs w:val="40"/>
        </w:rPr>
      </w:pPr>
      <w:r w:rsidRPr="003C0EF9">
        <w:rPr>
          <w:b/>
          <w:bCs/>
          <w:sz w:val="40"/>
          <w:szCs w:val="40"/>
        </w:rPr>
        <w:t>PRACA KOMPOZYTORA</w:t>
      </w:r>
    </w:p>
    <w:p w14:paraId="4C259F0C" w14:textId="77777777" w:rsidR="003C0EF9" w:rsidRPr="003C0EF9" w:rsidRDefault="003C0EF9" w:rsidP="003C0EF9">
      <w:pPr>
        <w:jc w:val="center"/>
        <w:rPr>
          <w:i/>
          <w:iCs/>
          <w:sz w:val="40"/>
          <w:szCs w:val="40"/>
        </w:rPr>
      </w:pPr>
      <w:r w:rsidRPr="003C0EF9">
        <w:rPr>
          <w:i/>
          <w:iCs/>
          <w:sz w:val="40"/>
          <w:szCs w:val="40"/>
        </w:rPr>
        <w:t>Praca kompozytora polega na tworzeniu utworów muzycznych. Może ona dotyczyć muzyki poważnej lub rozrywkowej. Utwory mogą być napisane dla jednego instrumentu lub całej orkiestry. Profesjonalne kompozycje wymagają szerokiej wiedzy muzycznej oraz wyższego wykształcenia. Zdążają się tez przejawy geniuszu np. Fryderyk Chopin, który w wieku 7 lat napisał poloneza g-moll. Muzykę rozrywkowa może tworzyć każdy, przykładem tego jest disco polo. Uważam ze praca ta może przynosić wiele satysfakcji, szkoda jednak, ze wynagrodzenie nie jest adekwatne do poziomu tworzonych dzieł. Kompozytor może pozostawić po sobie utwory na wiele lat, które na trwale zapiszą się w historii. Szczególnie ciekawe jest komponowanie muzyki filmowej. Paradoksalnie melodie te są bardzo znane a mało kto wie kto je skomponował. Zapewne jest to praca wymagająca długiego skupienia, siedzenia i podejmowania wielu prób. Ja nie miałabym tyle cierpliwości.</w:t>
      </w:r>
    </w:p>
    <w:p w14:paraId="3702E143" w14:textId="068AD062" w:rsidR="00364EAA" w:rsidRPr="003C0EF9" w:rsidRDefault="003C0EF9" w:rsidP="003C0EF9">
      <w:pPr>
        <w:jc w:val="center"/>
        <w:rPr>
          <w:sz w:val="36"/>
          <w:szCs w:val="36"/>
        </w:rPr>
      </w:pPr>
      <w:r w:rsidRPr="003C0EF9">
        <w:rPr>
          <w:sz w:val="36"/>
          <w:szCs w:val="36"/>
        </w:rPr>
        <w:t xml:space="preserve"> Oliwia M</w:t>
      </w:r>
      <w:r>
        <w:rPr>
          <w:sz w:val="36"/>
          <w:szCs w:val="36"/>
        </w:rPr>
        <w:t>. klasa</w:t>
      </w:r>
      <w:r w:rsidRPr="003C0EF9">
        <w:rPr>
          <w:sz w:val="36"/>
          <w:szCs w:val="36"/>
        </w:rPr>
        <w:t xml:space="preserve"> 7</w:t>
      </w:r>
    </w:p>
    <w:sectPr w:rsidR="00364EAA" w:rsidRPr="003C0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9"/>
    <w:rsid w:val="00364EAA"/>
    <w:rsid w:val="003C0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DF6A"/>
  <w15:chartTrackingRefBased/>
  <w15:docId w15:val="{4140DCF8-D494-4380-B1E3-1A791BBB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826</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Ratajczak</dc:creator>
  <cp:keywords/>
  <dc:description/>
  <cp:lastModifiedBy>Julia Ratajczak</cp:lastModifiedBy>
  <cp:revision>1</cp:revision>
  <cp:lastPrinted>2020-10-04T15:44:00Z</cp:lastPrinted>
  <dcterms:created xsi:type="dcterms:W3CDTF">2020-10-04T15:42:00Z</dcterms:created>
  <dcterms:modified xsi:type="dcterms:W3CDTF">2020-10-04T15:44:00Z</dcterms:modified>
</cp:coreProperties>
</file>