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83" w:rsidRPr="00EC6FE8" w:rsidRDefault="009F6671" w:rsidP="00E01F10">
      <w:pPr>
        <w:jc w:val="center"/>
        <w:rPr>
          <w:b/>
          <w:sz w:val="20"/>
          <w:szCs w:val="20"/>
        </w:rPr>
      </w:pPr>
      <w:r w:rsidRPr="00EC6FE8">
        <w:rPr>
          <w:b/>
          <w:sz w:val="20"/>
          <w:szCs w:val="20"/>
        </w:rPr>
        <w:t>Terminarz na rok szkolny 2022/23</w:t>
      </w:r>
    </w:p>
    <w:p w:rsidR="00E01F10" w:rsidRPr="007A1DA6" w:rsidRDefault="007A1DA6" w:rsidP="00E01F10">
      <w:pPr>
        <w:jc w:val="center"/>
        <w:rPr>
          <w:sz w:val="20"/>
          <w:szCs w:val="20"/>
        </w:rPr>
      </w:pPr>
      <w:r w:rsidRPr="007A1DA6">
        <w:rPr>
          <w:sz w:val="20"/>
          <w:szCs w:val="20"/>
        </w:rPr>
        <w:t>Szkoła Podstawowa Nr 28 im. p</w:t>
      </w:r>
      <w:r w:rsidR="00E01F10" w:rsidRPr="007A1DA6">
        <w:rPr>
          <w:sz w:val="20"/>
          <w:szCs w:val="20"/>
        </w:rPr>
        <w:t>rof. Henryka Arctowskiego w Toruniu</w:t>
      </w:r>
    </w:p>
    <w:tbl>
      <w:tblPr>
        <w:tblStyle w:val="Tabela-Siatka"/>
        <w:tblW w:w="7117" w:type="dxa"/>
        <w:tblInd w:w="-176" w:type="dxa"/>
        <w:tblLook w:val="04A0" w:firstRow="1" w:lastRow="0" w:firstColumn="1" w:lastColumn="0" w:noHBand="0" w:noVBand="1"/>
      </w:tblPr>
      <w:tblGrid>
        <w:gridCol w:w="1753"/>
        <w:gridCol w:w="5364"/>
      </w:tblGrid>
      <w:tr w:rsidR="007A1DA6" w:rsidRPr="007A1DA6" w:rsidTr="00A23825">
        <w:tc>
          <w:tcPr>
            <w:tcW w:w="1753" w:type="dxa"/>
          </w:tcPr>
          <w:p w:rsidR="00E01F10" w:rsidRPr="007A1DA6" w:rsidRDefault="00E01F10" w:rsidP="00E01F10">
            <w:pPr>
              <w:jc w:val="center"/>
              <w:rPr>
                <w:sz w:val="20"/>
                <w:szCs w:val="20"/>
              </w:rPr>
            </w:pPr>
          </w:p>
          <w:p w:rsidR="00E01F10" w:rsidRPr="007A1DA6" w:rsidRDefault="00E01F10" w:rsidP="00E01F10">
            <w:pPr>
              <w:jc w:val="center"/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5364" w:type="dxa"/>
          </w:tcPr>
          <w:p w:rsidR="00E01F10" w:rsidRPr="007A1DA6" w:rsidRDefault="00E01F10" w:rsidP="00E01F10">
            <w:pPr>
              <w:jc w:val="center"/>
              <w:rPr>
                <w:sz w:val="20"/>
                <w:szCs w:val="20"/>
              </w:rPr>
            </w:pPr>
          </w:p>
          <w:p w:rsidR="00E01F10" w:rsidRPr="007A1DA6" w:rsidRDefault="00E01F10" w:rsidP="00E01F10">
            <w:pPr>
              <w:jc w:val="center"/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 xml:space="preserve">Wydarzenie </w:t>
            </w:r>
          </w:p>
          <w:p w:rsidR="00E01F10" w:rsidRPr="007A1DA6" w:rsidRDefault="00E01F10" w:rsidP="00E01F10">
            <w:pPr>
              <w:jc w:val="center"/>
              <w:rPr>
                <w:sz w:val="20"/>
                <w:szCs w:val="20"/>
              </w:rPr>
            </w:pPr>
          </w:p>
        </w:tc>
      </w:tr>
      <w:tr w:rsidR="009F6671" w:rsidRPr="007A1DA6" w:rsidTr="00A23825">
        <w:tc>
          <w:tcPr>
            <w:tcW w:w="1753" w:type="dxa"/>
          </w:tcPr>
          <w:p w:rsidR="009F6671" w:rsidRDefault="009F6671" w:rsidP="009F6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54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.08.2022</w:t>
            </w:r>
            <w:r w:rsidR="00EC6FE8">
              <w:rPr>
                <w:sz w:val="20"/>
                <w:szCs w:val="20"/>
              </w:rPr>
              <w:t xml:space="preserve"> </w:t>
            </w:r>
            <w:proofErr w:type="spellStart"/>
            <w:r w:rsidR="00EC6FE8"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364" w:type="dxa"/>
          </w:tcPr>
          <w:p w:rsidR="009F6671" w:rsidRDefault="009F6671" w:rsidP="009F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Rada Pedagogiczna inauguracyjna</w:t>
            </w:r>
          </w:p>
        </w:tc>
      </w:tr>
      <w:tr w:rsidR="009F6671" w:rsidRPr="007A1DA6" w:rsidTr="00A23825">
        <w:tc>
          <w:tcPr>
            <w:tcW w:w="1753" w:type="dxa"/>
          </w:tcPr>
          <w:p w:rsidR="009F6671" w:rsidRPr="007A1DA6" w:rsidRDefault="009F6671" w:rsidP="009F6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1.09.2022</w:t>
            </w:r>
            <w:r w:rsidR="00EC6FE8">
              <w:rPr>
                <w:sz w:val="20"/>
                <w:szCs w:val="20"/>
              </w:rPr>
              <w:t xml:space="preserve"> </w:t>
            </w:r>
            <w:proofErr w:type="spellStart"/>
            <w:r w:rsidR="00EC6FE8">
              <w:rPr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5364" w:type="dxa"/>
          </w:tcPr>
          <w:p w:rsidR="009F6671" w:rsidRPr="007A1DA6" w:rsidRDefault="009F6671" w:rsidP="009F6671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Rozpoczęcie ro</w:t>
            </w:r>
            <w:r>
              <w:rPr>
                <w:sz w:val="20"/>
                <w:szCs w:val="20"/>
              </w:rPr>
              <w:t>ku szkolnego wg harmonogramu</w:t>
            </w:r>
          </w:p>
        </w:tc>
      </w:tr>
      <w:tr w:rsidR="009F6671" w:rsidRPr="007A1DA6" w:rsidTr="00A23825">
        <w:tc>
          <w:tcPr>
            <w:tcW w:w="1753" w:type="dxa"/>
          </w:tcPr>
          <w:p w:rsidR="009F6671" w:rsidRDefault="009F6671" w:rsidP="009F6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2.09.2022</w:t>
            </w:r>
            <w:r w:rsidR="00EC6FE8">
              <w:rPr>
                <w:sz w:val="20"/>
                <w:szCs w:val="20"/>
              </w:rPr>
              <w:t xml:space="preserve"> </w:t>
            </w:r>
            <w:proofErr w:type="spellStart"/>
            <w:r w:rsidR="00EC6FE8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5364" w:type="dxa"/>
          </w:tcPr>
          <w:p w:rsidR="009F6671" w:rsidRPr="007A1DA6" w:rsidRDefault="009F6671" w:rsidP="009F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ślubowanie uczniów klas pierwszych</w:t>
            </w:r>
          </w:p>
        </w:tc>
      </w:tr>
      <w:tr w:rsidR="009F6671" w:rsidRPr="007A1DA6" w:rsidTr="00A23825">
        <w:tc>
          <w:tcPr>
            <w:tcW w:w="1753" w:type="dxa"/>
          </w:tcPr>
          <w:p w:rsidR="009F6671" w:rsidRPr="007A1DA6" w:rsidRDefault="009F6671" w:rsidP="009F6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07.09. 2022</w:t>
            </w:r>
            <w:r w:rsidR="00EC6FE8">
              <w:rPr>
                <w:sz w:val="20"/>
                <w:szCs w:val="20"/>
              </w:rPr>
              <w:t xml:space="preserve"> </w:t>
            </w:r>
            <w:proofErr w:type="spellStart"/>
            <w:r w:rsidR="00EC6FE8"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364" w:type="dxa"/>
          </w:tcPr>
          <w:p w:rsidR="009F6671" w:rsidRPr="007A1DA6" w:rsidRDefault="00945467" w:rsidP="009F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F6671">
              <w:rPr>
                <w:sz w:val="20"/>
                <w:szCs w:val="20"/>
              </w:rPr>
              <w:t>potkanie wych</w:t>
            </w:r>
            <w:r>
              <w:rPr>
                <w:sz w:val="20"/>
                <w:szCs w:val="20"/>
              </w:rPr>
              <w:t>owawczyń</w:t>
            </w:r>
            <w:r w:rsidR="009F6671">
              <w:rPr>
                <w:sz w:val="20"/>
                <w:szCs w:val="20"/>
              </w:rPr>
              <w:t xml:space="preserve"> byłych kl.3 z n-</w:t>
            </w:r>
            <w:proofErr w:type="spellStart"/>
            <w:r w:rsidR="009F6671">
              <w:rPr>
                <w:sz w:val="20"/>
                <w:szCs w:val="20"/>
              </w:rPr>
              <w:t>lami</w:t>
            </w:r>
            <w:proofErr w:type="spellEnd"/>
            <w:r w:rsidR="009F6671">
              <w:rPr>
                <w:sz w:val="20"/>
                <w:szCs w:val="20"/>
              </w:rPr>
              <w:t xml:space="preserve"> uczącymi kl.4</w:t>
            </w:r>
            <w:r w:rsidR="0086321C">
              <w:rPr>
                <w:sz w:val="20"/>
                <w:szCs w:val="20"/>
              </w:rPr>
              <w:t xml:space="preserve"> </w:t>
            </w:r>
            <w:r w:rsidR="0086321C" w:rsidRPr="00945467">
              <w:rPr>
                <w:b/>
                <w:sz w:val="20"/>
                <w:szCs w:val="20"/>
              </w:rPr>
              <w:t xml:space="preserve">stacjonarnie </w:t>
            </w:r>
            <w:r w:rsidRPr="00945467">
              <w:rPr>
                <w:b/>
                <w:sz w:val="20"/>
                <w:szCs w:val="20"/>
              </w:rPr>
              <w:t>15.30</w:t>
            </w:r>
          </w:p>
        </w:tc>
      </w:tr>
      <w:tr w:rsidR="009F6671" w:rsidRPr="007A1DA6" w:rsidTr="00A23825">
        <w:tc>
          <w:tcPr>
            <w:tcW w:w="1753" w:type="dxa"/>
          </w:tcPr>
          <w:p w:rsidR="009F6671" w:rsidRDefault="009F6671" w:rsidP="009F6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5467">
              <w:rPr>
                <w:sz w:val="20"/>
                <w:szCs w:val="20"/>
              </w:rPr>
              <w:t xml:space="preserve"> – </w:t>
            </w:r>
            <w:r w:rsidR="00B4558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.09.2022</w:t>
            </w:r>
          </w:p>
        </w:tc>
        <w:tc>
          <w:tcPr>
            <w:tcW w:w="5364" w:type="dxa"/>
          </w:tcPr>
          <w:p w:rsidR="009F6671" w:rsidRPr="007A1DA6" w:rsidRDefault="009F6671" w:rsidP="009F6671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Zebrania z rodzicami</w:t>
            </w:r>
            <w:r>
              <w:rPr>
                <w:sz w:val="20"/>
                <w:szCs w:val="20"/>
              </w:rPr>
              <w:t xml:space="preserve"> kl. I –</w:t>
            </w:r>
            <w:r w:rsidR="00EC6FE8">
              <w:rPr>
                <w:sz w:val="20"/>
                <w:szCs w:val="20"/>
              </w:rPr>
              <w:t xml:space="preserve"> </w:t>
            </w:r>
            <w:r w:rsidR="00DF4EF5">
              <w:rPr>
                <w:sz w:val="20"/>
                <w:szCs w:val="20"/>
              </w:rPr>
              <w:t>stacjonarnie</w:t>
            </w:r>
            <w:r w:rsidR="00300E91">
              <w:rPr>
                <w:sz w:val="20"/>
                <w:szCs w:val="20"/>
              </w:rPr>
              <w:t xml:space="preserve"> godz. 16.30</w:t>
            </w:r>
          </w:p>
        </w:tc>
      </w:tr>
      <w:tr w:rsidR="009F6671" w:rsidRPr="007A1DA6" w:rsidTr="00A23825">
        <w:tc>
          <w:tcPr>
            <w:tcW w:w="1753" w:type="dxa"/>
          </w:tcPr>
          <w:p w:rsidR="009F6671" w:rsidRPr="007A1DA6" w:rsidRDefault="009F6671" w:rsidP="009F6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5467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15.09.2022</w:t>
            </w:r>
          </w:p>
        </w:tc>
        <w:tc>
          <w:tcPr>
            <w:tcW w:w="5364" w:type="dxa"/>
          </w:tcPr>
          <w:p w:rsidR="009F6671" w:rsidRPr="007A1DA6" w:rsidRDefault="009F6671" w:rsidP="009F6671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 xml:space="preserve">Diagnozy przedmiotowe </w:t>
            </w:r>
            <w:r>
              <w:rPr>
                <w:sz w:val="20"/>
                <w:szCs w:val="20"/>
              </w:rPr>
              <w:t xml:space="preserve">klas </w:t>
            </w:r>
            <w:r w:rsidRPr="007A1DA6">
              <w:rPr>
                <w:sz w:val="20"/>
                <w:szCs w:val="20"/>
              </w:rPr>
              <w:t>rozpoczynających etap</w:t>
            </w:r>
            <w:r>
              <w:rPr>
                <w:sz w:val="20"/>
                <w:szCs w:val="20"/>
              </w:rPr>
              <w:t xml:space="preserve"> edukacyjny: klasy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IV oraz </w:t>
            </w:r>
            <w:r w:rsidRPr="00945467">
              <w:rPr>
                <w:b/>
                <w:sz w:val="20"/>
                <w:szCs w:val="20"/>
              </w:rPr>
              <w:t>diagnozy</w:t>
            </w:r>
            <w:r w:rsidR="00945467" w:rsidRPr="00945467">
              <w:rPr>
                <w:b/>
                <w:sz w:val="20"/>
                <w:szCs w:val="20"/>
              </w:rPr>
              <w:t xml:space="preserve"> klas VIII z przedmiotów egzaminacyjnych</w:t>
            </w:r>
          </w:p>
        </w:tc>
      </w:tr>
      <w:tr w:rsidR="009F6671" w:rsidRPr="007A1DA6" w:rsidTr="00A23825">
        <w:trPr>
          <w:trHeight w:val="510"/>
        </w:trPr>
        <w:tc>
          <w:tcPr>
            <w:tcW w:w="1753" w:type="dxa"/>
          </w:tcPr>
          <w:p w:rsidR="009F6671" w:rsidRPr="00E419C8" w:rsidRDefault="009F6671" w:rsidP="009F6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14.09.2022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364" w:type="dxa"/>
          </w:tcPr>
          <w:p w:rsidR="009F6671" w:rsidRPr="007A1DA6" w:rsidRDefault="009F6671" w:rsidP="009F6671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 xml:space="preserve">Rada Pedagogiczna </w:t>
            </w:r>
            <w:r w:rsidRPr="00B83D92">
              <w:rPr>
                <w:b/>
                <w:sz w:val="20"/>
                <w:szCs w:val="20"/>
              </w:rPr>
              <w:t>on-line</w:t>
            </w:r>
            <w:r>
              <w:rPr>
                <w:sz w:val="20"/>
                <w:szCs w:val="20"/>
              </w:rPr>
              <w:t xml:space="preserve"> </w:t>
            </w:r>
            <w:r w:rsidRPr="007A1DA6">
              <w:rPr>
                <w:sz w:val="20"/>
                <w:szCs w:val="20"/>
              </w:rPr>
              <w:t>– plan</w:t>
            </w:r>
            <w:r>
              <w:rPr>
                <w:sz w:val="20"/>
                <w:szCs w:val="20"/>
              </w:rPr>
              <w:t>y</w:t>
            </w:r>
            <w:r w:rsidRPr="007A1DA6">
              <w:rPr>
                <w:sz w:val="20"/>
                <w:szCs w:val="20"/>
              </w:rPr>
              <w:t xml:space="preserve"> pracy szkoły, plan nadzoru pedagogicznego</w:t>
            </w:r>
            <w:r>
              <w:rPr>
                <w:sz w:val="20"/>
                <w:szCs w:val="20"/>
              </w:rPr>
              <w:t>, aktualizacja Statutu</w:t>
            </w:r>
            <w:r w:rsidR="00945467">
              <w:rPr>
                <w:sz w:val="20"/>
                <w:szCs w:val="20"/>
              </w:rPr>
              <w:t xml:space="preserve">, </w:t>
            </w:r>
            <w:r w:rsidR="00945467" w:rsidRPr="00F52406">
              <w:rPr>
                <w:b/>
                <w:sz w:val="20"/>
                <w:szCs w:val="20"/>
              </w:rPr>
              <w:t>godz. 17.00</w:t>
            </w:r>
          </w:p>
        </w:tc>
      </w:tr>
      <w:tr w:rsidR="009F6671" w:rsidRPr="007A1DA6" w:rsidTr="00A23825">
        <w:trPr>
          <w:trHeight w:val="341"/>
        </w:trPr>
        <w:tc>
          <w:tcPr>
            <w:tcW w:w="1753" w:type="dxa"/>
          </w:tcPr>
          <w:p w:rsidR="009F6671" w:rsidRPr="00E419C8" w:rsidRDefault="00945467" w:rsidP="009F6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F6671">
              <w:rPr>
                <w:sz w:val="20"/>
                <w:szCs w:val="20"/>
              </w:rPr>
              <w:t xml:space="preserve">.09.2022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364" w:type="dxa"/>
          </w:tcPr>
          <w:p w:rsidR="009F6671" w:rsidRDefault="009F6671" w:rsidP="009F6671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Zebrania z rodzicami</w:t>
            </w:r>
            <w:r>
              <w:rPr>
                <w:sz w:val="20"/>
                <w:szCs w:val="20"/>
              </w:rPr>
              <w:t xml:space="preserve"> – </w:t>
            </w:r>
            <w:r w:rsidR="00945467" w:rsidRPr="0081793F">
              <w:rPr>
                <w:b/>
                <w:sz w:val="20"/>
                <w:szCs w:val="20"/>
              </w:rPr>
              <w:t>stacjonarnie</w:t>
            </w:r>
            <w:r w:rsidR="00945467">
              <w:rPr>
                <w:sz w:val="20"/>
                <w:szCs w:val="20"/>
              </w:rPr>
              <w:t xml:space="preserve"> </w:t>
            </w:r>
          </w:p>
          <w:p w:rsidR="00945467" w:rsidRDefault="00945467" w:rsidP="009F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 I – III godz. 16.</w:t>
            </w:r>
            <w:r w:rsidR="00F524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  <w:p w:rsidR="00945467" w:rsidRDefault="00945467" w:rsidP="009F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 IV – VI godz. 17.15</w:t>
            </w:r>
          </w:p>
          <w:p w:rsidR="00945467" w:rsidRPr="007A1DA6" w:rsidRDefault="00945467" w:rsidP="009F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 VII – VIII godz. 18.15</w:t>
            </w:r>
          </w:p>
        </w:tc>
      </w:tr>
      <w:tr w:rsidR="009F6671" w:rsidRPr="007A1DA6" w:rsidTr="00A23825">
        <w:tc>
          <w:tcPr>
            <w:tcW w:w="1753" w:type="dxa"/>
          </w:tcPr>
          <w:p w:rsidR="009F6671" w:rsidRPr="007A1DA6" w:rsidRDefault="009F6671" w:rsidP="009F6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A1DA6">
              <w:rPr>
                <w:sz w:val="20"/>
                <w:szCs w:val="20"/>
              </w:rPr>
              <w:t>rzesień, październik</w:t>
            </w:r>
          </w:p>
        </w:tc>
        <w:tc>
          <w:tcPr>
            <w:tcW w:w="5364" w:type="dxa"/>
          </w:tcPr>
          <w:p w:rsidR="009F6671" w:rsidRPr="007A1DA6" w:rsidRDefault="009F6671" w:rsidP="009F6671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Zebrania</w:t>
            </w:r>
            <w:r>
              <w:rPr>
                <w:sz w:val="20"/>
                <w:szCs w:val="20"/>
              </w:rPr>
              <w:t xml:space="preserve"> </w:t>
            </w:r>
            <w:r w:rsidRPr="007A1DA6">
              <w:rPr>
                <w:sz w:val="20"/>
                <w:szCs w:val="20"/>
              </w:rPr>
              <w:t>nauczycielskich zespołów klasowych – omawianie, planowanie pracy dydaktycznej, wychowawczej</w:t>
            </w:r>
            <w:r w:rsidR="0081793F">
              <w:rPr>
                <w:sz w:val="20"/>
                <w:szCs w:val="20"/>
              </w:rPr>
              <w:t xml:space="preserve"> – </w:t>
            </w:r>
            <w:r w:rsidR="0081793F" w:rsidRPr="0081793F">
              <w:rPr>
                <w:b/>
                <w:sz w:val="20"/>
                <w:szCs w:val="20"/>
              </w:rPr>
              <w:t>s</w:t>
            </w:r>
            <w:r w:rsidR="00945467" w:rsidRPr="00945467">
              <w:rPr>
                <w:b/>
                <w:sz w:val="20"/>
                <w:szCs w:val="20"/>
              </w:rPr>
              <w:t>tacjonarnie wg harmonogramu</w:t>
            </w:r>
            <w:r w:rsidR="00F52406">
              <w:rPr>
                <w:b/>
                <w:sz w:val="20"/>
                <w:szCs w:val="20"/>
              </w:rPr>
              <w:t xml:space="preserve"> godz. 16.20</w:t>
            </w:r>
          </w:p>
        </w:tc>
      </w:tr>
      <w:tr w:rsidR="009F6671" w:rsidRPr="007A1DA6" w:rsidTr="00A23825">
        <w:tc>
          <w:tcPr>
            <w:tcW w:w="1753" w:type="dxa"/>
          </w:tcPr>
          <w:p w:rsidR="009F6671" w:rsidRPr="007A1DA6" w:rsidRDefault="009F6671" w:rsidP="009F6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A1DA6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30.09.2022</w:t>
            </w:r>
            <w:r w:rsidR="00EC6FE8">
              <w:rPr>
                <w:sz w:val="20"/>
                <w:szCs w:val="20"/>
              </w:rPr>
              <w:t xml:space="preserve"> </w:t>
            </w:r>
            <w:proofErr w:type="spellStart"/>
            <w:r w:rsidR="00EC6FE8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5364" w:type="dxa"/>
          </w:tcPr>
          <w:p w:rsidR="009F6671" w:rsidRPr="007A1DA6" w:rsidRDefault="009F6671" w:rsidP="009F6671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Rada Rodzicó</w:t>
            </w:r>
            <w:r w:rsidR="00EC6FE8">
              <w:rPr>
                <w:sz w:val="20"/>
                <w:szCs w:val="20"/>
              </w:rPr>
              <w:t>w uchwalenie</w:t>
            </w:r>
            <w:r>
              <w:rPr>
                <w:sz w:val="20"/>
                <w:szCs w:val="20"/>
              </w:rPr>
              <w:t xml:space="preserve"> program</w:t>
            </w:r>
            <w:r w:rsidR="00EC6FE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wychowawczo-</w:t>
            </w:r>
            <w:r w:rsidR="00EC6FE8">
              <w:rPr>
                <w:sz w:val="20"/>
                <w:szCs w:val="20"/>
              </w:rPr>
              <w:t>profilaktycznego</w:t>
            </w:r>
          </w:p>
        </w:tc>
      </w:tr>
      <w:tr w:rsidR="00172C42" w:rsidRPr="007A1DA6" w:rsidTr="00A23825">
        <w:tc>
          <w:tcPr>
            <w:tcW w:w="1753" w:type="dxa"/>
          </w:tcPr>
          <w:p w:rsidR="00172C42" w:rsidRDefault="00172C42" w:rsidP="009F6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14.10.2022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5364" w:type="dxa"/>
          </w:tcPr>
          <w:p w:rsidR="00172C42" w:rsidRPr="007A1DA6" w:rsidRDefault="00172C42" w:rsidP="009F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Edukacji Narodowej – dzień wolny</w:t>
            </w:r>
            <w:r w:rsidR="00945467">
              <w:rPr>
                <w:sz w:val="20"/>
                <w:szCs w:val="20"/>
              </w:rPr>
              <w:t xml:space="preserve"> od zajęć </w:t>
            </w:r>
          </w:p>
        </w:tc>
      </w:tr>
      <w:tr w:rsidR="0081793F" w:rsidRPr="007A1DA6" w:rsidTr="00A23825">
        <w:tc>
          <w:tcPr>
            <w:tcW w:w="1753" w:type="dxa"/>
          </w:tcPr>
          <w:p w:rsidR="0081793F" w:rsidRDefault="0081793F" w:rsidP="0081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1.11.2022 </w:t>
            </w:r>
            <w:proofErr w:type="spellStart"/>
            <w:r>
              <w:rPr>
                <w:sz w:val="20"/>
                <w:szCs w:val="20"/>
              </w:rPr>
              <w:t>wt</w:t>
            </w:r>
            <w:proofErr w:type="spellEnd"/>
          </w:p>
        </w:tc>
        <w:tc>
          <w:tcPr>
            <w:tcW w:w="5364" w:type="dxa"/>
          </w:tcPr>
          <w:p w:rsidR="0081793F" w:rsidRDefault="0081793F" w:rsidP="00817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Wszystkich Świętych – dzień wolny</w:t>
            </w:r>
          </w:p>
        </w:tc>
      </w:tr>
      <w:tr w:rsidR="0081793F" w:rsidRPr="007A1DA6" w:rsidTr="00A23825">
        <w:tc>
          <w:tcPr>
            <w:tcW w:w="1753" w:type="dxa"/>
          </w:tcPr>
          <w:p w:rsidR="0081793F" w:rsidRPr="007A1DA6" w:rsidRDefault="00300E91" w:rsidP="0081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1793F">
              <w:rPr>
                <w:sz w:val="20"/>
                <w:szCs w:val="20"/>
              </w:rPr>
              <w:t xml:space="preserve">.11.2022 </w:t>
            </w:r>
            <w:proofErr w:type="spellStart"/>
            <w:r w:rsidR="0081793F"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364" w:type="dxa"/>
          </w:tcPr>
          <w:p w:rsidR="0081793F" w:rsidRPr="007A1DA6" w:rsidRDefault="0081793F" w:rsidP="00817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Rada Pedagogiczna </w:t>
            </w:r>
            <w:r w:rsidRPr="00DF4EF5">
              <w:rPr>
                <w:b/>
                <w:sz w:val="20"/>
                <w:szCs w:val="20"/>
              </w:rPr>
              <w:t>on-line</w:t>
            </w:r>
            <w:r>
              <w:rPr>
                <w:sz w:val="20"/>
                <w:szCs w:val="20"/>
              </w:rPr>
              <w:t>; zatwierdzenie dostosowań egzaminacyjnych</w:t>
            </w:r>
          </w:p>
        </w:tc>
      </w:tr>
      <w:tr w:rsidR="0081793F" w:rsidRPr="007A1DA6" w:rsidTr="00A23825">
        <w:tc>
          <w:tcPr>
            <w:tcW w:w="1753" w:type="dxa"/>
          </w:tcPr>
          <w:p w:rsidR="0081793F" w:rsidRDefault="0081793F" w:rsidP="0081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11.11.2022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5364" w:type="dxa"/>
          </w:tcPr>
          <w:p w:rsidR="0081793F" w:rsidRDefault="0081793F" w:rsidP="00817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Niepodległości – dzień wolny</w:t>
            </w:r>
          </w:p>
        </w:tc>
      </w:tr>
      <w:tr w:rsidR="0081793F" w:rsidRPr="007A1DA6" w:rsidTr="00A23825">
        <w:tc>
          <w:tcPr>
            <w:tcW w:w="1753" w:type="dxa"/>
          </w:tcPr>
          <w:p w:rsidR="0081793F" w:rsidRPr="007A1DA6" w:rsidRDefault="0081793F" w:rsidP="0081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23.11.2022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364" w:type="dxa"/>
          </w:tcPr>
          <w:p w:rsidR="0081793F" w:rsidRDefault="0081793F" w:rsidP="0081793F">
            <w:pPr>
              <w:rPr>
                <w:b/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Zebrania</w:t>
            </w:r>
            <w:r>
              <w:rPr>
                <w:sz w:val="20"/>
                <w:szCs w:val="20"/>
              </w:rPr>
              <w:t xml:space="preserve"> </w:t>
            </w:r>
            <w:r w:rsidRPr="007A1DA6">
              <w:rPr>
                <w:sz w:val="20"/>
                <w:szCs w:val="20"/>
              </w:rPr>
              <w:t>z rodzicami</w:t>
            </w:r>
            <w:r w:rsidR="00196FFA">
              <w:rPr>
                <w:sz w:val="20"/>
                <w:szCs w:val="20"/>
              </w:rPr>
              <w:t xml:space="preserve"> </w:t>
            </w:r>
            <w:r w:rsidR="00196FFA" w:rsidRPr="00196FFA">
              <w:rPr>
                <w:b/>
                <w:sz w:val="20"/>
                <w:szCs w:val="20"/>
              </w:rPr>
              <w:t>on-line</w:t>
            </w:r>
          </w:p>
          <w:p w:rsidR="00F52406" w:rsidRDefault="00F52406" w:rsidP="00F52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 I – III godz. 16.00</w:t>
            </w:r>
          </w:p>
          <w:p w:rsidR="00F52406" w:rsidRDefault="00F52406" w:rsidP="00F52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 IV – VI godz. 17.15</w:t>
            </w:r>
          </w:p>
          <w:p w:rsidR="00F52406" w:rsidRPr="007A1DA6" w:rsidRDefault="00F52406" w:rsidP="00F52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 VII – VIII godz. 18.15</w:t>
            </w:r>
          </w:p>
        </w:tc>
      </w:tr>
      <w:tr w:rsidR="0081793F" w:rsidRPr="007A1DA6" w:rsidTr="00A23825">
        <w:tc>
          <w:tcPr>
            <w:tcW w:w="1753" w:type="dxa"/>
          </w:tcPr>
          <w:p w:rsidR="0081793F" w:rsidRPr="007A1DA6" w:rsidRDefault="0081793F" w:rsidP="0081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23.12-31.12.2022</w:t>
            </w:r>
          </w:p>
        </w:tc>
        <w:tc>
          <w:tcPr>
            <w:tcW w:w="5364" w:type="dxa"/>
          </w:tcPr>
          <w:p w:rsidR="0081793F" w:rsidRPr="007A1DA6" w:rsidRDefault="0081793F" w:rsidP="0081793F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Zimowa przerwa świąteczna</w:t>
            </w:r>
          </w:p>
        </w:tc>
      </w:tr>
      <w:tr w:rsidR="0081793F" w:rsidRPr="007A1DA6" w:rsidTr="00A23825">
        <w:tc>
          <w:tcPr>
            <w:tcW w:w="1753" w:type="dxa"/>
          </w:tcPr>
          <w:p w:rsidR="0081793F" w:rsidRPr="007A1DA6" w:rsidRDefault="0081793F" w:rsidP="0081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6.01.2023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5364" w:type="dxa"/>
          </w:tcPr>
          <w:p w:rsidR="0081793F" w:rsidRPr="007A1DA6" w:rsidRDefault="0081793F" w:rsidP="00817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Święto Trzech Króli – dzień wolny</w:t>
            </w:r>
          </w:p>
        </w:tc>
      </w:tr>
      <w:tr w:rsidR="0081793F" w:rsidRPr="007A1DA6" w:rsidTr="00A23825">
        <w:tc>
          <w:tcPr>
            <w:tcW w:w="1753" w:type="dxa"/>
            <w:shd w:val="clear" w:color="auto" w:fill="auto"/>
          </w:tcPr>
          <w:p w:rsidR="0081793F" w:rsidRPr="007A1DA6" w:rsidRDefault="0081793F" w:rsidP="0081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15.01.2023 </w:t>
            </w:r>
            <w:proofErr w:type="spellStart"/>
            <w:r>
              <w:rPr>
                <w:sz w:val="20"/>
                <w:szCs w:val="20"/>
              </w:rPr>
              <w:t>nd</w:t>
            </w:r>
            <w:proofErr w:type="spellEnd"/>
          </w:p>
        </w:tc>
        <w:tc>
          <w:tcPr>
            <w:tcW w:w="5364" w:type="dxa"/>
            <w:shd w:val="clear" w:color="auto" w:fill="auto"/>
          </w:tcPr>
          <w:p w:rsidR="0081793F" w:rsidRPr="007A1DA6" w:rsidRDefault="0081793F" w:rsidP="0081793F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ocen</w:t>
            </w:r>
            <w:r>
              <w:rPr>
                <w:sz w:val="20"/>
                <w:szCs w:val="20"/>
              </w:rPr>
              <w:t>y w</w:t>
            </w:r>
            <w:r w:rsidRPr="007A1DA6">
              <w:rPr>
                <w:sz w:val="20"/>
                <w:szCs w:val="20"/>
              </w:rPr>
              <w:t xml:space="preserve"> dziennik</w:t>
            </w:r>
            <w:r>
              <w:rPr>
                <w:sz w:val="20"/>
                <w:szCs w:val="20"/>
              </w:rPr>
              <w:t>u</w:t>
            </w:r>
            <w:r w:rsidRPr="007A1DA6">
              <w:rPr>
                <w:sz w:val="20"/>
                <w:szCs w:val="20"/>
              </w:rPr>
              <w:t xml:space="preserve"> elektroniczny</w:t>
            </w:r>
            <w:r>
              <w:rPr>
                <w:sz w:val="20"/>
                <w:szCs w:val="20"/>
              </w:rPr>
              <w:t>m za I półrocze</w:t>
            </w:r>
          </w:p>
        </w:tc>
      </w:tr>
      <w:tr w:rsidR="0081793F" w:rsidRPr="007A1DA6" w:rsidTr="00A23825">
        <w:tc>
          <w:tcPr>
            <w:tcW w:w="1753" w:type="dxa"/>
            <w:shd w:val="clear" w:color="auto" w:fill="FFFFFF" w:themeFill="background1"/>
          </w:tcPr>
          <w:p w:rsidR="0081793F" w:rsidRDefault="0081793F" w:rsidP="0081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16.01.2023 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</w:p>
        </w:tc>
        <w:tc>
          <w:tcPr>
            <w:tcW w:w="5364" w:type="dxa"/>
            <w:shd w:val="clear" w:color="auto" w:fill="FFFFFF" w:themeFill="background1"/>
          </w:tcPr>
          <w:p w:rsidR="0081793F" w:rsidRPr="007A1DA6" w:rsidRDefault="0081793F" w:rsidP="00817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 r. szk.</w:t>
            </w:r>
          </w:p>
        </w:tc>
      </w:tr>
      <w:tr w:rsidR="0081793F" w:rsidRPr="007A1DA6" w:rsidTr="00A23825">
        <w:tc>
          <w:tcPr>
            <w:tcW w:w="1753" w:type="dxa"/>
            <w:shd w:val="clear" w:color="auto" w:fill="FFFFFF" w:themeFill="background1"/>
          </w:tcPr>
          <w:p w:rsidR="0081793F" w:rsidRPr="007A1DA6" w:rsidRDefault="0081793F" w:rsidP="0081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18.01.2023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364" w:type="dxa"/>
            <w:shd w:val="clear" w:color="auto" w:fill="FFFFFF" w:themeFill="background1"/>
          </w:tcPr>
          <w:p w:rsidR="0081793F" w:rsidRPr="007A1DA6" w:rsidRDefault="0081793F" w:rsidP="0081793F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Rada Pedagogiczna klasyfikacyjna</w:t>
            </w:r>
            <w:r>
              <w:rPr>
                <w:sz w:val="20"/>
                <w:szCs w:val="20"/>
              </w:rPr>
              <w:t xml:space="preserve"> </w:t>
            </w:r>
            <w:r w:rsidRPr="00F52406">
              <w:rPr>
                <w:b/>
                <w:sz w:val="20"/>
                <w:szCs w:val="20"/>
              </w:rPr>
              <w:t>on-line</w:t>
            </w:r>
            <w:r w:rsidR="00F52406">
              <w:rPr>
                <w:b/>
                <w:sz w:val="20"/>
                <w:szCs w:val="20"/>
              </w:rPr>
              <w:t xml:space="preserve"> godz. 17.00</w:t>
            </w:r>
          </w:p>
        </w:tc>
      </w:tr>
      <w:tr w:rsidR="0081793F" w:rsidRPr="007A1DA6" w:rsidTr="00A23825">
        <w:tc>
          <w:tcPr>
            <w:tcW w:w="1753" w:type="dxa"/>
          </w:tcPr>
          <w:p w:rsidR="0081793F" w:rsidRPr="007A1DA6" w:rsidRDefault="0081793F" w:rsidP="0081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25.01.2023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364" w:type="dxa"/>
          </w:tcPr>
          <w:p w:rsidR="0081793F" w:rsidRPr="007A1DA6" w:rsidRDefault="0081793F" w:rsidP="0081793F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Zebrania</w:t>
            </w:r>
            <w:r>
              <w:rPr>
                <w:sz w:val="20"/>
                <w:szCs w:val="20"/>
              </w:rPr>
              <w:t xml:space="preserve"> </w:t>
            </w:r>
            <w:r w:rsidRPr="007A1DA6">
              <w:rPr>
                <w:sz w:val="20"/>
                <w:szCs w:val="20"/>
              </w:rPr>
              <w:t xml:space="preserve">z rodzicami  </w:t>
            </w:r>
            <w:r w:rsidR="00DF4EF5" w:rsidRPr="00DF4EF5">
              <w:rPr>
                <w:b/>
                <w:sz w:val="20"/>
                <w:szCs w:val="20"/>
              </w:rPr>
              <w:t>(stacjonarnie</w:t>
            </w:r>
            <w:r w:rsidR="00DF4EF5">
              <w:rPr>
                <w:b/>
                <w:sz w:val="20"/>
                <w:szCs w:val="20"/>
              </w:rPr>
              <w:t>)</w:t>
            </w:r>
            <w:r w:rsidR="00DF4EF5">
              <w:rPr>
                <w:sz w:val="20"/>
                <w:szCs w:val="20"/>
              </w:rPr>
              <w:t xml:space="preserve"> - </w:t>
            </w:r>
            <w:r w:rsidRPr="007A1DA6">
              <w:rPr>
                <w:sz w:val="20"/>
                <w:szCs w:val="20"/>
              </w:rPr>
              <w:t>omówienie wyników klasyfikac</w:t>
            </w:r>
            <w:r>
              <w:rPr>
                <w:sz w:val="20"/>
                <w:szCs w:val="20"/>
              </w:rPr>
              <w:t>ji; kl.8 szkolenie egzaminacyjne</w:t>
            </w:r>
            <w:r w:rsidR="00DF4EF5">
              <w:rPr>
                <w:sz w:val="20"/>
                <w:szCs w:val="20"/>
              </w:rPr>
              <w:t xml:space="preserve"> dla rodziców</w:t>
            </w:r>
          </w:p>
        </w:tc>
      </w:tr>
      <w:tr w:rsidR="00B45586" w:rsidRPr="007A1DA6" w:rsidTr="00A23825">
        <w:tc>
          <w:tcPr>
            <w:tcW w:w="1753" w:type="dxa"/>
          </w:tcPr>
          <w:p w:rsidR="00B45586" w:rsidRPr="007A1DA6" w:rsidRDefault="00B45586" w:rsidP="00B4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30.01 - 12.02.2023</w:t>
            </w:r>
          </w:p>
        </w:tc>
        <w:tc>
          <w:tcPr>
            <w:tcW w:w="5364" w:type="dxa"/>
          </w:tcPr>
          <w:p w:rsidR="00B45586" w:rsidRPr="007A1DA6" w:rsidRDefault="00B45586" w:rsidP="00B45586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Ferie zimowe</w:t>
            </w:r>
          </w:p>
        </w:tc>
      </w:tr>
      <w:tr w:rsidR="00B45586" w:rsidRPr="007A1DA6" w:rsidTr="00A23825">
        <w:tc>
          <w:tcPr>
            <w:tcW w:w="1753" w:type="dxa"/>
          </w:tcPr>
          <w:p w:rsidR="00B45586" w:rsidRPr="007A1DA6" w:rsidRDefault="00B45586" w:rsidP="00B4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15.02..2023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364" w:type="dxa"/>
          </w:tcPr>
          <w:p w:rsidR="00B45586" w:rsidRPr="007A1DA6" w:rsidRDefault="00B45586" w:rsidP="00B45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Rada Pedagogiczna </w:t>
            </w:r>
            <w:r w:rsidRPr="00DF4EF5">
              <w:rPr>
                <w:b/>
                <w:sz w:val="20"/>
                <w:szCs w:val="20"/>
              </w:rPr>
              <w:t>on-line</w:t>
            </w:r>
            <w:r>
              <w:rPr>
                <w:sz w:val="20"/>
                <w:szCs w:val="20"/>
              </w:rPr>
              <w:t xml:space="preserve"> – p</w:t>
            </w:r>
            <w:r w:rsidRPr="007A1DA6">
              <w:rPr>
                <w:sz w:val="20"/>
                <w:szCs w:val="20"/>
              </w:rPr>
              <w:t xml:space="preserve">odsumowanie I półrocza – realizacja planu </w:t>
            </w:r>
            <w:r>
              <w:rPr>
                <w:sz w:val="20"/>
                <w:szCs w:val="20"/>
              </w:rPr>
              <w:t>p</w:t>
            </w:r>
            <w:r w:rsidRPr="007A1DA6">
              <w:rPr>
                <w:sz w:val="20"/>
                <w:szCs w:val="20"/>
              </w:rPr>
              <w:t>racy szkoły</w:t>
            </w:r>
            <w:r w:rsidR="00F52406">
              <w:rPr>
                <w:sz w:val="20"/>
                <w:szCs w:val="20"/>
              </w:rPr>
              <w:t xml:space="preserve"> </w:t>
            </w:r>
            <w:r w:rsidR="00F52406" w:rsidRPr="00F52406">
              <w:rPr>
                <w:b/>
                <w:sz w:val="20"/>
                <w:szCs w:val="20"/>
              </w:rPr>
              <w:t>godz. 17.00</w:t>
            </w:r>
          </w:p>
        </w:tc>
      </w:tr>
      <w:tr w:rsidR="00B45586" w:rsidRPr="007A1DA6" w:rsidTr="00A23825">
        <w:tc>
          <w:tcPr>
            <w:tcW w:w="1753" w:type="dxa"/>
          </w:tcPr>
          <w:p w:rsidR="00B45586" w:rsidRDefault="00B45586" w:rsidP="00B4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</w:p>
        </w:tc>
        <w:tc>
          <w:tcPr>
            <w:tcW w:w="5364" w:type="dxa"/>
          </w:tcPr>
          <w:p w:rsidR="00B45586" w:rsidRPr="007A1DA6" w:rsidRDefault="00B45586" w:rsidP="00B45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Drzwi Otwarte S</w:t>
            </w:r>
            <w:r w:rsidRPr="007A1DA6">
              <w:rPr>
                <w:sz w:val="20"/>
                <w:szCs w:val="20"/>
              </w:rPr>
              <w:t>zkoły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45586" w:rsidRPr="007A1DA6" w:rsidTr="00A23825">
        <w:tc>
          <w:tcPr>
            <w:tcW w:w="1753" w:type="dxa"/>
          </w:tcPr>
          <w:p w:rsidR="00B45586" w:rsidRDefault="00B45586" w:rsidP="00B4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luty,</w:t>
            </w:r>
          </w:p>
          <w:p w:rsidR="00B45586" w:rsidRPr="007A1DA6" w:rsidRDefault="00B45586" w:rsidP="00B45586">
            <w:pPr>
              <w:jc w:val="center"/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marzec</w:t>
            </w:r>
          </w:p>
        </w:tc>
        <w:tc>
          <w:tcPr>
            <w:tcW w:w="5364" w:type="dxa"/>
          </w:tcPr>
          <w:p w:rsidR="00B45586" w:rsidRPr="007A1DA6" w:rsidRDefault="00B45586" w:rsidP="00B45586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 xml:space="preserve">Zebrania nauczycielskich zespołów klasowych </w:t>
            </w:r>
            <w:r w:rsidRPr="00B45586">
              <w:rPr>
                <w:b/>
                <w:sz w:val="20"/>
                <w:szCs w:val="20"/>
              </w:rPr>
              <w:t>on-line</w:t>
            </w:r>
            <w:r>
              <w:rPr>
                <w:sz w:val="20"/>
                <w:szCs w:val="20"/>
              </w:rPr>
              <w:t xml:space="preserve"> </w:t>
            </w:r>
            <w:r w:rsidRPr="00B45586">
              <w:rPr>
                <w:b/>
                <w:sz w:val="20"/>
                <w:szCs w:val="20"/>
              </w:rPr>
              <w:t>wg harmonogramu 17.00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45586" w:rsidRPr="007A1DA6" w:rsidTr="00A23825">
        <w:tc>
          <w:tcPr>
            <w:tcW w:w="1753" w:type="dxa"/>
          </w:tcPr>
          <w:p w:rsidR="00B45586" w:rsidRDefault="00B45586" w:rsidP="00B4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5364" w:type="dxa"/>
          </w:tcPr>
          <w:p w:rsidR="00B45586" w:rsidRPr="007A1DA6" w:rsidRDefault="00B45586" w:rsidP="00B45586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Rekolekcje/zajęcia lekcyjne</w:t>
            </w:r>
          </w:p>
        </w:tc>
      </w:tr>
      <w:tr w:rsidR="00B45586" w:rsidRPr="007A1DA6" w:rsidTr="00A23825">
        <w:tc>
          <w:tcPr>
            <w:tcW w:w="1753" w:type="dxa"/>
          </w:tcPr>
          <w:p w:rsidR="00B45586" w:rsidRPr="007A1DA6" w:rsidRDefault="00B45586" w:rsidP="00B4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6-11.04.2023</w:t>
            </w:r>
          </w:p>
        </w:tc>
        <w:tc>
          <w:tcPr>
            <w:tcW w:w="5364" w:type="dxa"/>
          </w:tcPr>
          <w:p w:rsidR="00B45586" w:rsidRPr="007A1DA6" w:rsidRDefault="00B45586" w:rsidP="00B45586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Wiosenna przerwa świąteczna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45586" w:rsidRPr="007A1DA6" w:rsidTr="00A23825">
        <w:tc>
          <w:tcPr>
            <w:tcW w:w="1753" w:type="dxa"/>
          </w:tcPr>
          <w:p w:rsidR="00B45586" w:rsidRPr="007A1DA6" w:rsidRDefault="00B45586" w:rsidP="00B4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6FF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.04.2023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364" w:type="dxa"/>
          </w:tcPr>
          <w:p w:rsidR="00B45586" w:rsidRPr="007A1DA6" w:rsidRDefault="00B45586" w:rsidP="00B45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Zebrania z rodzicami</w:t>
            </w:r>
            <w:r w:rsidR="00196FFA">
              <w:rPr>
                <w:sz w:val="20"/>
                <w:szCs w:val="20"/>
              </w:rPr>
              <w:t xml:space="preserve"> </w:t>
            </w:r>
            <w:r w:rsidR="00196FFA" w:rsidRPr="00196FFA">
              <w:rPr>
                <w:b/>
                <w:sz w:val="20"/>
                <w:szCs w:val="20"/>
              </w:rPr>
              <w:t>on-line</w:t>
            </w:r>
          </w:p>
        </w:tc>
      </w:tr>
      <w:tr w:rsidR="00B45586" w:rsidRPr="007A1DA6" w:rsidTr="00A23825">
        <w:tc>
          <w:tcPr>
            <w:tcW w:w="1753" w:type="dxa"/>
          </w:tcPr>
          <w:p w:rsidR="00B45586" w:rsidRDefault="00B45586" w:rsidP="00B4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i 3.05.2023 </w:t>
            </w:r>
          </w:p>
        </w:tc>
        <w:tc>
          <w:tcPr>
            <w:tcW w:w="5364" w:type="dxa"/>
          </w:tcPr>
          <w:p w:rsidR="00B45586" w:rsidRDefault="00B45586" w:rsidP="00B45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Majowe święta państwowe – dni wolne</w:t>
            </w:r>
          </w:p>
        </w:tc>
      </w:tr>
      <w:tr w:rsidR="00B45586" w:rsidRPr="007A1DA6" w:rsidTr="00A23825">
        <w:tc>
          <w:tcPr>
            <w:tcW w:w="1753" w:type="dxa"/>
          </w:tcPr>
          <w:p w:rsidR="00B45586" w:rsidRDefault="00B45586" w:rsidP="00B4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10.05.2023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364" w:type="dxa"/>
          </w:tcPr>
          <w:p w:rsidR="00B45586" w:rsidRDefault="00B45586" w:rsidP="00B45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F52406">
              <w:rPr>
                <w:sz w:val="20"/>
                <w:szCs w:val="20"/>
              </w:rPr>
              <w:t xml:space="preserve">ada </w:t>
            </w:r>
            <w:r>
              <w:rPr>
                <w:sz w:val="20"/>
                <w:szCs w:val="20"/>
              </w:rPr>
              <w:t>P</w:t>
            </w:r>
            <w:r w:rsidR="00F52406">
              <w:rPr>
                <w:sz w:val="20"/>
                <w:szCs w:val="20"/>
              </w:rPr>
              <w:t>edagogiczna</w:t>
            </w:r>
            <w:r>
              <w:rPr>
                <w:sz w:val="20"/>
                <w:szCs w:val="20"/>
              </w:rPr>
              <w:t xml:space="preserve"> </w:t>
            </w:r>
            <w:r w:rsidRPr="00DF4EF5">
              <w:rPr>
                <w:b/>
                <w:sz w:val="20"/>
                <w:szCs w:val="20"/>
              </w:rPr>
              <w:t>on-line</w:t>
            </w:r>
            <w:r>
              <w:rPr>
                <w:sz w:val="20"/>
                <w:szCs w:val="20"/>
              </w:rPr>
              <w:t xml:space="preserve"> szkolenie nauczycieli – egzamin ósmoklasisty</w:t>
            </w:r>
          </w:p>
        </w:tc>
      </w:tr>
      <w:tr w:rsidR="00B45586" w:rsidRPr="007A1DA6" w:rsidTr="00A23825">
        <w:tc>
          <w:tcPr>
            <w:tcW w:w="1753" w:type="dxa"/>
          </w:tcPr>
          <w:p w:rsidR="00B45586" w:rsidRPr="007A1DA6" w:rsidRDefault="00B45586" w:rsidP="00B4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23-25.05.2023</w:t>
            </w:r>
          </w:p>
        </w:tc>
        <w:tc>
          <w:tcPr>
            <w:tcW w:w="5364" w:type="dxa"/>
          </w:tcPr>
          <w:p w:rsidR="00B45586" w:rsidRPr="007A1DA6" w:rsidRDefault="00B45586" w:rsidP="00B45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A1DA6">
              <w:rPr>
                <w:sz w:val="20"/>
                <w:szCs w:val="20"/>
              </w:rPr>
              <w:t>gzamin ósmoklasisty</w:t>
            </w:r>
          </w:p>
        </w:tc>
      </w:tr>
      <w:tr w:rsidR="00B45586" w:rsidRPr="007A1DA6" w:rsidTr="00A23825">
        <w:tc>
          <w:tcPr>
            <w:tcW w:w="1753" w:type="dxa"/>
          </w:tcPr>
          <w:p w:rsidR="00B45586" w:rsidRPr="007A1DA6" w:rsidRDefault="00B45586" w:rsidP="00B45586">
            <w:pPr>
              <w:jc w:val="center"/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.06.2023 </w:t>
            </w:r>
            <w:proofErr w:type="spellStart"/>
            <w:r>
              <w:rPr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5364" w:type="dxa"/>
          </w:tcPr>
          <w:p w:rsidR="00B45586" w:rsidRPr="007A1DA6" w:rsidRDefault="00B45586" w:rsidP="00B45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Święto Uczniów </w:t>
            </w:r>
          </w:p>
        </w:tc>
      </w:tr>
      <w:tr w:rsidR="00B45586" w:rsidRPr="007A1DA6" w:rsidTr="00A23825">
        <w:tc>
          <w:tcPr>
            <w:tcW w:w="1753" w:type="dxa"/>
          </w:tcPr>
          <w:p w:rsidR="00B45586" w:rsidRPr="007A1DA6" w:rsidRDefault="00B45586" w:rsidP="00B4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8.06.2023 </w:t>
            </w:r>
            <w:proofErr w:type="spellStart"/>
            <w:r>
              <w:rPr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5364" w:type="dxa"/>
          </w:tcPr>
          <w:p w:rsidR="00B45586" w:rsidRDefault="00B45586" w:rsidP="00B45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Boże Ciało – dzień wolny</w:t>
            </w:r>
          </w:p>
        </w:tc>
      </w:tr>
      <w:tr w:rsidR="00B45586" w:rsidRPr="007A1DA6" w:rsidTr="00A23825">
        <w:tc>
          <w:tcPr>
            <w:tcW w:w="1753" w:type="dxa"/>
          </w:tcPr>
          <w:p w:rsidR="00B45586" w:rsidRPr="007A1DA6" w:rsidRDefault="00B45586" w:rsidP="00B4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Maj, czerwiec</w:t>
            </w:r>
          </w:p>
        </w:tc>
        <w:tc>
          <w:tcPr>
            <w:tcW w:w="5364" w:type="dxa"/>
          </w:tcPr>
          <w:p w:rsidR="00B45586" w:rsidRDefault="00B45586" w:rsidP="00B45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Wycieczki </w:t>
            </w:r>
            <w:r w:rsidRPr="007A1DA6">
              <w:rPr>
                <w:sz w:val="20"/>
                <w:szCs w:val="20"/>
              </w:rPr>
              <w:t>szkol</w:t>
            </w:r>
            <w:r>
              <w:rPr>
                <w:sz w:val="20"/>
                <w:szCs w:val="20"/>
              </w:rPr>
              <w:t>n</w:t>
            </w:r>
            <w:r w:rsidRPr="007A1DA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</w:p>
          <w:p w:rsidR="00B45586" w:rsidRPr="0081793F" w:rsidRDefault="00B45586" w:rsidP="00B45586">
            <w:pPr>
              <w:rPr>
                <w:b/>
                <w:sz w:val="20"/>
                <w:szCs w:val="20"/>
              </w:rPr>
            </w:pPr>
            <w:r w:rsidRPr="0081793F">
              <w:rPr>
                <w:b/>
                <w:sz w:val="20"/>
                <w:szCs w:val="20"/>
              </w:rPr>
              <w:t>Nauczyciele uczący przed</w:t>
            </w:r>
            <w:r>
              <w:rPr>
                <w:b/>
                <w:sz w:val="20"/>
                <w:szCs w:val="20"/>
              </w:rPr>
              <w:t>.</w:t>
            </w:r>
            <w:r w:rsidRPr="0081793F">
              <w:rPr>
                <w:b/>
                <w:sz w:val="20"/>
                <w:szCs w:val="20"/>
              </w:rPr>
              <w:t xml:space="preserve"> egzaminacyjnych 29.05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81793F">
              <w:rPr>
                <w:b/>
                <w:sz w:val="20"/>
                <w:szCs w:val="20"/>
              </w:rPr>
              <w:t>7.06</w:t>
            </w:r>
          </w:p>
          <w:p w:rsidR="00B45586" w:rsidRPr="0081793F" w:rsidRDefault="00B45586" w:rsidP="00B45586">
            <w:pPr>
              <w:rPr>
                <w:b/>
                <w:sz w:val="20"/>
                <w:szCs w:val="20"/>
              </w:rPr>
            </w:pPr>
            <w:r w:rsidRPr="0081793F">
              <w:rPr>
                <w:b/>
                <w:sz w:val="20"/>
                <w:szCs w:val="20"/>
              </w:rPr>
              <w:t>Pozostali nauczyciele 15 – 19.05 oraz 29.05 – 7.06</w:t>
            </w:r>
          </w:p>
          <w:p w:rsidR="00B45586" w:rsidRPr="007A1DA6" w:rsidRDefault="00B45586" w:rsidP="00B45586">
            <w:pPr>
              <w:rPr>
                <w:sz w:val="20"/>
                <w:szCs w:val="20"/>
              </w:rPr>
            </w:pPr>
            <w:r w:rsidRPr="0081793F">
              <w:rPr>
                <w:b/>
                <w:sz w:val="20"/>
                <w:szCs w:val="20"/>
              </w:rPr>
              <w:t>Wycieczki jednodniowe – termin do uzgodnienia z dyrekcją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C68EF" w:rsidRPr="007A1DA6" w:rsidTr="00A23825">
        <w:tc>
          <w:tcPr>
            <w:tcW w:w="1753" w:type="dxa"/>
          </w:tcPr>
          <w:p w:rsidR="000C68EF" w:rsidRPr="007A1DA6" w:rsidRDefault="000C68EF" w:rsidP="000C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12.06.2023 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</w:p>
        </w:tc>
        <w:tc>
          <w:tcPr>
            <w:tcW w:w="5364" w:type="dxa"/>
          </w:tcPr>
          <w:p w:rsidR="000C68EF" w:rsidRPr="007A1DA6" w:rsidRDefault="000C68EF" w:rsidP="000C68EF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 xml:space="preserve">Zebrania z rodzicami </w:t>
            </w:r>
            <w:r w:rsidR="00DF4EF5" w:rsidRPr="00DF4EF5">
              <w:rPr>
                <w:b/>
                <w:sz w:val="20"/>
                <w:szCs w:val="20"/>
              </w:rPr>
              <w:t>(stacjonarnie)</w:t>
            </w:r>
            <w:r w:rsidR="00DF4EF5">
              <w:rPr>
                <w:sz w:val="20"/>
                <w:szCs w:val="20"/>
              </w:rPr>
              <w:t xml:space="preserve"> </w:t>
            </w:r>
            <w:r w:rsidRPr="007A1DA6">
              <w:rPr>
                <w:sz w:val="20"/>
                <w:szCs w:val="20"/>
              </w:rPr>
              <w:t xml:space="preserve">– informacja o przewidywanych ocenach rocznych z </w:t>
            </w:r>
            <w:r>
              <w:rPr>
                <w:sz w:val="20"/>
                <w:szCs w:val="20"/>
              </w:rPr>
              <w:t>zajęć edukacyjnych i zachowania</w:t>
            </w:r>
            <w:r w:rsidR="00F52406">
              <w:rPr>
                <w:sz w:val="20"/>
                <w:szCs w:val="20"/>
              </w:rPr>
              <w:t>, zakończenie roku</w:t>
            </w:r>
          </w:p>
        </w:tc>
      </w:tr>
      <w:tr w:rsidR="000C68EF" w:rsidRPr="007A1DA6" w:rsidTr="00A23825">
        <w:tc>
          <w:tcPr>
            <w:tcW w:w="1753" w:type="dxa"/>
          </w:tcPr>
          <w:p w:rsidR="000C68EF" w:rsidRPr="007A1DA6" w:rsidRDefault="000C68EF" w:rsidP="000C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19.06.2023 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</w:p>
        </w:tc>
        <w:tc>
          <w:tcPr>
            <w:tcW w:w="5364" w:type="dxa"/>
          </w:tcPr>
          <w:p w:rsidR="000C68EF" w:rsidRPr="007A1DA6" w:rsidRDefault="000C68EF" w:rsidP="000C68EF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Rada Pedagogiczna</w:t>
            </w:r>
            <w:r>
              <w:rPr>
                <w:sz w:val="20"/>
                <w:szCs w:val="20"/>
              </w:rPr>
              <w:t xml:space="preserve"> </w:t>
            </w:r>
            <w:r w:rsidRPr="00DF4EF5">
              <w:rPr>
                <w:b/>
                <w:sz w:val="20"/>
                <w:szCs w:val="20"/>
              </w:rPr>
              <w:t>on-line</w:t>
            </w:r>
            <w:r>
              <w:rPr>
                <w:sz w:val="20"/>
                <w:szCs w:val="20"/>
              </w:rPr>
              <w:t xml:space="preserve"> </w:t>
            </w:r>
            <w:r w:rsidRPr="007A1D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klasyfikacja roczna</w:t>
            </w:r>
          </w:p>
        </w:tc>
      </w:tr>
      <w:tr w:rsidR="000C68EF" w:rsidRPr="007A1DA6" w:rsidTr="00A23825">
        <w:tc>
          <w:tcPr>
            <w:tcW w:w="1753" w:type="dxa"/>
          </w:tcPr>
          <w:p w:rsidR="000C68EF" w:rsidRPr="007A1DA6" w:rsidRDefault="000C68EF" w:rsidP="000C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21.06.2023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5364" w:type="dxa"/>
          </w:tcPr>
          <w:p w:rsidR="000C68EF" w:rsidRPr="007A1DA6" w:rsidRDefault="000C68EF" w:rsidP="000C68EF">
            <w:pPr>
              <w:rPr>
                <w:sz w:val="20"/>
                <w:szCs w:val="20"/>
              </w:rPr>
            </w:pPr>
            <w:r w:rsidRPr="007A1DA6">
              <w:rPr>
                <w:sz w:val="20"/>
                <w:szCs w:val="20"/>
              </w:rPr>
              <w:t>Rada Pedagogiczna</w:t>
            </w:r>
            <w:r>
              <w:rPr>
                <w:sz w:val="20"/>
                <w:szCs w:val="20"/>
              </w:rPr>
              <w:t xml:space="preserve"> </w:t>
            </w:r>
            <w:r w:rsidRPr="00DF4EF5">
              <w:rPr>
                <w:b/>
                <w:sz w:val="20"/>
                <w:szCs w:val="20"/>
              </w:rPr>
              <w:t>on-line</w:t>
            </w:r>
            <w:r w:rsidRPr="007A1D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podsumowanie roku szkolnego; </w:t>
            </w:r>
            <w:r w:rsidRPr="007A1DA6">
              <w:rPr>
                <w:sz w:val="20"/>
                <w:szCs w:val="20"/>
              </w:rPr>
              <w:t>realizacja planu pracy szkoły</w:t>
            </w:r>
          </w:p>
        </w:tc>
      </w:tr>
      <w:tr w:rsidR="000C68EF" w:rsidRPr="007A1DA6" w:rsidTr="00A23825">
        <w:tc>
          <w:tcPr>
            <w:tcW w:w="1753" w:type="dxa"/>
          </w:tcPr>
          <w:p w:rsidR="000C68EF" w:rsidRDefault="000C68EF" w:rsidP="000C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22-23.06.2023</w:t>
            </w:r>
          </w:p>
          <w:p w:rsidR="000C68EF" w:rsidRPr="007A1DA6" w:rsidRDefault="000C68EF" w:rsidP="000C68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czw-pt</w:t>
            </w:r>
            <w:proofErr w:type="spellEnd"/>
          </w:p>
        </w:tc>
        <w:tc>
          <w:tcPr>
            <w:tcW w:w="5364" w:type="dxa"/>
          </w:tcPr>
          <w:p w:rsidR="000C68EF" w:rsidRDefault="000C68EF" w:rsidP="000C6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Zakończenie roku szkolnego 2022/23 wg harmonogramu</w:t>
            </w:r>
          </w:p>
          <w:p w:rsidR="00F52406" w:rsidRPr="007A1DA6" w:rsidRDefault="00F52406" w:rsidP="000C6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klasy VIII </w:t>
            </w:r>
            <w:proofErr w:type="spellStart"/>
            <w:r>
              <w:rPr>
                <w:sz w:val="20"/>
                <w:szCs w:val="20"/>
              </w:rPr>
              <w:t>czw</w:t>
            </w:r>
            <w:proofErr w:type="spellEnd"/>
            <w:r>
              <w:rPr>
                <w:sz w:val="20"/>
                <w:szCs w:val="20"/>
              </w:rPr>
              <w:t xml:space="preserve"> godz. 17.00, klasy I – VII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</w:tr>
    </w:tbl>
    <w:p w:rsidR="00AE792F" w:rsidRDefault="00AE792F" w:rsidP="00E01F10">
      <w:pPr>
        <w:jc w:val="center"/>
        <w:rPr>
          <w:sz w:val="20"/>
          <w:szCs w:val="20"/>
        </w:rPr>
      </w:pPr>
    </w:p>
    <w:tbl>
      <w:tblPr>
        <w:tblStyle w:val="Tabela-Siatka"/>
        <w:tblW w:w="7230" w:type="dxa"/>
        <w:tblInd w:w="-176" w:type="dxa"/>
        <w:tblLook w:val="04A0" w:firstRow="1" w:lastRow="0" w:firstColumn="1" w:lastColumn="0" w:noHBand="0" w:noVBand="1"/>
      </w:tblPr>
      <w:tblGrid>
        <w:gridCol w:w="1844"/>
        <w:gridCol w:w="5386"/>
      </w:tblGrid>
      <w:tr w:rsidR="00AC2422" w:rsidTr="00D02D9A">
        <w:tc>
          <w:tcPr>
            <w:tcW w:w="7230" w:type="dxa"/>
            <w:gridSpan w:val="2"/>
          </w:tcPr>
          <w:p w:rsidR="00AC2422" w:rsidRPr="00EC6FE8" w:rsidRDefault="00AC2422" w:rsidP="00E01F10">
            <w:pPr>
              <w:jc w:val="center"/>
              <w:rPr>
                <w:b/>
                <w:sz w:val="20"/>
                <w:szCs w:val="20"/>
              </w:rPr>
            </w:pPr>
            <w:r w:rsidRPr="00EC6FE8">
              <w:rPr>
                <w:b/>
                <w:sz w:val="20"/>
                <w:szCs w:val="20"/>
              </w:rPr>
              <w:t>Dni dodatkowo wolne od zajęć dydaktyczno-wychowawczych</w:t>
            </w:r>
          </w:p>
        </w:tc>
      </w:tr>
      <w:tr w:rsidR="00AE792F" w:rsidTr="00AE792F">
        <w:tc>
          <w:tcPr>
            <w:tcW w:w="1844" w:type="dxa"/>
          </w:tcPr>
          <w:p w:rsidR="00AE792F" w:rsidRDefault="004F549C" w:rsidP="00E01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31.10.2022</w:t>
            </w:r>
            <w:r w:rsidR="00A515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AE792F" w:rsidRDefault="00F72947" w:rsidP="004F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 </w:t>
            </w:r>
            <w:r w:rsidR="004F549C">
              <w:rPr>
                <w:sz w:val="20"/>
                <w:szCs w:val="20"/>
              </w:rPr>
              <w:t xml:space="preserve">przed świętem Wszystkich Świętych </w:t>
            </w:r>
          </w:p>
        </w:tc>
      </w:tr>
      <w:tr w:rsidR="00F72947" w:rsidTr="00D02D9A">
        <w:tc>
          <w:tcPr>
            <w:tcW w:w="1844" w:type="dxa"/>
          </w:tcPr>
          <w:p w:rsidR="00F72947" w:rsidRDefault="00F72947" w:rsidP="00F7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2.05.2023</w:t>
            </w:r>
          </w:p>
        </w:tc>
        <w:tc>
          <w:tcPr>
            <w:tcW w:w="5386" w:type="dxa"/>
          </w:tcPr>
          <w:p w:rsidR="00F72947" w:rsidRDefault="00F72947" w:rsidP="00F7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WT pomiędzy 1 a 3 maja - Dzień Flagi </w:t>
            </w:r>
          </w:p>
        </w:tc>
      </w:tr>
      <w:tr w:rsidR="000C68EF" w:rsidTr="00D02D9A">
        <w:tc>
          <w:tcPr>
            <w:tcW w:w="1844" w:type="dxa"/>
          </w:tcPr>
          <w:p w:rsidR="000C68EF" w:rsidRDefault="000C68EF" w:rsidP="000C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22, 2</w:t>
            </w:r>
            <w:r w:rsidR="00D662ED">
              <w:rPr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sz w:val="20"/>
                <w:szCs w:val="20"/>
              </w:rPr>
              <w:t>.05.2023</w:t>
            </w:r>
          </w:p>
        </w:tc>
        <w:tc>
          <w:tcPr>
            <w:tcW w:w="5386" w:type="dxa"/>
          </w:tcPr>
          <w:p w:rsidR="000C68EF" w:rsidRDefault="000C68EF" w:rsidP="000C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 i PT przed i po egzaminie ósmoklasisty </w:t>
            </w:r>
          </w:p>
        </w:tc>
      </w:tr>
      <w:tr w:rsidR="000C68EF" w:rsidTr="00D02D9A">
        <w:tc>
          <w:tcPr>
            <w:tcW w:w="1844" w:type="dxa"/>
          </w:tcPr>
          <w:p w:rsidR="000C68EF" w:rsidRDefault="000C68EF" w:rsidP="000C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 24 i 25.05.2023</w:t>
            </w:r>
          </w:p>
        </w:tc>
        <w:tc>
          <w:tcPr>
            <w:tcW w:w="5386" w:type="dxa"/>
          </w:tcPr>
          <w:p w:rsidR="000C68EF" w:rsidRDefault="000C68EF" w:rsidP="000C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WT, ŚR, CZ egzaminy ósmoklasisty</w:t>
            </w:r>
          </w:p>
        </w:tc>
      </w:tr>
      <w:tr w:rsidR="000C68EF" w:rsidTr="00D02D9A">
        <w:tc>
          <w:tcPr>
            <w:tcW w:w="1844" w:type="dxa"/>
          </w:tcPr>
          <w:p w:rsidR="000C68EF" w:rsidRDefault="000C68EF" w:rsidP="000C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9.06.2023</w:t>
            </w:r>
          </w:p>
        </w:tc>
        <w:tc>
          <w:tcPr>
            <w:tcW w:w="5386" w:type="dxa"/>
          </w:tcPr>
          <w:p w:rsidR="000C68EF" w:rsidRDefault="000C68EF" w:rsidP="000C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 po Bożym Ciele</w:t>
            </w:r>
          </w:p>
        </w:tc>
      </w:tr>
    </w:tbl>
    <w:p w:rsidR="00AC2422" w:rsidRPr="00442E54" w:rsidRDefault="00AC2422" w:rsidP="00E01F10">
      <w:pPr>
        <w:jc w:val="center"/>
        <w:rPr>
          <w:sz w:val="20"/>
          <w:szCs w:val="20"/>
        </w:rPr>
      </w:pPr>
    </w:p>
    <w:sectPr w:rsidR="00AC2422" w:rsidRPr="00442E54" w:rsidSect="00C93317">
      <w:pgSz w:w="16838" w:h="11906" w:orient="landscape"/>
      <w:pgMar w:top="709" w:right="1417" w:bottom="993" w:left="1135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10"/>
    <w:rsid w:val="00011B0B"/>
    <w:rsid w:val="000571E6"/>
    <w:rsid w:val="00066D1B"/>
    <w:rsid w:val="000C68EF"/>
    <w:rsid w:val="000D174D"/>
    <w:rsid w:val="000E4BEE"/>
    <w:rsid w:val="000F1F48"/>
    <w:rsid w:val="00147416"/>
    <w:rsid w:val="00172C42"/>
    <w:rsid w:val="001900C2"/>
    <w:rsid w:val="00196FFA"/>
    <w:rsid w:val="00197DFC"/>
    <w:rsid w:val="00252E4F"/>
    <w:rsid w:val="002A439C"/>
    <w:rsid w:val="002B41B1"/>
    <w:rsid w:val="00300E91"/>
    <w:rsid w:val="003E7192"/>
    <w:rsid w:val="00422E18"/>
    <w:rsid w:val="00442E54"/>
    <w:rsid w:val="00465BDE"/>
    <w:rsid w:val="00472D7A"/>
    <w:rsid w:val="004A6330"/>
    <w:rsid w:val="004F549C"/>
    <w:rsid w:val="005505A9"/>
    <w:rsid w:val="0069062F"/>
    <w:rsid w:val="006B582A"/>
    <w:rsid w:val="00725E83"/>
    <w:rsid w:val="007A1DA6"/>
    <w:rsid w:val="007D60CE"/>
    <w:rsid w:val="0081793F"/>
    <w:rsid w:val="0084466E"/>
    <w:rsid w:val="008455E9"/>
    <w:rsid w:val="0086321C"/>
    <w:rsid w:val="00945467"/>
    <w:rsid w:val="00956287"/>
    <w:rsid w:val="009C0622"/>
    <w:rsid w:val="009F6671"/>
    <w:rsid w:val="00A23825"/>
    <w:rsid w:val="00A5152A"/>
    <w:rsid w:val="00AC2422"/>
    <w:rsid w:val="00AE792F"/>
    <w:rsid w:val="00AF38F0"/>
    <w:rsid w:val="00B22FC3"/>
    <w:rsid w:val="00B45586"/>
    <w:rsid w:val="00B47BB1"/>
    <w:rsid w:val="00B83D92"/>
    <w:rsid w:val="00B85117"/>
    <w:rsid w:val="00B929DC"/>
    <w:rsid w:val="00BC3628"/>
    <w:rsid w:val="00BC4FD2"/>
    <w:rsid w:val="00C16728"/>
    <w:rsid w:val="00C55993"/>
    <w:rsid w:val="00C65507"/>
    <w:rsid w:val="00C93317"/>
    <w:rsid w:val="00CF4EE7"/>
    <w:rsid w:val="00D02D9A"/>
    <w:rsid w:val="00D135F0"/>
    <w:rsid w:val="00D36C4D"/>
    <w:rsid w:val="00D662ED"/>
    <w:rsid w:val="00DB41EE"/>
    <w:rsid w:val="00DB6628"/>
    <w:rsid w:val="00DF4EF5"/>
    <w:rsid w:val="00E01F10"/>
    <w:rsid w:val="00E419C8"/>
    <w:rsid w:val="00EC6FE8"/>
    <w:rsid w:val="00F15240"/>
    <w:rsid w:val="00F52406"/>
    <w:rsid w:val="00F7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234F"/>
  <w15:docId w15:val="{2140A413-1C23-4D1E-A492-06FF46D7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Sylwia Kotkiewicz</cp:lastModifiedBy>
  <cp:revision>14</cp:revision>
  <cp:lastPrinted>2022-09-06T09:02:00Z</cp:lastPrinted>
  <dcterms:created xsi:type="dcterms:W3CDTF">2022-08-25T07:18:00Z</dcterms:created>
  <dcterms:modified xsi:type="dcterms:W3CDTF">2022-09-09T08:18:00Z</dcterms:modified>
</cp:coreProperties>
</file>