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60F2" w14:textId="77777777" w:rsidR="00087640" w:rsidRDefault="00087640" w:rsidP="00087640">
      <w:r>
        <w:t>Temat: Przygoda w tajemniczej dżungli</w:t>
      </w:r>
    </w:p>
    <w:p w14:paraId="78BCF73B" w14:textId="77777777" w:rsidR="00087640" w:rsidRDefault="00087640" w:rsidP="00087640"/>
    <w:p w14:paraId="0465920A" w14:textId="77777777" w:rsidR="00087640" w:rsidRDefault="00087640" w:rsidP="00087640">
      <w:r>
        <w:t>Rozdział 1: Wyprawa</w:t>
      </w:r>
    </w:p>
    <w:p w14:paraId="47A049FF" w14:textId="77777777" w:rsidR="00087640" w:rsidRDefault="00087640" w:rsidP="00087640"/>
    <w:p w14:paraId="6B439699" w14:textId="77777777" w:rsidR="00087640" w:rsidRDefault="00087640" w:rsidP="00087640">
      <w:r>
        <w:t>Podróż w głąb tajemniczej dżungli była dla grupy przyjaciół wyzwaniem i niezapomnianą przygodą. Wyruszyli wcześnie rano, niebawem po opuszczeniu hotelu zaczęli spotykać dzikie zwierzęta i egzotyczne rośliny. To, co ich czekało, było jednak znacznie większe niż się spodziewali.</w:t>
      </w:r>
    </w:p>
    <w:p w14:paraId="1AF5590E" w14:textId="77777777" w:rsidR="00087640" w:rsidRDefault="00087640" w:rsidP="00087640"/>
    <w:p w14:paraId="51663019" w14:textId="77777777" w:rsidR="00087640" w:rsidRDefault="00087640" w:rsidP="00087640">
      <w:r>
        <w:t>Podrozdział 1.1: Pierwsze kroki</w:t>
      </w:r>
    </w:p>
    <w:p w14:paraId="585009E5" w14:textId="77777777" w:rsidR="00087640" w:rsidRDefault="00087640" w:rsidP="00087640"/>
    <w:p w14:paraId="119875BA" w14:textId="77777777" w:rsidR="00087640" w:rsidRDefault="00087640" w:rsidP="00087640">
      <w:r>
        <w:t>Grupa wyruszyła z pełnymi plecakami i dobrymi chęciami. Po krótkim marszu zobaczyli pierwsze egzotyczne ptaki. Wokół panował gwar i radość z odkrywania nowych miejsc. Na początku drogi było łatwo, ale kiedy skręcili na boczną ścieżkę, zaczęły się problemy.</w:t>
      </w:r>
    </w:p>
    <w:p w14:paraId="20E92AC0" w14:textId="77777777" w:rsidR="00087640" w:rsidRDefault="00087640" w:rsidP="00087640"/>
    <w:p w14:paraId="2C19DAD9" w14:textId="77777777" w:rsidR="00087640" w:rsidRDefault="00087640" w:rsidP="00087640">
      <w:r>
        <w:t>Podrozdział 1.2: Na straconej drodze</w:t>
      </w:r>
    </w:p>
    <w:p w14:paraId="76ED7B2A" w14:textId="77777777" w:rsidR="00087640" w:rsidRDefault="00087640" w:rsidP="00087640"/>
    <w:p w14:paraId="0F9AED47" w14:textId="77777777" w:rsidR="00087640" w:rsidRDefault="00087640" w:rsidP="00087640">
      <w:r>
        <w:t>Ścieżka, którą wybrali, okazała się być bardzo trudna i niebezpieczna. Mokradła i kałuże utrudniały przejście, a wiecznie wilgotne liany były bardzo śliskie. Grupa wkrótce straciła orientację i zaczynała brakować im sił.</w:t>
      </w:r>
    </w:p>
    <w:p w14:paraId="458D6960" w14:textId="77777777" w:rsidR="00087640" w:rsidRDefault="00087640" w:rsidP="00087640"/>
    <w:p w14:paraId="5D1064A3" w14:textId="77777777" w:rsidR="00087640" w:rsidRDefault="00087640" w:rsidP="00087640">
      <w:r>
        <w:t>Rozdział 2: Walka o przetrwanie</w:t>
      </w:r>
    </w:p>
    <w:p w14:paraId="58F1961B" w14:textId="77777777" w:rsidR="00087640" w:rsidRDefault="00087640" w:rsidP="00087640"/>
    <w:p w14:paraId="4718824B" w14:textId="77777777" w:rsidR="00087640" w:rsidRDefault="00087640" w:rsidP="00087640">
      <w:r>
        <w:t>Grupa szybko zdała sobie sprawę, że jest zupełnie sama w dziczy. Musiała walczyć o przetrwanie i znaleźć drogę powrotną. Przyjaciele musieli zacząć działać jako jedność, aby przetrwać.</w:t>
      </w:r>
    </w:p>
    <w:p w14:paraId="124B5416" w14:textId="77777777" w:rsidR="00087640" w:rsidRDefault="00087640" w:rsidP="00087640"/>
    <w:p w14:paraId="6EE5857D" w14:textId="77777777" w:rsidR="00087640" w:rsidRDefault="00087640" w:rsidP="00087640">
      <w:r>
        <w:t>Podrozdział 2.1: Szukanie schronienia</w:t>
      </w:r>
    </w:p>
    <w:p w14:paraId="763F00C5" w14:textId="77777777" w:rsidR="00087640" w:rsidRDefault="00087640" w:rsidP="00087640"/>
    <w:p w14:paraId="6A0D8937" w14:textId="77777777" w:rsidR="00087640" w:rsidRDefault="00087640" w:rsidP="00087640">
      <w:r>
        <w:t>Nadszedł czas, aby znaleźć schronienie na noc. Grupa natknęła się na stary, opuszczony domek. Wyglądał on na zaniedbany, ale był jedyną opcją na nocleg. Okazało się, że domek był zamieszkany przez wiele dzikich zwierząt, ale przyjaciele byli już zbyt zmęczeni, aby szukać innego miejsca.</w:t>
      </w:r>
    </w:p>
    <w:p w14:paraId="2455E25E" w14:textId="77777777" w:rsidR="00087640" w:rsidRDefault="00087640" w:rsidP="00087640"/>
    <w:p w14:paraId="0DD9EC65" w14:textId="77777777" w:rsidR="00087640" w:rsidRDefault="00087640" w:rsidP="00087640">
      <w:r>
        <w:t>Podrozdział 2.2: Zmagania z naturą</w:t>
      </w:r>
    </w:p>
    <w:p w14:paraId="6D83CAB4" w14:textId="77777777" w:rsidR="00087640" w:rsidRDefault="00087640" w:rsidP="00087640">
      <w:r>
        <w:t>Grupa musiała stawić czoła różnym niebezpieczeństwom, które czaiły się na nich w dziczy. Musieli walczyć z wężami, tarantulami i skorpionami, aby zachować bezpieczeństwo. Na dodatek wciąż padał ulewny deszcz, a dżungla zaczynała tonąć w mule.</w:t>
      </w:r>
    </w:p>
    <w:p w14:paraId="74045599" w14:textId="77777777" w:rsidR="00087640" w:rsidRDefault="00087640" w:rsidP="00087640"/>
    <w:p w14:paraId="6554B24F" w14:textId="77777777" w:rsidR="00087640" w:rsidRDefault="00087640" w:rsidP="00087640">
      <w:r>
        <w:t>Rozdział 3: Powrót do cywilizacji</w:t>
      </w:r>
    </w:p>
    <w:p w14:paraId="7D4977E8" w14:textId="77777777" w:rsidR="00087640" w:rsidRDefault="00087640" w:rsidP="00087640"/>
    <w:p w14:paraId="77A9B709" w14:textId="77777777" w:rsidR="00087640" w:rsidRDefault="00087640" w:rsidP="00087640">
      <w:r>
        <w:t>Po kilku dniach walki o przetrwanie w dziczy, grupa zaczęła szukać drogi powrotnej do cywilizacji. Było to trudne zadanie, ale przyjaciele nie poddawali się.</w:t>
      </w:r>
      <w:r w:rsidRPr="00087640">
        <w:t xml:space="preserve"> </w:t>
      </w:r>
    </w:p>
    <w:p w14:paraId="5A7C70FA" w14:textId="77777777" w:rsidR="00087640" w:rsidRDefault="00087640" w:rsidP="00087640"/>
    <w:p w14:paraId="12BEF6E9" w14:textId="7307170F" w:rsidR="00087640" w:rsidRDefault="00087640" w:rsidP="00087640">
      <w:r>
        <w:t>Podrozdział 3.1: Zagubienie</w:t>
      </w:r>
    </w:p>
    <w:p w14:paraId="43130184" w14:textId="77777777" w:rsidR="00087640" w:rsidRDefault="00087640" w:rsidP="00087640"/>
    <w:p w14:paraId="4B2DF99F" w14:textId="77777777" w:rsidR="00087640" w:rsidRDefault="00087640" w:rsidP="00087640">
      <w:r>
        <w:t>Grupa szybko odkryła, że straciła orientację i nie wiedziała, którędy ma iść, aby dotrzeć do cywilizacji. Często musieli wracać na swoje kroki, aby znaleźć właściwą drogę. W końcu udało się im odnaleźć strumień, który powinien prowadzić ich do ludzkich osiedli.</w:t>
      </w:r>
    </w:p>
    <w:p w14:paraId="3DCE2C58" w14:textId="77777777" w:rsidR="00087640" w:rsidRDefault="00087640" w:rsidP="00087640"/>
    <w:p w14:paraId="2987EECE" w14:textId="77777777" w:rsidR="00087640" w:rsidRDefault="00087640" w:rsidP="00087640">
      <w:r>
        <w:t>Podrozdział 3.2: Ratunek</w:t>
      </w:r>
    </w:p>
    <w:p w14:paraId="5EE12F93" w14:textId="77777777" w:rsidR="00087640" w:rsidRDefault="00087640" w:rsidP="00087640"/>
    <w:p w14:paraId="7FEAF2F7" w14:textId="77777777" w:rsidR="00087640" w:rsidRDefault="00087640" w:rsidP="00087640">
      <w:r>
        <w:t>Kiedy grupa była już blisko cywilizacji, jeden z przyjaciół przewrócił się na kamieniach i złamał nogę. Pozostali musieli działać szybko, aby go przetransportować do najbliższej kliniki. Udało im się zatrzymać jednego z miejscowych farmerów, który pomógł im w transportowaniu rannego do szpitala.</w:t>
      </w:r>
    </w:p>
    <w:p w14:paraId="7377E264" w14:textId="77777777" w:rsidR="00087640" w:rsidRDefault="00087640" w:rsidP="00087640"/>
    <w:p w14:paraId="59350F7C" w14:textId="77777777" w:rsidR="00087640" w:rsidRDefault="00087640" w:rsidP="00087640">
      <w:r>
        <w:t>Rozdział 4: Nauka na przyszłość</w:t>
      </w:r>
    </w:p>
    <w:p w14:paraId="639FFD4F" w14:textId="77777777" w:rsidR="00087640" w:rsidRDefault="00087640" w:rsidP="00087640"/>
    <w:p w14:paraId="0BC5A3CF" w14:textId="77777777" w:rsidR="00087640" w:rsidRDefault="00087640" w:rsidP="00087640">
      <w:r>
        <w:t>Mimo trudnych chwil, grupa z powodzeniem dotarła do cywilizacji. Była to dla nich ważna lekcja, że nigdy nie można lekceważyć natury i trzeba być przygotowanym na każdą ewentualność.</w:t>
      </w:r>
    </w:p>
    <w:p w14:paraId="3829E316" w14:textId="77777777" w:rsidR="00087640" w:rsidRDefault="00087640" w:rsidP="00087640"/>
    <w:p w14:paraId="39F9A73F" w14:textId="77777777" w:rsidR="00087640" w:rsidRDefault="00087640" w:rsidP="00087640">
      <w:r>
        <w:t>Podrozdział 4.1: Szukanie nowych wyzwań</w:t>
      </w:r>
    </w:p>
    <w:p w14:paraId="3991F713" w14:textId="77777777" w:rsidR="00087640" w:rsidRDefault="00087640" w:rsidP="00087640"/>
    <w:p w14:paraId="2FC06FEA" w14:textId="77777777" w:rsidR="00087640" w:rsidRDefault="00087640" w:rsidP="00087640">
      <w:r>
        <w:t>Mimo przeciwności losu, przyjaciele zaczęli szukać nowych wyzwań. Zdecydowali się na organizację kolejnej wyprawy, ale tym razem mieli lepszy plan i wiedzieli, jak przygotować się do walki z dziczą.</w:t>
      </w:r>
    </w:p>
    <w:p w14:paraId="04923FF3" w14:textId="77777777" w:rsidR="00087640" w:rsidRDefault="00087640" w:rsidP="00087640"/>
    <w:p w14:paraId="79ABFBE1" w14:textId="77777777" w:rsidR="00087640" w:rsidRDefault="00087640" w:rsidP="00087640">
      <w:r>
        <w:t>Podrozdział 4.2: Docenianie przyjaźni</w:t>
      </w:r>
    </w:p>
    <w:p w14:paraId="55EAE631" w14:textId="77777777" w:rsidR="00087640" w:rsidRDefault="00087640" w:rsidP="00087640"/>
    <w:p w14:paraId="359C062A" w14:textId="2F8DBE98" w:rsidR="007E1104" w:rsidRDefault="00087640" w:rsidP="00087640">
      <w:r>
        <w:t>Przyjaciele zrozumieli, że dzięki swojej przyjaźni i współpracy byli w stanie przetrwać trudne sytuacje. Docenili swoją przyjaźń i postanowili kontynuować przygodę razem, niezależnie od tego, co los przyniesie im w przyszłości.</w:t>
      </w:r>
    </w:p>
    <w:sectPr w:rsidR="007E1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40"/>
    <w:rsid w:val="00087640"/>
    <w:rsid w:val="007E1104"/>
    <w:rsid w:val="00C82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8C31"/>
  <w15:chartTrackingRefBased/>
  <w15:docId w15:val="{8182C154-1311-4F53-B60A-CA8DE242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2788</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Katarzyńska</dc:creator>
  <cp:keywords/>
  <dc:description/>
  <cp:lastModifiedBy>Violetta Katarzyńska</cp:lastModifiedBy>
  <cp:revision>1</cp:revision>
  <dcterms:created xsi:type="dcterms:W3CDTF">2023-04-16T17:48:00Z</dcterms:created>
  <dcterms:modified xsi:type="dcterms:W3CDTF">2023-04-16T17:51:00Z</dcterms:modified>
</cp:coreProperties>
</file>