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B33" w:rsidRDefault="00A72B33" w:rsidP="00AE4F66">
      <w:pPr>
        <w:jc w:val="center"/>
        <w:rPr>
          <w:b/>
          <w:sz w:val="32"/>
          <w:szCs w:val="32"/>
        </w:rPr>
      </w:pPr>
      <w:r w:rsidRPr="00A72B33">
        <w:rPr>
          <w:b/>
          <w:sz w:val="32"/>
          <w:szCs w:val="32"/>
        </w:rPr>
        <w:t>Sprawozdanie z realizacji mobilności w ramach projektu Erasmus+ w Szkole Językowej BELS na Gozo</w:t>
      </w:r>
    </w:p>
    <w:p w:rsidR="00AE4F66" w:rsidRPr="00A72B33" w:rsidRDefault="00AE4F66" w:rsidP="00AE4F66">
      <w:pPr>
        <w:jc w:val="center"/>
        <w:rPr>
          <w:b/>
          <w:sz w:val="32"/>
          <w:szCs w:val="32"/>
        </w:rPr>
      </w:pPr>
    </w:p>
    <w:p w:rsidR="00C305A9" w:rsidRDefault="00DB399D" w:rsidP="00A72B33">
      <w:pPr>
        <w:ind w:firstLine="708"/>
        <w:jc w:val="both"/>
      </w:pPr>
      <w:r>
        <w:t xml:space="preserve">W czasie wakacji 2023 </w:t>
      </w:r>
      <w:r w:rsidR="00E843BD">
        <w:t xml:space="preserve">w ramach realizacji projektu Erasmus + w naszej szkole miałam przyjemność uczestniczenia w dwutygodniowym kursie języka angielskiego dla nauczycieli w szkole językowej na malutkiej wyspie Gozo. </w:t>
      </w:r>
    </w:p>
    <w:p w:rsidR="00993E03" w:rsidRDefault="00E843BD" w:rsidP="00A72B33">
      <w:pPr>
        <w:ind w:firstLine="708"/>
        <w:jc w:val="both"/>
      </w:pPr>
      <w:r>
        <w:t>Gozo to druga co do wielkości wyspa</w:t>
      </w:r>
      <w:r w:rsidR="00B02BC1">
        <w:t xml:space="preserve"> arc</w:t>
      </w:r>
      <w:r>
        <w:t>hipelagu Wysp Maltańskich. Położ</w:t>
      </w:r>
      <w:r w:rsidR="007E7AA1">
        <w:t>ona jest</w:t>
      </w:r>
      <w:r w:rsidR="00B02BC1">
        <w:t xml:space="preserve"> 2,5 kilometra na północny zachód od wyspy Malty. Maksymalna </w:t>
      </w:r>
      <w:r w:rsidR="00993E03">
        <w:t>jej długość</w:t>
      </w:r>
      <w:r w:rsidR="00B02BC1">
        <w:t xml:space="preserve"> to 14,48 km a szerokość to 7,25 km</w:t>
      </w:r>
      <w:r w:rsidR="00993E03">
        <w:t xml:space="preserve">. </w:t>
      </w:r>
    </w:p>
    <w:p w:rsidR="00993E03" w:rsidRDefault="00C305A9" w:rsidP="00A72B33">
      <w:pPr>
        <w:ind w:firstLine="708"/>
        <w:jc w:val="both"/>
      </w:pPr>
      <w:r>
        <w:t>Gozo to mityczna wyspa. J</w:t>
      </w:r>
      <w:r w:rsidR="00993E03">
        <w:t>ak głosi legenda to tu przez 7 lat nimfa Kalipso więziła Odyseusza, który wracał z wojny trojańskiej. Magia tego mitu do dziś intryguje przybywających tutaj turystów. Atmosferę tego miejsca naj</w:t>
      </w:r>
      <w:r w:rsidR="007E7AA1">
        <w:t>lepiej odzwierciedla jego nazwa:</w:t>
      </w:r>
      <w:r w:rsidR="00993E03">
        <w:t xml:space="preserve"> </w:t>
      </w:r>
      <w:proofErr w:type="spellStart"/>
      <w:r w:rsidR="00993E03">
        <w:t>gozo</w:t>
      </w:r>
      <w:proofErr w:type="spellEnd"/>
      <w:r w:rsidR="00993E03">
        <w:t xml:space="preserve"> po kastylijsku oznacza „radość”</w:t>
      </w:r>
      <w:r w:rsidR="007E7AA1">
        <w:t>.</w:t>
      </w:r>
    </w:p>
    <w:p w:rsidR="007E7AA1" w:rsidRDefault="007E7AA1" w:rsidP="00993E03">
      <w:pPr>
        <w:jc w:val="both"/>
      </w:pPr>
      <w:r>
        <w:t xml:space="preserve">Na Malcie </w:t>
      </w:r>
      <w:r w:rsidR="00A72B33">
        <w:t xml:space="preserve">i na Gozo </w:t>
      </w:r>
      <w:r>
        <w:t>obowiązują dwa oficjalne języki: maltański oraz angielski. Pierwszy z nich to kombinacja arabskiego, włoskiego i angielskiego, natomiast drugi jest pozostałością po czasach, gdy Malta była kolonią brytyjską.</w:t>
      </w:r>
      <w:r w:rsidR="009C5287">
        <w:t xml:space="preserve"> Ciekawostką jest to, że na drogach na Gozo i na Malcie obowiązuje ruch lewostronny - to również jest pozostałość po Brytyjczykach.</w:t>
      </w:r>
    </w:p>
    <w:p w:rsidR="00DB399D" w:rsidRDefault="00C305A9" w:rsidP="00993E03">
      <w:pPr>
        <w:jc w:val="both"/>
      </w:pPr>
      <w:r>
        <w:t>Moja u</w:t>
      </w:r>
      <w:r w:rsidR="007E7AA1">
        <w:t>rokliwa S</w:t>
      </w:r>
      <w:r w:rsidR="00993E03">
        <w:t>zkoła</w:t>
      </w:r>
      <w:r w:rsidR="007E7AA1">
        <w:t xml:space="preserve"> Językowa</w:t>
      </w:r>
      <w:r w:rsidR="00993E03">
        <w:t xml:space="preserve"> BELS zlokalizowana </w:t>
      </w:r>
      <w:r w:rsidR="00DB399D">
        <w:t>jest</w:t>
      </w:r>
      <w:r w:rsidR="00993E03">
        <w:t xml:space="preserve"> w małej, liczącej niespełna 2000 ludzi</w:t>
      </w:r>
      <w:r w:rsidR="00DB399D">
        <w:t xml:space="preserve"> wios</w:t>
      </w:r>
      <w:r w:rsidR="00692BE5">
        <w:t>ecz</w:t>
      </w:r>
      <w:r w:rsidR="00DB399D">
        <w:t>ce</w:t>
      </w:r>
      <w:r w:rsidR="00993E03">
        <w:t xml:space="preserve"> </w:t>
      </w:r>
      <w:proofErr w:type="spellStart"/>
      <w:r w:rsidR="00993E03">
        <w:t>Kercem</w:t>
      </w:r>
      <w:proofErr w:type="spellEnd"/>
      <w:r w:rsidR="00993E03">
        <w:t xml:space="preserve">, położonej </w:t>
      </w:r>
      <w:r w:rsidR="00DB399D">
        <w:t>niedaleko stolicy Gozo - Victorii .</w:t>
      </w:r>
    </w:p>
    <w:p w:rsidR="00C3719F" w:rsidRDefault="00C305A9" w:rsidP="00993E03">
      <w:pPr>
        <w:jc w:val="both"/>
      </w:pPr>
      <w:r>
        <w:t>Zajęcia w</w:t>
      </w:r>
      <w:r w:rsidR="005F01B1">
        <w:t xml:space="preserve"> </w:t>
      </w:r>
      <w:r>
        <w:t>szkole miałam</w:t>
      </w:r>
      <w:r w:rsidR="0019699B">
        <w:t xml:space="preserve"> od godziny 9.00 do 14.30 z </w:t>
      </w:r>
      <w:r w:rsidR="000B4DC6">
        <w:t>dwiema krótkimi</w:t>
      </w:r>
      <w:r w:rsidR="00C3719F">
        <w:t xml:space="preserve"> przerwami na herbatkę</w:t>
      </w:r>
      <w:r w:rsidR="0019699B">
        <w:t xml:space="preserve">. Pierwsza część codziennych zajęć to przede wszystkim gramatyka </w:t>
      </w:r>
      <w:r w:rsidR="000B4DC6">
        <w:t>i ćwiczenia</w:t>
      </w:r>
      <w:r w:rsidR="00C6584F">
        <w:t xml:space="preserve"> </w:t>
      </w:r>
      <w:r w:rsidR="000B4DC6">
        <w:t xml:space="preserve">z podręcznikiem </w:t>
      </w:r>
      <w:r w:rsidR="0019699B">
        <w:t>a druga</w:t>
      </w:r>
      <w:r w:rsidR="00C3719F">
        <w:t>, zdecydowanie ciekawsza</w:t>
      </w:r>
      <w:r w:rsidR="0019699B">
        <w:t xml:space="preserve"> </w:t>
      </w:r>
      <w:r w:rsidR="00C3719F">
        <w:t>- intensywny angielski, ponieważ przede wszystkim</w:t>
      </w:r>
      <w:r w:rsidR="000B4DC6">
        <w:t xml:space="preserve"> rozmawialiśmy. W mojej grupie byli ludzie z różnych </w:t>
      </w:r>
      <w:r w:rsidR="005F01B1">
        <w:t xml:space="preserve">stron świata: </w:t>
      </w:r>
      <w:r w:rsidR="000B4DC6">
        <w:t xml:space="preserve">Niemiec, Czech, </w:t>
      </w:r>
      <w:r w:rsidR="005F01B1">
        <w:t xml:space="preserve">Francji, </w:t>
      </w:r>
      <w:r w:rsidR="000B4DC6">
        <w:t xml:space="preserve">Włoch </w:t>
      </w:r>
      <w:r w:rsidR="005F01B1">
        <w:br/>
        <w:t xml:space="preserve">Tajlandii </w:t>
      </w:r>
      <w:r w:rsidR="000B4DC6">
        <w:t xml:space="preserve">a nawet z Peru. Podczas naszych codziennych rozmów mogliśmy doskonalić język angielski rozmawiając nie tylko na tematy zawodowe, opowiadaliśmy o sobie, o naszych bliskich, o naszym życiu </w:t>
      </w:r>
      <w:r w:rsidR="005F01B1">
        <w:t xml:space="preserve">zawodowym i tym </w:t>
      </w:r>
      <w:r w:rsidR="000B4DC6">
        <w:t>na co dzi</w:t>
      </w:r>
      <w:r w:rsidR="00C3719F">
        <w:t>eń</w:t>
      </w:r>
      <w:r w:rsidR="000B4DC6">
        <w:t>, o zwyczajach</w:t>
      </w:r>
      <w:r w:rsidR="00C3719F">
        <w:t xml:space="preserve"> i kulturze naszych krajów. Podczas tych rozmów dowiedziałam się jak funkcjonują systemy edukacji w innych krajach, </w:t>
      </w:r>
      <w:r w:rsidR="005F01B1">
        <w:t>mogliśmy wymieniać się informacjami, metodami i doświadczeniami w pracy zawodowej.</w:t>
      </w:r>
      <w:r w:rsidR="009C5287">
        <w:t xml:space="preserve"> </w:t>
      </w:r>
    </w:p>
    <w:p w:rsidR="00C74FC5" w:rsidRDefault="00170D7A" w:rsidP="008F19FE">
      <w:pPr>
        <w:jc w:val="center"/>
      </w:pPr>
      <w:r>
        <w:rPr>
          <w:noProof/>
        </w:rPr>
        <w:drawing>
          <wp:inline distT="0" distB="0" distL="0" distR="0">
            <wp:extent cx="3048000" cy="2286000"/>
            <wp:effectExtent l="0" t="0" r="0" b="0"/>
            <wp:docPr id="1" name="Obraz 1" descr="Obraz zawierający osoba, Ludzka twarz, uśmiech, ubrani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7A" w:rsidRDefault="00F07F07" w:rsidP="008F19FE">
      <w:pPr>
        <w:jc w:val="center"/>
      </w:pPr>
      <w:r>
        <w:rPr>
          <w:noProof/>
        </w:rPr>
        <w:lastRenderedPageBreak/>
        <w:drawing>
          <wp:inline distT="0" distB="0" distL="0" distR="0">
            <wp:extent cx="3048000" cy="1712976"/>
            <wp:effectExtent l="0" t="0" r="0" b="1905"/>
            <wp:docPr id="6" name="Obraz 6" descr="Obraz zawierający ubrania, osoba, człowiek, Ludzka twarz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7" name="Obraz 7" descr="Obraz zawierający tekst, zegar, ściana, Zegar ścienny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86000"/>
            <wp:effectExtent l="0" t="0" r="0" b="0"/>
            <wp:docPr id="5" name="Obraz 5" descr="Obraz zawierający Ludzka twarz, uśmiech, osoba, człowiek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8" name="Obraz 8" descr="Obraz zawierający osoba, ubrania, Ludzka twarz, ścian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9" name="Obraz 9" descr="Obraz zawierający w pomieszczeniu, ściana, aranżacja wnętrz, pokój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11" name="Obraz 11" descr="Obraz zawierający ściana, w pomieszczeniu, meble, biurko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87" w:rsidRDefault="009C5287" w:rsidP="00993E03">
      <w:pPr>
        <w:jc w:val="both"/>
      </w:pPr>
      <w:r>
        <w:t xml:space="preserve">Oprócz intensywnej nauki </w:t>
      </w:r>
      <w:r w:rsidR="000E0CF6">
        <w:t xml:space="preserve">w szkole </w:t>
      </w:r>
      <w:r>
        <w:t>m</w:t>
      </w:r>
      <w:r w:rsidR="000E0CF6">
        <w:t>iałam</w:t>
      </w:r>
      <w:r w:rsidR="00C305A9">
        <w:t xml:space="preserve"> czas na poznawanie uroków Gozo</w:t>
      </w:r>
      <w:r w:rsidR="000E0CF6">
        <w:t xml:space="preserve">, głównie na piechotę. Cały krajobraz </w:t>
      </w:r>
      <w:r w:rsidR="00C305A9">
        <w:t xml:space="preserve">wyspy </w:t>
      </w:r>
      <w:r w:rsidR="000E0CF6">
        <w:t xml:space="preserve">zdominowany jest przez żółte wzgórza i pola uprawne. Natura tego rejonu zachwyciła mnie potężnymi klifami, dzikimi wybrzeżami i świetnymi miejscami do pływania </w:t>
      </w:r>
      <w:r w:rsidR="00A72B33">
        <w:br/>
      </w:r>
      <w:r w:rsidR="000E0CF6">
        <w:t>i nurkowania.</w:t>
      </w:r>
    </w:p>
    <w:p w:rsidR="00C74FC5" w:rsidRDefault="00EC53CA" w:rsidP="008F19FE">
      <w:pPr>
        <w:jc w:val="center"/>
      </w:pPr>
      <w:r>
        <w:rPr>
          <w:noProof/>
        </w:rPr>
        <w:drawing>
          <wp:inline distT="0" distB="0" distL="0" distR="0">
            <wp:extent cx="3048000" cy="2188464"/>
            <wp:effectExtent l="0" t="0" r="0" b="2540"/>
            <wp:docPr id="12" name="Obraz 12" descr="Obraz zawierający natura, na wolnym powietrzu, niebo, wod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13" name="Obraz 13" descr="Obraz zawierający na wolnym powietrzu, natura, woda, niebo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CA" w:rsidRDefault="00EC53CA" w:rsidP="008F19FE">
      <w:pPr>
        <w:jc w:val="center"/>
      </w:pP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14" name="Obraz 14" descr="Obraz zawierający na wolnym powietrzu, natura, woda, wybrzeże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15" name="Obraz 15" descr="Obraz zawierający natura, na wolnym powietrzu, Nadbrzeżne i oceaniczne formy ukształtowania terenu, wod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FC5">
        <w:rPr>
          <w:noProof/>
        </w:rPr>
        <w:drawing>
          <wp:inline distT="0" distB="0" distL="0" distR="0">
            <wp:extent cx="3048000" cy="2286000"/>
            <wp:effectExtent l="0" t="0" r="0" b="0"/>
            <wp:docPr id="16" name="Obraz 16" descr="Obraz zawierający na wolnym powietrzu, osoba, niebo, ubrani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FC5">
        <w:rPr>
          <w:noProof/>
        </w:rPr>
        <w:drawing>
          <wp:inline distT="0" distB="0" distL="0" distR="0">
            <wp:extent cx="3048000" cy="1712976"/>
            <wp:effectExtent l="0" t="0" r="0" b="1905"/>
            <wp:docPr id="17" name="Obraz 17" descr="Obraz zawierający natura, niebo, na wolnym powietrzu, wod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F6" w:rsidRDefault="000E0CF6" w:rsidP="00993E03">
      <w:pPr>
        <w:jc w:val="both"/>
      </w:pPr>
      <w:r>
        <w:t>Znak rozpoznawczy Gozo – solanki!</w:t>
      </w:r>
    </w:p>
    <w:p w:rsidR="000E0CF6" w:rsidRDefault="000E0CF6" w:rsidP="00993E03">
      <w:pPr>
        <w:jc w:val="both"/>
      </w:pPr>
      <w:r>
        <w:t>Tradycyjna produkcja soli na wyspie odbywa się między majem a wrześniem. Wyżłobione w skale baseny napełniane są wodą morską. Po jej odparowaniu na dn</w:t>
      </w:r>
      <w:r w:rsidR="00264948">
        <w:t>ie solanek osadza się sól, którą</w:t>
      </w:r>
      <w:r>
        <w:t xml:space="preserve"> przed spożyciem czy sprzedażą trzeba jeszcze oczyścić.</w:t>
      </w:r>
    </w:p>
    <w:p w:rsidR="00C74FC5" w:rsidRDefault="00C74FC5" w:rsidP="008F19FE">
      <w:pPr>
        <w:jc w:val="center"/>
      </w:pP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19" name="Obraz 19" descr="Obraz zawierający na wolnym powietrzu, niebo, woda, ziemi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20" name="Obraz 20" descr="Obraz zawierający natura, na wolnym powietrzu, piasek, wybrzeże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21" name="Obraz 21" descr="Obraz zawierający na wolnym powietrzu, ziemia, niebo, wod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7c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22" name="Obraz 22" descr="Obraz zawierający niebo, na wolnym powietrzu, woda, ziemi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FC5" w:rsidRDefault="00C74FC5" w:rsidP="00993E03">
      <w:pPr>
        <w:jc w:val="both"/>
      </w:pPr>
    </w:p>
    <w:p w:rsidR="00C74FC5" w:rsidRDefault="00C74FC5" w:rsidP="00993E03">
      <w:pPr>
        <w:jc w:val="both"/>
      </w:pPr>
    </w:p>
    <w:p w:rsidR="00C74FC5" w:rsidRDefault="00C74FC5" w:rsidP="00993E03">
      <w:pPr>
        <w:jc w:val="both"/>
      </w:pPr>
    </w:p>
    <w:p w:rsidR="00C74FC5" w:rsidRDefault="00C74FC5" w:rsidP="00993E03">
      <w:pPr>
        <w:jc w:val="both"/>
      </w:pPr>
    </w:p>
    <w:p w:rsidR="00C74FC5" w:rsidRDefault="00C74FC5" w:rsidP="00993E03">
      <w:pPr>
        <w:jc w:val="both"/>
      </w:pPr>
    </w:p>
    <w:p w:rsidR="00C74FC5" w:rsidRDefault="00C74FC5" w:rsidP="00993E03">
      <w:pPr>
        <w:jc w:val="both"/>
      </w:pPr>
    </w:p>
    <w:p w:rsidR="00C74FC5" w:rsidRDefault="00C74FC5" w:rsidP="00993E03">
      <w:pPr>
        <w:jc w:val="both"/>
      </w:pPr>
    </w:p>
    <w:p w:rsidR="0074551F" w:rsidRDefault="00C858DF" w:rsidP="00993E03">
      <w:pPr>
        <w:jc w:val="both"/>
      </w:pPr>
      <w:r>
        <w:t>Oczywiście był też czas na z</w:t>
      </w:r>
      <w:r w:rsidR="0074551F">
        <w:t>wiedzanie miasteczek na wyspie - uliczki, s</w:t>
      </w:r>
      <w:r>
        <w:t>klepiki, kafejki, kościoły…</w:t>
      </w:r>
    </w:p>
    <w:p w:rsidR="00C74FC5" w:rsidRDefault="00C74FC5" w:rsidP="008F19FE">
      <w:pPr>
        <w:jc w:val="center"/>
      </w:pP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30" name="Obraz 30" descr="Obraz zawierający kaktus, na wolnym powietrzu, roślina, niebo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31" name="Obraz 31" descr="Obraz zawierający na wolnym powietrzu, woda, niebo, natur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3048000" cy="1341120"/>
            <wp:effectExtent l="0" t="0" r="0" b="0"/>
            <wp:docPr id="32" name="Obraz 32" descr="Obraz zawierający na wolnym powietrzu, niebo, krajobraz, gór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1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2976" cy="3048000"/>
            <wp:effectExtent l="0" t="0" r="1905" b="0"/>
            <wp:docPr id="33" name="Obraz 33" descr="Obraz zawierający budka telefoniczna, budynek, czerwony, telefon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2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FC5" w:rsidRDefault="00C74FC5" w:rsidP="008F19FE">
      <w:pPr>
        <w:jc w:val="center"/>
      </w:pPr>
      <w:r>
        <w:rPr>
          <w:noProof/>
        </w:rPr>
        <w:drawing>
          <wp:inline distT="0" distB="0" distL="0" distR="0">
            <wp:extent cx="1712976" cy="3048000"/>
            <wp:effectExtent l="0" t="0" r="1905" b="0"/>
            <wp:docPr id="34" name="Obraz 34" descr="Obraz zawierający na wolnym powietrzu, niebo, statua, rzeźb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3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2976" cy="3048000"/>
            <wp:effectExtent l="0" t="0" r="1905" b="0"/>
            <wp:docPr id="35" name="Obraz 35" descr="Obraz zawierający na wolnym powietrzu, budynek, uliczka, droga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4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2976" cy="3048000"/>
            <wp:effectExtent l="0" t="0" r="1905" b="0"/>
            <wp:docPr id="36" name="Obraz 36" descr="Obraz zawierający na wolnym powietrzu, tekst, drzewo, niebo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7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37" name="Obraz 37" descr="Obraz zawierający na wolnym powietrzu, niebo, budynek, drzewo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DF" w:rsidRDefault="00C858DF" w:rsidP="00993E03">
      <w:pPr>
        <w:jc w:val="both"/>
      </w:pPr>
      <w:r>
        <w:t xml:space="preserve">Miałam także okazję być uczestnikiem festynów parafialnych, które w sezonie odbywają się w każdy weekend </w:t>
      </w:r>
      <w:r>
        <w:br/>
        <w:t xml:space="preserve">w innym miasteczku. Mieszkańcy ozdabiają domy i ulice, orkiestry parafialne dają koncerty, </w:t>
      </w:r>
      <w:r w:rsidR="007979D8">
        <w:t xml:space="preserve">na ulicach  </w:t>
      </w:r>
      <w:r>
        <w:t>odbywają się barwne procesje a wieczorem, po zmroku kolorowe fajerwerki rozświetlają niebo przez kilka minut.</w:t>
      </w:r>
    </w:p>
    <w:p w:rsidR="00C74FC5" w:rsidRDefault="00C74FC5" w:rsidP="00264948">
      <w:pPr>
        <w:jc w:val="both"/>
      </w:pPr>
    </w:p>
    <w:p w:rsidR="00C97367" w:rsidRDefault="00C74FC5" w:rsidP="00C97367">
      <w:pPr>
        <w:jc w:val="center"/>
      </w:pP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23" name="Obraz 23" descr="Obraz zawierający okno, na wolnym powietrzu, fasada, budynek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9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FC5" w:rsidRDefault="00C74FC5" w:rsidP="00C97367">
      <w:pPr>
        <w:jc w:val="center"/>
      </w:pP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25" name="Obraz 25" descr="Obraz zawierający na wolnym powietrzu, budynek, niebo, miasto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1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1712976"/>
            <wp:effectExtent l="0" t="0" r="0" b="1905"/>
            <wp:docPr id="26" name="Obraz 26" descr="Obraz zawierający na wolnym powietrzu, samochód, Pojazd lądowy, niebo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0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FC5" w:rsidRDefault="00C74FC5" w:rsidP="00C97367">
      <w:pPr>
        <w:jc w:val="center"/>
      </w:pPr>
      <w:r>
        <w:rPr>
          <w:noProof/>
        </w:rPr>
        <w:drawing>
          <wp:inline distT="0" distB="0" distL="0" distR="0">
            <wp:extent cx="1712976" cy="3048000"/>
            <wp:effectExtent l="0" t="0" r="1905" b="0"/>
            <wp:docPr id="28" name="Obraz 28" descr="Obraz zawierający na wolnym powietrzu, tekst, ulica, niebo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2976" cy="3048000"/>
            <wp:effectExtent l="0" t="0" r="1905" b="0"/>
            <wp:docPr id="29" name="Obraz 29" descr="Obraz zawierający na wolnym powietrzu, niebo, droga, Pojazd lądowy&#10;&#10;Opis wygenerowany przy bardzo wyso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2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48" w:rsidRDefault="00264948" w:rsidP="00264948">
      <w:pPr>
        <w:jc w:val="both"/>
      </w:pPr>
      <w:r>
        <w:t xml:space="preserve">Dla mnie udział w programie </w:t>
      </w:r>
      <w:r w:rsidR="007979D8">
        <w:t xml:space="preserve">Erasmus+ </w:t>
      </w:r>
      <w:r>
        <w:t xml:space="preserve">to niesamowita przygoda. Program </w:t>
      </w:r>
      <w:r w:rsidR="00A72B33">
        <w:t xml:space="preserve">umożliwił mi nawiązanie kontaktów z innymi nauczycielami oraz wymianę umiejętności i doświadczeń. Pozwolił mi poszerzyć wiedzę na temat kultury i zwyczajów w innych krajach co może się przełożyć na lepszy kontakt </w:t>
      </w:r>
      <w:r w:rsidR="00A72B33">
        <w:br/>
        <w:t xml:space="preserve">z uczniami innej narodowości. Program </w:t>
      </w:r>
      <w:r>
        <w:t xml:space="preserve">zainicjował </w:t>
      </w:r>
      <w:r w:rsidR="00A72B33">
        <w:t xml:space="preserve">również </w:t>
      </w:r>
      <w:r>
        <w:t xml:space="preserve">mój osobisty rozwój w tej dziedzinie </w:t>
      </w:r>
      <w:r w:rsidR="00A72B33">
        <w:br/>
      </w:r>
      <w:r>
        <w:t xml:space="preserve">i zmotywował mnie do dalszej nauki języka. </w:t>
      </w:r>
      <w:r w:rsidR="00C3719F">
        <w:t xml:space="preserve">Intensywny kurs i konieczność porozumiewania się </w:t>
      </w:r>
      <w:r w:rsidR="00A72B33">
        <w:br/>
      </w:r>
      <w:r w:rsidR="00DC2820">
        <w:t>w ję</w:t>
      </w:r>
      <w:r w:rsidR="00C3719F">
        <w:t>zyku angielskim pozwoliła mi na przełamanie bariery, którą do tej pory miałam</w:t>
      </w:r>
      <w:r w:rsidR="005F01B1">
        <w:t xml:space="preserve"> czyli lęk przed mówieniem</w:t>
      </w:r>
      <w:r w:rsidR="00C3719F">
        <w:t>. Jestem d</w:t>
      </w:r>
      <w:r w:rsidR="00DC2820">
        <w:t>opiero na początku przygody</w:t>
      </w:r>
      <w:r>
        <w:t xml:space="preserve"> </w:t>
      </w:r>
      <w:r w:rsidR="00DC2820">
        <w:t>z ję</w:t>
      </w:r>
      <w:r>
        <w:t>zykiem</w:t>
      </w:r>
      <w:r w:rsidR="007979D8">
        <w:t xml:space="preserve"> angielskim</w:t>
      </w:r>
      <w:r w:rsidR="00A72B33">
        <w:t xml:space="preserve"> więc </w:t>
      </w:r>
      <w:r w:rsidR="007979D8">
        <w:t>po powrocie z Gozo</w:t>
      </w:r>
      <w:r w:rsidR="00C3719F">
        <w:t xml:space="preserve"> </w:t>
      </w:r>
      <w:r w:rsidR="007979D8">
        <w:t xml:space="preserve"> </w:t>
      </w:r>
      <w:r w:rsidR="00A72B33">
        <w:t>kontynuuję systematyczną naukę</w:t>
      </w:r>
      <w:r w:rsidR="00DC2820">
        <w:t xml:space="preserve">. </w:t>
      </w:r>
      <w:r>
        <w:t xml:space="preserve">Jako nauczyciel wychowania fizycznego a przede wszystkim trener </w:t>
      </w:r>
      <w:r w:rsidR="00A72B33">
        <w:t xml:space="preserve"> znając język angielski </w:t>
      </w:r>
      <w:r>
        <w:t xml:space="preserve">będę mogła korzystać z wielu materiałów szkoleniowych opracowanych w </w:t>
      </w:r>
      <w:r w:rsidR="00A72B33">
        <w:t>tym języku</w:t>
      </w:r>
      <w:r>
        <w:t xml:space="preserve">. </w:t>
      </w:r>
    </w:p>
    <w:p w:rsidR="00730DC7" w:rsidRPr="00AE4F66" w:rsidRDefault="00AE4F66" w:rsidP="005F01B1">
      <w:pPr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</w:t>
      </w:r>
      <w:r w:rsidRPr="00AE4F66">
        <w:rPr>
          <w:i/>
        </w:rPr>
        <w:t>Magdalena Kluzińska</w:t>
      </w:r>
    </w:p>
    <w:sectPr w:rsidR="00730DC7" w:rsidRPr="00AE4F66" w:rsidSect="00F07F07">
      <w:pgSz w:w="11906" w:h="16838"/>
      <w:pgMar w:top="184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3C8"/>
    <w:rsid w:val="000B4DC6"/>
    <w:rsid w:val="000E0CF6"/>
    <w:rsid w:val="00170D7A"/>
    <w:rsid w:val="0019699B"/>
    <w:rsid w:val="00264948"/>
    <w:rsid w:val="005F01B1"/>
    <w:rsid w:val="00692BE5"/>
    <w:rsid w:val="00730DC7"/>
    <w:rsid w:val="0074551F"/>
    <w:rsid w:val="007979D8"/>
    <w:rsid w:val="007E7AA1"/>
    <w:rsid w:val="008F19FE"/>
    <w:rsid w:val="0098059C"/>
    <w:rsid w:val="00993E03"/>
    <w:rsid w:val="009C5287"/>
    <w:rsid w:val="00A72B33"/>
    <w:rsid w:val="00AE23C8"/>
    <w:rsid w:val="00AE4F66"/>
    <w:rsid w:val="00B02BC1"/>
    <w:rsid w:val="00C305A9"/>
    <w:rsid w:val="00C3719F"/>
    <w:rsid w:val="00C6584F"/>
    <w:rsid w:val="00C74FC5"/>
    <w:rsid w:val="00C858DF"/>
    <w:rsid w:val="00C97367"/>
    <w:rsid w:val="00DB399D"/>
    <w:rsid w:val="00DC2820"/>
    <w:rsid w:val="00E843BD"/>
    <w:rsid w:val="00EC53CA"/>
    <w:rsid w:val="00F0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152C5"/>
  <w15:chartTrackingRefBased/>
  <w15:docId w15:val="{323418C9-99CD-4F37-9BC3-C58E6284C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theme" Target="theme/theme1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593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Sylwia Kotkiewicz</cp:lastModifiedBy>
  <cp:revision>4</cp:revision>
  <dcterms:created xsi:type="dcterms:W3CDTF">2023-09-20T08:31:00Z</dcterms:created>
  <dcterms:modified xsi:type="dcterms:W3CDTF">2023-09-20T09:48:00Z</dcterms:modified>
</cp:coreProperties>
</file>