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6EC83" w14:textId="451E247C" w:rsidR="00725E83" w:rsidRPr="00EC6FE8" w:rsidRDefault="00584731" w:rsidP="00E01F1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Terminarz na rok szkolny 2023/24</w:t>
      </w:r>
    </w:p>
    <w:p w14:paraId="0D1C21DA" w14:textId="77777777" w:rsidR="00E01F10" w:rsidRPr="007A1DA6" w:rsidRDefault="007A1DA6" w:rsidP="00E01F10">
      <w:pPr>
        <w:jc w:val="center"/>
        <w:rPr>
          <w:sz w:val="20"/>
          <w:szCs w:val="20"/>
        </w:rPr>
      </w:pPr>
      <w:r w:rsidRPr="007A1DA6">
        <w:rPr>
          <w:sz w:val="20"/>
          <w:szCs w:val="20"/>
        </w:rPr>
        <w:t>Szkoła Podstawowa Nr 28 im. p</w:t>
      </w:r>
      <w:r w:rsidR="00E01F10" w:rsidRPr="007A1DA6">
        <w:rPr>
          <w:sz w:val="20"/>
          <w:szCs w:val="20"/>
        </w:rPr>
        <w:t>rof. Henryka Arctowskiego w Toruniu</w:t>
      </w:r>
    </w:p>
    <w:tbl>
      <w:tblPr>
        <w:tblStyle w:val="Tabela-Siatka"/>
        <w:tblW w:w="7117" w:type="dxa"/>
        <w:tblInd w:w="-176" w:type="dxa"/>
        <w:tblLook w:val="04A0" w:firstRow="1" w:lastRow="0" w:firstColumn="1" w:lastColumn="0" w:noHBand="0" w:noVBand="1"/>
      </w:tblPr>
      <w:tblGrid>
        <w:gridCol w:w="1872"/>
        <w:gridCol w:w="5245"/>
      </w:tblGrid>
      <w:tr w:rsidR="007A1DA6" w:rsidRPr="007A1DA6" w14:paraId="5D6BA581" w14:textId="77777777" w:rsidTr="00990CA7">
        <w:trPr>
          <w:trHeight w:val="447"/>
        </w:trPr>
        <w:tc>
          <w:tcPr>
            <w:tcW w:w="1872" w:type="dxa"/>
          </w:tcPr>
          <w:p w14:paraId="67C327BA" w14:textId="4B0ECB9C" w:rsidR="00E01F10" w:rsidRPr="007A1DA6" w:rsidRDefault="00E01F10" w:rsidP="007D5269">
            <w:pPr>
              <w:jc w:val="center"/>
              <w:rPr>
                <w:sz w:val="20"/>
                <w:szCs w:val="20"/>
              </w:rPr>
            </w:pPr>
            <w:r w:rsidRPr="007A1DA6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5245" w:type="dxa"/>
          </w:tcPr>
          <w:p w14:paraId="60E8C8C9" w14:textId="1A25BC1A" w:rsidR="00E01F10" w:rsidRPr="007A1DA6" w:rsidRDefault="00E01F10" w:rsidP="007D5269">
            <w:pPr>
              <w:jc w:val="center"/>
              <w:rPr>
                <w:sz w:val="20"/>
                <w:szCs w:val="20"/>
              </w:rPr>
            </w:pPr>
            <w:r w:rsidRPr="007A1DA6">
              <w:rPr>
                <w:sz w:val="20"/>
                <w:szCs w:val="20"/>
              </w:rPr>
              <w:t xml:space="preserve">Wydarzenie </w:t>
            </w:r>
          </w:p>
        </w:tc>
      </w:tr>
      <w:tr w:rsidR="00757F27" w:rsidRPr="007A1DA6" w14:paraId="6F5DE740" w14:textId="77777777" w:rsidTr="00990CA7">
        <w:tc>
          <w:tcPr>
            <w:tcW w:w="1872" w:type="dxa"/>
          </w:tcPr>
          <w:p w14:paraId="775F4F2F" w14:textId="44BDDFE1" w:rsidR="00757F27" w:rsidRPr="007A1DA6" w:rsidRDefault="00757F27" w:rsidP="00757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4.09. 2023 </w:t>
            </w:r>
            <w:proofErr w:type="spellStart"/>
            <w:r>
              <w:rPr>
                <w:sz w:val="20"/>
                <w:szCs w:val="20"/>
              </w:rPr>
              <w:t>pn</w:t>
            </w:r>
            <w:proofErr w:type="spellEnd"/>
          </w:p>
        </w:tc>
        <w:tc>
          <w:tcPr>
            <w:tcW w:w="5245" w:type="dxa"/>
          </w:tcPr>
          <w:p w14:paraId="1E6DA4F4" w14:textId="77777777" w:rsidR="00757F27" w:rsidRPr="007A1DA6" w:rsidRDefault="00757F27" w:rsidP="00757F27">
            <w:pPr>
              <w:rPr>
                <w:sz w:val="20"/>
                <w:szCs w:val="20"/>
              </w:rPr>
            </w:pPr>
            <w:r w:rsidRPr="007A1DA6">
              <w:rPr>
                <w:sz w:val="20"/>
                <w:szCs w:val="20"/>
              </w:rPr>
              <w:t>Rozpoczęcie ro</w:t>
            </w:r>
            <w:r>
              <w:rPr>
                <w:sz w:val="20"/>
                <w:szCs w:val="20"/>
              </w:rPr>
              <w:t>ku szkolnego wg harmonogramu</w:t>
            </w:r>
          </w:p>
        </w:tc>
      </w:tr>
      <w:tr w:rsidR="00757F27" w:rsidRPr="007A1DA6" w14:paraId="76CB2D25" w14:textId="77777777" w:rsidTr="00990CA7">
        <w:tc>
          <w:tcPr>
            <w:tcW w:w="1872" w:type="dxa"/>
          </w:tcPr>
          <w:p w14:paraId="007D6E73" w14:textId="22F816D5" w:rsidR="00757F27" w:rsidRDefault="00757F27" w:rsidP="00757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4.09.2023 </w:t>
            </w:r>
            <w:proofErr w:type="spellStart"/>
            <w:r>
              <w:rPr>
                <w:sz w:val="20"/>
                <w:szCs w:val="20"/>
              </w:rPr>
              <w:t>pn</w:t>
            </w:r>
            <w:proofErr w:type="spellEnd"/>
          </w:p>
        </w:tc>
        <w:tc>
          <w:tcPr>
            <w:tcW w:w="5245" w:type="dxa"/>
          </w:tcPr>
          <w:p w14:paraId="6702F057" w14:textId="317ED05A" w:rsidR="00757F27" w:rsidRPr="007A1DA6" w:rsidRDefault="00757F27" w:rsidP="00757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ślubowanie dla uczniów klas pierwszych</w:t>
            </w:r>
          </w:p>
        </w:tc>
      </w:tr>
      <w:tr w:rsidR="00757F27" w:rsidRPr="007A1DA6" w14:paraId="76280A72" w14:textId="77777777" w:rsidTr="00990CA7">
        <w:tc>
          <w:tcPr>
            <w:tcW w:w="1872" w:type="dxa"/>
          </w:tcPr>
          <w:p w14:paraId="5EDE3F02" w14:textId="49FF0368" w:rsidR="00757F27" w:rsidRDefault="00757F27" w:rsidP="00757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6.09.2023 </w:t>
            </w: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5245" w:type="dxa"/>
          </w:tcPr>
          <w:p w14:paraId="0F241436" w14:textId="4605F1AE" w:rsidR="00757F27" w:rsidRPr="007A1DA6" w:rsidRDefault="00757F27" w:rsidP="00757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7A1DA6">
              <w:rPr>
                <w:sz w:val="20"/>
                <w:szCs w:val="20"/>
              </w:rPr>
              <w:t>ebrania z rodzicami</w:t>
            </w:r>
            <w:r>
              <w:rPr>
                <w:sz w:val="20"/>
                <w:szCs w:val="20"/>
              </w:rPr>
              <w:t xml:space="preserve"> kl. I </w:t>
            </w:r>
            <w:r w:rsidRPr="003E7565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zebr. </w:t>
            </w:r>
            <w:r w:rsidRPr="003E7565">
              <w:rPr>
                <w:i/>
                <w:sz w:val="18"/>
                <w:szCs w:val="18"/>
              </w:rPr>
              <w:t>nr 1)</w:t>
            </w:r>
          </w:p>
        </w:tc>
      </w:tr>
      <w:tr w:rsidR="00757F27" w:rsidRPr="007A1DA6" w14:paraId="44880DF2" w14:textId="77777777" w:rsidTr="00990CA7">
        <w:trPr>
          <w:trHeight w:val="341"/>
        </w:trPr>
        <w:tc>
          <w:tcPr>
            <w:tcW w:w="1872" w:type="dxa"/>
          </w:tcPr>
          <w:p w14:paraId="24B6C883" w14:textId="01753941" w:rsidR="00757F27" w:rsidRPr="00E419C8" w:rsidRDefault="00757F27" w:rsidP="00757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20.09.2023 </w:t>
            </w: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5245" w:type="dxa"/>
          </w:tcPr>
          <w:p w14:paraId="13371E09" w14:textId="2E954A22" w:rsidR="00757F27" w:rsidRPr="007A1DA6" w:rsidRDefault="00757F27" w:rsidP="00757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7A1DA6">
              <w:rPr>
                <w:sz w:val="20"/>
                <w:szCs w:val="20"/>
              </w:rPr>
              <w:t xml:space="preserve">ebrania z rodzicami </w:t>
            </w:r>
            <w:r w:rsidRPr="003E7565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zebr. </w:t>
            </w:r>
            <w:r w:rsidRPr="003E7565">
              <w:rPr>
                <w:i/>
                <w:sz w:val="18"/>
                <w:szCs w:val="18"/>
              </w:rPr>
              <w:t>nr 1)</w:t>
            </w:r>
          </w:p>
        </w:tc>
      </w:tr>
      <w:tr w:rsidR="00757F27" w:rsidRPr="007A1DA6" w14:paraId="26808532" w14:textId="77777777" w:rsidTr="00990CA7">
        <w:tc>
          <w:tcPr>
            <w:tcW w:w="1872" w:type="dxa"/>
          </w:tcPr>
          <w:p w14:paraId="44085D68" w14:textId="2CA6042B" w:rsidR="00757F27" w:rsidRPr="007A1DA6" w:rsidRDefault="00757F27" w:rsidP="00757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1.11.2023 </w:t>
            </w: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5245" w:type="dxa"/>
          </w:tcPr>
          <w:p w14:paraId="0FF43421" w14:textId="661AC936" w:rsidR="00757F27" w:rsidRPr="007A1DA6" w:rsidRDefault="00757F27" w:rsidP="00757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Wszystkich Świętych – dzień wolny</w:t>
            </w:r>
          </w:p>
        </w:tc>
      </w:tr>
      <w:tr w:rsidR="00FB5AEF" w:rsidRPr="007A1DA6" w14:paraId="1A8FAC56" w14:textId="77777777" w:rsidTr="00990CA7">
        <w:tc>
          <w:tcPr>
            <w:tcW w:w="1872" w:type="dxa"/>
          </w:tcPr>
          <w:p w14:paraId="4F8BA905" w14:textId="685FD9BC" w:rsidR="00FB5AEF" w:rsidRDefault="00FB5AEF" w:rsidP="00757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17.12.2023</w:t>
            </w:r>
          </w:p>
        </w:tc>
        <w:tc>
          <w:tcPr>
            <w:tcW w:w="5245" w:type="dxa"/>
          </w:tcPr>
          <w:p w14:paraId="3BDFFA3C" w14:textId="6BE36692" w:rsidR="00FB5AEF" w:rsidRDefault="00FB5AEF" w:rsidP="00757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wystawienie w dzienniku przewidywanych ocen niedostatecznych</w:t>
            </w:r>
          </w:p>
        </w:tc>
      </w:tr>
      <w:tr w:rsidR="00757F27" w:rsidRPr="007A1DA6" w14:paraId="070BA57E" w14:textId="77777777" w:rsidTr="00990CA7">
        <w:tc>
          <w:tcPr>
            <w:tcW w:w="1872" w:type="dxa"/>
          </w:tcPr>
          <w:p w14:paraId="1F10D04C" w14:textId="3BA2A5D2" w:rsidR="00757F27" w:rsidRPr="007A1DA6" w:rsidRDefault="00757F27" w:rsidP="00757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23.12- 31.12.2023</w:t>
            </w:r>
          </w:p>
        </w:tc>
        <w:tc>
          <w:tcPr>
            <w:tcW w:w="5245" w:type="dxa"/>
          </w:tcPr>
          <w:p w14:paraId="6313BB77" w14:textId="2601AAC9" w:rsidR="00757F27" w:rsidRPr="007A1DA6" w:rsidRDefault="00757F27" w:rsidP="00757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7A1DA6">
              <w:rPr>
                <w:sz w:val="20"/>
                <w:szCs w:val="20"/>
              </w:rPr>
              <w:t>imowa przerwa świąteczna</w:t>
            </w:r>
          </w:p>
        </w:tc>
      </w:tr>
      <w:tr w:rsidR="00757F27" w:rsidRPr="007A1DA6" w14:paraId="743E6606" w14:textId="77777777" w:rsidTr="00990CA7">
        <w:tc>
          <w:tcPr>
            <w:tcW w:w="1872" w:type="dxa"/>
          </w:tcPr>
          <w:p w14:paraId="64D87D68" w14:textId="72F152D7" w:rsidR="00757F27" w:rsidRPr="007A1DA6" w:rsidRDefault="00757F27" w:rsidP="00757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1.01.2024 </w:t>
            </w:r>
            <w:proofErr w:type="spellStart"/>
            <w:r>
              <w:rPr>
                <w:sz w:val="20"/>
                <w:szCs w:val="20"/>
              </w:rPr>
              <w:t>pn</w:t>
            </w:r>
            <w:proofErr w:type="spellEnd"/>
          </w:p>
        </w:tc>
        <w:tc>
          <w:tcPr>
            <w:tcW w:w="5245" w:type="dxa"/>
          </w:tcPr>
          <w:p w14:paraId="604FE62E" w14:textId="272C8B86" w:rsidR="00757F27" w:rsidRPr="007A1DA6" w:rsidRDefault="00757F27" w:rsidP="00757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Nowy Rok – dzień wolny</w:t>
            </w:r>
          </w:p>
        </w:tc>
      </w:tr>
      <w:tr w:rsidR="00757F27" w:rsidRPr="007A1DA6" w14:paraId="5CCA2709" w14:textId="77777777" w:rsidTr="00990CA7">
        <w:tc>
          <w:tcPr>
            <w:tcW w:w="1872" w:type="dxa"/>
            <w:shd w:val="clear" w:color="auto" w:fill="auto"/>
          </w:tcPr>
          <w:p w14:paraId="18DCE2ED" w14:textId="2D4DB079" w:rsidR="00757F27" w:rsidRPr="007A1DA6" w:rsidRDefault="00757F27" w:rsidP="00757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14.01.2024 </w:t>
            </w:r>
            <w:proofErr w:type="spellStart"/>
            <w:r>
              <w:rPr>
                <w:sz w:val="20"/>
                <w:szCs w:val="20"/>
              </w:rPr>
              <w:t>nd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6CFA638E" w14:textId="27D6CCC7" w:rsidR="00757F27" w:rsidRPr="007A1DA6" w:rsidRDefault="00757F27" w:rsidP="00757F27">
            <w:pPr>
              <w:rPr>
                <w:sz w:val="20"/>
                <w:szCs w:val="20"/>
              </w:rPr>
            </w:pPr>
            <w:r w:rsidRPr="007A1DA6">
              <w:rPr>
                <w:sz w:val="20"/>
                <w:szCs w:val="20"/>
              </w:rPr>
              <w:t>ocen</w:t>
            </w:r>
            <w:r>
              <w:rPr>
                <w:sz w:val="20"/>
                <w:szCs w:val="20"/>
              </w:rPr>
              <w:t>y w</w:t>
            </w:r>
            <w:r w:rsidRPr="007A1DA6">
              <w:rPr>
                <w:sz w:val="20"/>
                <w:szCs w:val="20"/>
              </w:rPr>
              <w:t xml:space="preserve"> dziennik</w:t>
            </w:r>
            <w:r>
              <w:rPr>
                <w:sz w:val="20"/>
                <w:szCs w:val="20"/>
              </w:rPr>
              <w:t>u</w:t>
            </w:r>
            <w:r w:rsidRPr="007A1DA6">
              <w:rPr>
                <w:sz w:val="20"/>
                <w:szCs w:val="20"/>
              </w:rPr>
              <w:t xml:space="preserve"> elektroniczny</w:t>
            </w:r>
            <w:r>
              <w:rPr>
                <w:sz w:val="20"/>
                <w:szCs w:val="20"/>
              </w:rPr>
              <w:t>m za „I półrocze”</w:t>
            </w:r>
          </w:p>
        </w:tc>
      </w:tr>
      <w:tr w:rsidR="00757F27" w:rsidRPr="007A1DA6" w14:paraId="26B9C90D" w14:textId="77777777" w:rsidTr="00990CA7">
        <w:tc>
          <w:tcPr>
            <w:tcW w:w="1872" w:type="dxa"/>
            <w:shd w:val="clear" w:color="auto" w:fill="FFFFFF" w:themeFill="background1"/>
          </w:tcPr>
          <w:p w14:paraId="52486633" w14:textId="48343209" w:rsidR="00757F27" w:rsidRPr="007A1DA6" w:rsidRDefault="00757F27" w:rsidP="00757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15.01.2024 </w:t>
            </w:r>
            <w:proofErr w:type="spellStart"/>
            <w:r>
              <w:rPr>
                <w:sz w:val="20"/>
                <w:szCs w:val="20"/>
              </w:rPr>
              <w:t>nd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</w:tcPr>
          <w:p w14:paraId="3E859BE0" w14:textId="0A3BD401" w:rsidR="00757F27" w:rsidRPr="007A1DA6" w:rsidRDefault="00757F27" w:rsidP="00757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początek „II półrocza r. szk.”</w:t>
            </w:r>
          </w:p>
        </w:tc>
      </w:tr>
      <w:tr w:rsidR="00757F27" w:rsidRPr="007A1DA6" w14:paraId="1FE28634" w14:textId="77777777" w:rsidTr="00990CA7">
        <w:tc>
          <w:tcPr>
            <w:tcW w:w="1872" w:type="dxa"/>
            <w:shd w:val="clear" w:color="auto" w:fill="FFFFFF" w:themeFill="background1"/>
          </w:tcPr>
          <w:p w14:paraId="22A809AA" w14:textId="19E1E31B" w:rsidR="00757F27" w:rsidRPr="007A1DA6" w:rsidRDefault="00757F27" w:rsidP="00757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24.01.2024 </w:t>
            </w: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</w:tcPr>
          <w:p w14:paraId="23877D66" w14:textId="0A5D0BAB" w:rsidR="00757F27" w:rsidRPr="007A1DA6" w:rsidRDefault="00757F27" w:rsidP="00757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zebrania </w:t>
            </w:r>
            <w:r w:rsidRPr="007A1DA6">
              <w:rPr>
                <w:sz w:val="20"/>
                <w:szCs w:val="20"/>
              </w:rPr>
              <w:t>z rodzicami – omówienie wyników klasyfikac</w:t>
            </w:r>
            <w:r>
              <w:rPr>
                <w:sz w:val="20"/>
                <w:szCs w:val="20"/>
              </w:rPr>
              <w:t>ji;</w:t>
            </w:r>
            <w:r>
              <w:rPr>
                <w:sz w:val="20"/>
                <w:szCs w:val="20"/>
              </w:rPr>
              <w:br/>
              <w:t xml:space="preserve"> kl.8 szkolenie egzaminacyjne </w:t>
            </w:r>
            <w:r>
              <w:rPr>
                <w:i/>
                <w:sz w:val="18"/>
                <w:szCs w:val="18"/>
              </w:rPr>
              <w:t>(zebr. nr 2</w:t>
            </w:r>
            <w:r w:rsidRPr="003E7565">
              <w:rPr>
                <w:i/>
                <w:sz w:val="18"/>
                <w:szCs w:val="18"/>
              </w:rPr>
              <w:t>)</w:t>
            </w:r>
          </w:p>
        </w:tc>
      </w:tr>
      <w:tr w:rsidR="00757F27" w:rsidRPr="007A1DA6" w14:paraId="7DA9F57A" w14:textId="77777777" w:rsidTr="00990CA7">
        <w:tc>
          <w:tcPr>
            <w:tcW w:w="1872" w:type="dxa"/>
          </w:tcPr>
          <w:p w14:paraId="3AFC7455" w14:textId="2A6333E0" w:rsidR="00757F27" w:rsidRPr="007A1DA6" w:rsidRDefault="00757F27" w:rsidP="00757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12-25.02.2024</w:t>
            </w:r>
          </w:p>
        </w:tc>
        <w:tc>
          <w:tcPr>
            <w:tcW w:w="5245" w:type="dxa"/>
          </w:tcPr>
          <w:p w14:paraId="0207BB52" w14:textId="2B850D7D" w:rsidR="00757F27" w:rsidRPr="007A1DA6" w:rsidRDefault="00757F27" w:rsidP="00757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7A1DA6">
              <w:rPr>
                <w:sz w:val="20"/>
                <w:szCs w:val="20"/>
              </w:rPr>
              <w:t>erie zimowe</w:t>
            </w:r>
          </w:p>
        </w:tc>
      </w:tr>
      <w:tr w:rsidR="002F4B2C" w:rsidRPr="007A1DA6" w14:paraId="59D078C4" w14:textId="77777777" w:rsidTr="00990CA7">
        <w:tc>
          <w:tcPr>
            <w:tcW w:w="1872" w:type="dxa"/>
          </w:tcPr>
          <w:p w14:paraId="2FAF589A" w14:textId="514C5E54" w:rsidR="002F4B2C" w:rsidRDefault="002F4B2C" w:rsidP="002F4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28.02.2024 </w:t>
            </w: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5245" w:type="dxa"/>
          </w:tcPr>
          <w:p w14:paraId="74E6EAF4" w14:textId="4FDC89D0" w:rsidR="002F4B2C" w:rsidRDefault="002F4B2C" w:rsidP="002F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Drzwi Otwarte przed naborem do klas 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„0” </w:t>
            </w:r>
          </w:p>
        </w:tc>
      </w:tr>
      <w:tr w:rsidR="002F4B2C" w:rsidRPr="007A1DA6" w14:paraId="29398C37" w14:textId="77777777" w:rsidTr="00990CA7">
        <w:tc>
          <w:tcPr>
            <w:tcW w:w="1872" w:type="dxa"/>
          </w:tcPr>
          <w:p w14:paraId="0894B42E" w14:textId="4300BFED" w:rsidR="002F4B2C" w:rsidRDefault="002F4B2C" w:rsidP="002F4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</w:t>
            </w:r>
          </w:p>
        </w:tc>
        <w:tc>
          <w:tcPr>
            <w:tcW w:w="5245" w:type="dxa"/>
          </w:tcPr>
          <w:p w14:paraId="4BD0EDA4" w14:textId="2A435BF4" w:rsidR="002F4B2C" w:rsidRPr="007A1DA6" w:rsidRDefault="002F4B2C" w:rsidP="002F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A1DA6">
              <w:rPr>
                <w:sz w:val="20"/>
                <w:szCs w:val="20"/>
              </w:rPr>
              <w:t>ekolekcje/zajęcia lekcyjne</w:t>
            </w:r>
          </w:p>
        </w:tc>
      </w:tr>
      <w:tr w:rsidR="002F4B2C" w:rsidRPr="007A1DA6" w14:paraId="25B17503" w14:textId="77777777" w:rsidTr="00990CA7">
        <w:tc>
          <w:tcPr>
            <w:tcW w:w="1872" w:type="dxa"/>
          </w:tcPr>
          <w:p w14:paraId="6986BB41" w14:textId="16FF0911" w:rsidR="002F4B2C" w:rsidRPr="007A1DA6" w:rsidRDefault="002F4B2C" w:rsidP="002F4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28.03-2.04.2024</w:t>
            </w:r>
          </w:p>
        </w:tc>
        <w:tc>
          <w:tcPr>
            <w:tcW w:w="5245" w:type="dxa"/>
          </w:tcPr>
          <w:p w14:paraId="70CA8DDE" w14:textId="563A55EB" w:rsidR="002F4B2C" w:rsidRPr="007A1DA6" w:rsidRDefault="002F4B2C" w:rsidP="002F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A1DA6">
              <w:rPr>
                <w:sz w:val="20"/>
                <w:szCs w:val="20"/>
              </w:rPr>
              <w:t>iosenna przerwa świąteczna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F4B2C" w:rsidRPr="007A1DA6" w14:paraId="37812337" w14:textId="77777777" w:rsidTr="00990CA7">
        <w:tc>
          <w:tcPr>
            <w:tcW w:w="1872" w:type="dxa"/>
          </w:tcPr>
          <w:p w14:paraId="5D47CE56" w14:textId="60CA6ADC" w:rsidR="002F4B2C" w:rsidRDefault="002F4B2C" w:rsidP="002F4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i 3.05.2024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5245" w:type="dxa"/>
          </w:tcPr>
          <w:p w14:paraId="26C3903C" w14:textId="71C6557C" w:rsidR="002F4B2C" w:rsidRDefault="002F4B2C" w:rsidP="002F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majowe święta państwowe – dni wolne</w:t>
            </w:r>
          </w:p>
        </w:tc>
      </w:tr>
      <w:tr w:rsidR="002F4B2C" w:rsidRPr="007A1DA6" w14:paraId="2C23AE88" w14:textId="77777777" w:rsidTr="00990CA7">
        <w:tc>
          <w:tcPr>
            <w:tcW w:w="1872" w:type="dxa"/>
          </w:tcPr>
          <w:p w14:paraId="6E8C5CBD" w14:textId="361C2BBA" w:rsidR="002F4B2C" w:rsidRPr="007A1DA6" w:rsidRDefault="002F4B2C" w:rsidP="002F4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14-16.05.2024</w:t>
            </w:r>
          </w:p>
        </w:tc>
        <w:tc>
          <w:tcPr>
            <w:tcW w:w="5245" w:type="dxa"/>
          </w:tcPr>
          <w:p w14:paraId="19CEC336" w14:textId="4E553697" w:rsidR="002F4B2C" w:rsidRPr="007A1DA6" w:rsidRDefault="002F4B2C" w:rsidP="002F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7A1DA6">
              <w:rPr>
                <w:sz w:val="20"/>
                <w:szCs w:val="20"/>
              </w:rPr>
              <w:t>gzamin ósmoklasisty</w:t>
            </w:r>
          </w:p>
        </w:tc>
      </w:tr>
      <w:tr w:rsidR="002F4B2C" w:rsidRPr="007A1DA6" w14:paraId="66C627CD" w14:textId="77777777" w:rsidTr="00990CA7">
        <w:tc>
          <w:tcPr>
            <w:tcW w:w="1872" w:type="dxa"/>
          </w:tcPr>
          <w:p w14:paraId="6FEB6EEB" w14:textId="2D8B269E" w:rsidR="002F4B2C" w:rsidRPr="007A1DA6" w:rsidRDefault="002F4B2C" w:rsidP="002F4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17.05.2024</w:t>
            </w:r>
          </w:p>
        </w:tc>
        <w:tc>
          <w:tcPr>
            <w:tcW w:w="5245" w:type="dxa"/>
          </w:tcPr>
          <w:p w14:paraId="360B3392" w14:textId="3DF7B9B1" w:rsidR="002F4B2C" w:rsidRPr="007A1DA6" w:rsidRDefault="00FB5AEF" w:rsidP="002F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wystawienie w dzienniku przewidywanych ocen niedostatecznych</w:t>
            </w:r>
          </w:p>
        </w:tc>
      </w:tr>
      <w:tr w:rsidR="002F4B2C" w:rsidRPr="007A1DA6" w14:paraId="183A466F" w14:textId="77777777" w:rsidTr="00990CA7">
        <w:tc>
          <w:tcPr>
            <w:tcW w:w="1872" w:type="dxa"/>
          </w:tcPr>
          <w:p w14:paraId="5AF1D36A" w14:textId="678F777D" w:rsidR="002F4B2C" w:rsidRPr="007A1DA6" w:rsidRDefault="002F4B2C" w:rsidP="002F4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30.05.2024 </w:t>
            </w:r>
            <w:proofErr w:type="spellStart"/>
            <w:r>
              <w:rPr>
                <w:sz w:val="20"/>
                <w:szCs w:val="20"/>
              </w:rPr>
              <w:t>czw</w:t>
            </w:r>
            <w:proofErr w:type="spellEnd"/>
          </w:p>
        </w:tc>
        <w:tc>
          <w:tcPr>
            <w:tcW w:w="5245" w:type="dxa"/>
          </w:tcPr>
          <w:p w14:paraId="0A487196" w14:textId="4395DEC1" w:rsidR="002F4B2C" w:rsidRDefault="002F4B2C" w:rsidP="002F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Boże Ciało – dzień wolny</w:t>
            </w:r>
          </w:p>
        </w:tc>
      </w:tr>
      <w:tr w:rsidR="002F4B2C" w:rsidRPr="007A1DA6" w14:paraId="00661179" w14:textId="77777777" w:rsidTr="00990CA7">
        <w:tc>
          <w:tcPr>
            <w:tcW w:w="1872" w:type="dxa"/>
          </w:tcPr>
          <w:p w14:paraId="0EACD9FB" w14:textId="66BB70AF" w:rsidR="002F4B2C" w:rsidRPr="007A1DA6" w:rsidRDefault="002F4B2C" w:rsidP="002F4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10.06.2024 </w:t>
            </w:r>
            <w:proofErr w:type="spellStart"/>
            <w:r>
              <w:rPr>
                <w:sz w:val="20"/>
                <w:szCs w:val="20"/>
              </w:rPr>
              <w:t>pn</w:t>
            </w:r>
            <w:proofErr w:type="spellEnd"/>
          </w:p>
        </w:tc>
        <w:tc>
          <w:tcPr>
            <w:tcW w:w="5245" w:type="dxa"/>
          </w:tcPr>
          <w:p w14:paraId="18333ADE" w14:textId="6A76B2EF" w:rsidR="002F4B2C" w:rsidRPr="007A1DA6" w:rsidRDefault="002F4B2C" w:rsidP="002F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7A1DA6">
              <w:rPr>
                <w:sz w:val="20"/>
                <w:szCs w:val="20"/>
              </w:rPr>
              <w:t xml:space="preserve">ebrania z rodzicami – informacja o przewidywanych ocenach rocznych z </w:t>
            </w:r>
            <w:r>
              <w:rPr>
                <w:sz w:val="20"/>
                <w:szCs w:val="20"/>
              </w:rPr>
              <w:t xml:space="preserve">zajęć edukacyjnych i zachowania </w:t>
            </w:r>
            <w:r>
              <w:rPr>
                <w:i/>
                <w:sz w:val="18"/>
                <w:szCs w:val="18"/>
              </w:rPr>
              <w:t>(zebr. nr 3</w:t>
            </w:r>
            <w:r w:rsidRPr="003E7565">
              <w:rPr>
                <w:i/>
                <w:sz w:val="18"/>
                <w:szCs w:val="18"/>
              </w:rPr>
              <w:t>)</w:t>
            </w:r>
          </w:p>
        </w:tc>
      </w:tr>
      <w:tr w:rsidR="002F4B2C" w:rsidRPr="007A1DA6" w14:paraId="2BAB307C" w14:textId="77777777" w:rsidTr="00990CA7">
        <w:tc>
          <w:tcPr>
            <w:tcW w:w="1872" w:type="dxa"/>
          </w:tcPr>
          <w:p w14:paraId="66B8F29F" w14:textId="4EF00EDA" w:rsidR="002F4B2C" w:rsidRPr="003E7565" w:rsidRDefault="002F4B2C" w:rsidP="002F4B2C">
            <w:pPr>
              <w:jc w:val="center"/>
              <w:rPr>
                <w:i/>
                <w:sz w:val="18"/>
                <w:szCs w:val="18"/>
              </w:rPr>
            </w:pPr>
            <w:r w:rsidRPr="003E7565">
              <w:rPr>
                <w:i/>
                <w:sz w:val="18"/>
                <w:szCs w:val="18"/>
              </w:rPr>
              <w:t xml:space="preserve">14.06.2024 </w:t>
            </w:r>
            <w:proofErr w:type="spellStart"/>
            <w:r w:rsidRPr="003E7565">
              <w:rPr>
                <w:i/>
                <w:sz w:val="18"/>
                <w:szCs w:val="18"/>
              </w:rPr>
              <w:t>pt</w:t>
            </w:r>
            <w:proofErr w:type="spellEnd"/>
          </w:p>
        </w:tc>
        <w:tc>
          <w:tcPr>
            <w:tcW w:w="5245" w:type="dxa"/>
          </w:tcPr>
          <w:p w14:paraId="6040A949" w14:textId="27F7226A" w:rsidR="002F4B2C" w:rsidRPr="003E7565" w:rsidRDefault="002F4B2C" w:rsidP="002F4B2C">
            <w:pPr>
              <w:rPr>
                <w:i/>
                <w:sz w:val="18"/>
                <w:szCs w:val="18"/>
              </w:rPr>
            </w:pPr>
            <w:r w:rsidRPr="003E7565">
              <w:rPr>
                <w:i/>
                <w:sz w:val="18"/>
                <w:szCs w:val="18"/>
              </w:rPr>
              <w:t>Bal ósmoklasisty</w:t>
            </w:r>
          </w:p>
        </w:tc>
      </w:tr>
      <w:tr w:rsidR="002F4B2C" w:rsidRPr="007A1DA6" w14:paraId="55E9BE77" w14:textId="77777777" w:rsidTr="00990CA7">
        <w:tc>
          <w:tcPr>
            <w:tcW w:w="1872" w:type="dxa"/>
          </w:tcPr>
          <w:p w14:paraId="6F106994" w14:textId="341E98D4" w:rsidR="002F4B2C" w:rsidRPr="007A1DA6" w:rsidRDefault="002F4B2C" w:rsidP="002F4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81C14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-21.06.2024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czw-pt</w:t>
            </w:r>
            <w:proofErr w:type="spellEnd"/>
          </w:p>
        </w:tc>
        <w:tc>
          <w:tcPr>
            <w:tcW w:w="5245" w:type="dxa"/>
          </w:tcPr>
          <w:p w14:paraId="63AF44A8" w14:textId="2803C80E" w:rsidR="002F4B2C" w:rsidRPr="007A1DA6" w:rsidRDefault="002F4B2C" w:rsidP="002F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zakończenie roku szkolnego 202</w:t>
            </w:r>
            <w:r w:rsidR="00B81C1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/2</w:t>
            </w:r>
            <w:r w:rsidR="00B81C1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wg harmonogramu</w:t>
            </w:r>
          </w:p>
        </w:tc>
      </w:tr>
    </w:tbl>
    <w:p w14:paraId="033CC87B" w14:textId="77777777" w:rsidR="00DB41EE" w:rsidRDefault="00DB41EE" w:rsidP="00EC6FE8">
      <w:pPr>
        <w:rPr>
          <w:sz w:val="20"/>
          <w:szCs w:val="20"/>
        </w:rPr>
      </w:pPr>
    </w:p>
    <w:p w14:paraId="4DE3C3B7" w14:textId="77777777" w:rsidR="00DB41EE" w:rsidRDefault="00DB41EE" w:rsidP="00E01F10">
      <w:pPr>
        <w:jc w:val="center"/>
        <w:rPr>
          <w:sz w:val="20"/>
          <w:szCs w:val="20"/>
        </w:rPr>
      </w:pPr>
    </w:p>
    <w:p w14:paraId="35D823B1" w14:textId="77777777" w:rsidR="00AE792F" w:rsidRDefault="00AE792F" w:rsidP="00E01F10">
      <w:pPr>
        <w:jc w:val="center"/>
        <w:rPr>
          <w:sz w:val="20"/>
          <w:szCs w:val="20"/>
        </w:rPr>
      </w:pPr>
    </w:p>
    <w:p w14:paraId="66D57793" w14:textId="77777777" w:rsidR="00AC2422" w:rsidRPr="00442E54" w:rsidRDefault="00AC2422" w:rsidP="00E01F10">
      <w:pPr>
        <w:jc w:val="center"/>
        <w:rPr>
          <w:sz w:val="20"/>
          <w:szCs w:val="20"/>
        </w:rPr>
      </w:pPr>
    </w:p>
    <w:sectPr w:rsidR="00AC2422" w:rsidRPr="00442E54" w:rsidSect="00C93317">
      <w:pgSz w:w="16838" w:h="11906" w:orient="landscape"/>
      <w:pgMar w:top="709" w:right="1417" w:bottom="993" w:left="1135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10"/>
    <w:rsid w:val="00011B0B"/>
    <w:rsid w:val="000571E6"/>
    <w:rsid w:val="00066D1B"/>
    <w:rsid w:val="000D174D"/>
    <w:rsid w:val="000E4BEE"/>
    <w:rsid w:val="000F1F48"/>
    <w:rsid w:val="001456E8"/>
    <w:rsid w:val="00147416"/>
    <w:rsid w:val="00172C42"/>
    <w:rsid w:val="001900C2"/>
    <w:rsid w:val="00197161"/>
    <w:rsid w:val="00197DFC"/>
    <w:rsid w:val="00205B13"/>
    <w:rsid w:val="002A439C"/>
    <w:rsid w:val="002B41B1"/>
    <w:rsid w:val="002F4B2C"/>
    <w:rsid w:val="003E7192"/>
    <w:rsid w:val="003E7565"/>
    <w:rsid w:val="00420AB5"/>
    <w:rsid w:val="00422E18"/>
    <w:rsid w:val="00442E54"/>
    <w:rsid w:val="00465BDE"/>
    <w:rsid w:val="00472D7A"/>
    <w:rsid w:val="004A6330"/>
    <w:rsid w:val="004F549C"/>
    <w:rsid w:val="005505A9"/>
    <w:rsid w:val="00584731"/>
    <w:rsid w:val="005E515A"/>
    <w:rsid w:val="0069062F"/>
    <w:rsid w:val="006B582A"/>
    <w:rsid w:val="00725E83"/>
    <w:rsid w:val="0075346F"/>
    <w:rsid w:val="00757F27"/>
    <w:rsid w:val="007A1DA6"/>
    <w:rsid w:val="007D5269"/>
    <w:rsid w:val="007D60CE"/>
    <w:rsid w:val="0084466E"/>
    <w:rsid w:val="008455E9"/>
    <w:rsid w:val="0091292A"/>
    <w:rsid w:val="00956287"/>
    <w:rsid w:val="00990CA7"/>
    <w:rsid w:val="009C0622"/>
    <w:rsid w:val="009D6F1B"/>
    <w:rsid w:val="009F6671"/>
    <w:rsid w:val="00A5152A"/>
    <w:rsid w:val="00AC2422"/>
    <w:rsid w:val="00AE792F"/>
    <w:rsid w:val="00AF38F0"/>
    <w:rsid w:val="00AF7173"/>
    <w:rsid w:val="00B22FC3"/>
    <w:rsid w:val="00B47BB1"/>
    <w:rsid w:val="00B81C14"/>
    <w:rsid w:val="00B85117"/>
    <w:rsid w:val="00B929DC"/>
    <w:rsid w:val="00BB5E9C"/>
    <w:rsid w:val="00BC3628"/>
    <w:rsid w:val="00BC4FD2"/>
    <w:rsid w:val="00C16728"/>
    <w:rsid w:val="00C34AE0"/>
    <w:rsid w:val="00C55993"/>
    <w:rsid w:val="00C65507"/>
    <w:rsid w:val="00C93317"/>
    <w:rsid w:val="00CF4EE7"/>
    <w:rsid w:val="00D02D9A"/>
    <w:rsid w:val="00D135F0"/>
    <w:rsid w:val="00D20E88"/>
    <w:rsid w:val="00D369D4"/>
    <w:rsid w:val="00D36C4D"/>
    <w:rsid w:val="00DB41EE"/>
    <w:rsid w:val="00DB6628"/>
    <w:rsid w:val="00E01F10"/>
    <w:rsid w:val="00E2601E"/>
    <w:rsid w:val="00E318B5"/>
    <w:rsid w:val="00E419C8"/>
    <w:rsid w:val="00EA53D0"/>
    <w:rsid w:val="00EC6FE8"/>
    <w:rsid w:val="00F14231"/>
    <w:rsid w:val="00F15240"/>
    <w:rsid w:val="00F53C2C"/>
    <w:rsid w:val="00FB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57DB"/>
  <w15:docId w15:val="{2140A413-1C23-4D1E-A492-06FF46D7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d4972e-9319-45ba-b04d-16f09c6cce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CEF0D0B3C3DB43B571C5E290AD20F6" ma:contentTypeVersion="16" ma:contentTypeDescription="Utwórz nowy dokument." ma:contentTypeScope="" ma:versionID="6b7e146c93309f53287d6664af44cf8a">
  <xsd:schema xmlns:xsd="http://www.w3.org/2001/XMLSchema" xmlns:xs="http://www.w3.org/2001/XMLSchema" xmlns:p="http://schemas.microsoft.com/office/2006/metadata/properties" xmlns:ns3="35a6dac0-9116-484f-b386-7d1ffeef9270" xmlns:ns4="9cd4972e-9319-45ba-b04d-16f09c6cceb3" targetNamespace="http://schemas.microsoft.com/office/2006/metadata/properties" ma:root="true" ma:fieldsID="cc88607c13d484c6c96d339655b4cbdc" ns3:_="" ns4:_="">
    <xsd:import namespace="35a6dac0-9116-484f-b386-7d1ffeef9270"/>
    <xsd:import namespace="9cd4972e-9319-45ba-b04d-16f09c6cce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6dac0-9116-484f-b386-7d1ffeef9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4972e-9319-45ba-b04d-16f09c6cc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246B1-11BD-4DC7-A826-C9E52B5CCAF0}">
  <ds:schemaRefs>
    <ds:schemaRef ds:uri="http://schemas.microsoft.com/office/2006/metadata/properties"/>
    <ds:schemaRef ds:uri="http://schemas.microsoft.com/office/infopath/2007/PartnerControls"/>
    <ds:schemaRef ds:uri="9cd4972e-9319-45ba-b04d-16f09c6cceb3"/>
  </ds:schemaRefs>
</ds:datastoreItem>
</file>

<file path=customXml/itemProps2.xml><?xml version="1.0" encoding="utf-8"?>
<ds:datastoreItem xmlns:ds="http://schemas.openxmlformats.org/officeDocument/2006/customXml" ds:itemID="{A1ED72BA-81E0-438A-914D-911A62E38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0A6E9-4A55-4AAC-BAB3-4FFE34571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6dac0-9116-484f-b386-7d1ffeef9270"/>
    <ds:schemaRef ds:uri="9cd4972e-9319-45ba-b04d-16f09c6cc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Sylwia Kotkiewicz</cp:lastModifiedBy>
  <cp:revision>3</cp:revision>
  <cp:lastPrinted>2023-08-28T08:54:00Z</cp:lastPrinted>
  <dcterms:created xsi:type="dcterms:W3CDTF">2023-09-04T06:38:00Z</dcterms:created>
  <dcterms:modified xsi:type="dcterms:W3CDTF">2023-09-04T06:40:00Z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0x010100EECEF0D0B3C3DB43B571C5E290AD20F6</vt:lpwstr>
  </property>
</Properties>
</file>